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6005A" w14:textId="06B1DE23" w:rsidR="002336EF" w:rsidRPr="002336EF" w:rsidRDefault="00770210" w:rsidP="00770210">
      <w:pP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70210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  <w:r w:rsidR="00840E2A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 xml:space="preserve">«Ромашка» </w:t>
      </w:r>
      <w:proofErr w:type="spellStart"/>
      <w:r w:rsidR="00840E2A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>с.Каменоломня</w:t>
      </w:r>
      <w:proofErr w:type="spellEnd"/>
      <w:r w:rsidR="00840E2A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 xml:space="preserve"> </w:t>
      </w:r>
    </w:p>
    <w:p w14:paraId="5EB84826" w14:textId="77777777" w:rsidR="002336EF" w:rsidRDefault="00766EB8" w:rsidP="00766EB8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 xml:space="preserve">  </w:t>
      </w:r>
    </w:p>
    <w:p w14:paraId="5EB4B045" w14:textId="77777777" w:rsidR="002336EF" w:rsidRDefault="002336EF" w:rsidP="00766EB8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</w:p>
    <w:p w14:paraId="54DB386F" w14:textId="77777777" w:rsidR="002336EF" w:rsidRPr="00DE3E42" w:rsidRDefault="002336EF" w:rsidP="007E474E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  <w:r w:rsidRPr="00DE3E42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>Консультация для родителей</w:t>
      </w:r>
    </w:p>
    <w:p w14:paraId="7910CD57" w14:textId="77777777" w:rsidR="00DE3E42" w:rsidRPr="00DE3E42" w:rsidRDefault="00DE3E42" w:rsidP="00DE3E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DE3E42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«Патриотическое воспитание дошкольника в семье»</w:t>
      </w:r>
    </w:p>
    <w:p w14:paraId="14A28CB4" w14:textId="77777777" w:rsidR="002336EF" w:rsidRPr="002336EF" w:rsidRDefault="007E474E" w:rsidP="00DE3E42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44"/>
          <w:szCs w:val="44"/>
          <w:lang w:eastAsia="ru-RU"/>
        </w:rPr>
        <w:drawing>
          <wp:inline distT="0" distB="0" distL="0" distR="0" wp14:anchorId="371F9949" wp14:editId="524864C1">
            <wp:extent cx="5940425" cy="412369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wm4WlOWYAkAfiV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2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C7FE0" w14:textId="77777777" w:rsidR="002336EF" w:rsidRPr="002336EF" w:rsidRDefault="002336EF" w:rsidP="002336EF">
      <w:pPr>
        <w:shd w:val="clear" w:color="auto" w:fill="FFFFFF"/>
        <w:tabs>
          <w:tab w:val="left" w:pos="6150"/>
        </w:tabs>
        <w:spacing w:after="15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Pr="002336E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Воспитатель:</w:t>
      </w:r>
    </w:p>
    <w:p w14:paraId="03C28DD8" w14:textId="7E14A39B" w:rsidR="00DE3E42" w:rsidRDefault="00770210" w:rsidP="002336EF">
      <w:pPr>
        <w:shd w:val="clear" w:color="auto" w:fill="FFFFFF"/>
        <w:tabs>
          <w:tab w:val="left" w:pos="6150"/>
        </w:tabs>
        <w:spacing w:after="15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ab/>
      </w:r>
      <w:r w:rsidR="00840E2A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Бондаренко О.В.</w:t>
      </w:r>
    </w:p>
    <w:p w14:paraId="59C8464C" w14:textId="77777777" w:rsidR="007E474E" w:rsidRPr="002336EF" w:rsidRDefault="007E474E" w:rsidP="002336EF">
      <w:pPr>
        <w:shd w:val="clear" w:color="auto" w:fill="FFFFFF"/>
        <w:tabs>
          <w:tab w:val="left" w:pos="6150"/>
        </w:tabs>
        <w:spacing w:after="15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14:paraId="733DBF9A" w14:textId="77777777" w:rsidR="00DE3E42" w:rsidRPr="00AF5DD8" w:rsidRDefault="00DE3E42" w:rsidP="00DE3E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F5DD8">
        <w:rPr>
          <w:rFonts w:ascii="Times New Roman" w:eastAsia="Times New Roman" w:hAnsi="Times New Roman" w:cs="Times New Roman"/>
          <w:sz w:val="72"/>
          <w:szCs w:val="72"/>
          <w:lang w:eastAsia="ru-RU"/>
        </w:rPr>
        <w:lastRenderedPageBreak/>
        <w:t>«Патриотич</w:t>
      </w:r>
      <w:r>
        <w:rPr>
          <w:rFonts w:ascii="Times New Roman" w:eastAsia="Times New Roman" w:hAnsi="Times New Roman" w:cs="Times New Roman"/>
          <w:sz w:val="72"/>
          <w:szCs w:val="72"/>
          <w:lang w:eastAsia="ru-RU"/>
        </w:rPr>
        <w:t>еское воспитание дошкольника</w:t>
      </w:r>
      <w:r w:rsidRPr="00AF5DD8"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 в семье»</w:t>
      </w:r>
    </w:p>
    <w:p w14:paraId="22EC69AA" w14:textId="77777777" w:rsidR="00DE3E42" w:rsidRDefault="00DE3E42" w:rsidP="00DE3E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14:paraId="629E55D4" w14:textId="77777777" w:rsidR="00DE3E42" w:rsidRPr="00AF5DD8" w:rsidRDefault="00DE3E42" w:rsidP="00DE3E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2000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8"/>
        <w:gridCol w:w="9232"/>
      </w:tblGrid>
      <w:tr w:rsidR="00DE3E42" w:rsidRPr="005011F4" w14:paraId="73F256A9" w14:textId="77777777" w:rsidTr="00DE3E42">
        <w:tc>
          <w:tcPr>
            <w:tcW w:w="27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F9342" w14:textId="77777777" w:rsidR="00DE3E42" w:rsidRPr="005011F4" w:rsidRDefault="00DE3E42" w:rsidP="000171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18b1c51ae312590be9589354ad9621ad38c939d1"/>
            <w:bookmarkStart w:id="1" w:name="0"/>
            <w:bookmarkEnd w:id="0"/>
            <w:bookmarkEnd w:id="1"/>
          </w:p>
        </w:tc>
        <w:tc>
          <w:tcPr>
            <w:tcW w:w="92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144BC" w14:textId="77777777" w:rsidR="00DE3E42" w:rsidRDefault="00DE3E42" w:rsidP="00D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 у маленького деревца, </w:t>
            </w:r>
          </w:p>
          <w:p w14:paraId="2946C095" w14:textId="77777777" w:rsidR="00DE3E42" w:rsidRDefault="00DE3E42" w:rsidP="00D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поднявшегося над землей, </w:t>
            </w:r>
          </w:p>
          <w:p w14:paraId="1A56D744" w14:textId="77777777" w:rsidR="00DE3E42" w:rsidRDefault="00DE3E42" w:rsidP="00D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заботливый садовник укрепляет корень, </w:t>
            </w:r>
          </w:p>
          <w:p w14:paraId="108D1BF4" w14:textId="77777777" w:rsidR="00DE3E42" w:rsidRDefault="00DE3E42" w:rsidP="00D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мощности которого зависит жизнь растения </w:t>
            </w:r>
          </w:p>
          <w:p w14:paraId="107627BA" w14:textId="77777777" w:rsidR="00DE3E42" w:rsidRDefault="00DE3E42" w:rsidP="00D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протяжении нескольких десятилетий, </w:t>
            </w:r>
          </w:p>
          <w:p w14:paraId="1FDEB402" w14:textId="77777777" w:rsidR="00DE3E42" w:rsidRDefault="00DE3E42" w:rsidP="00D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так учитель должен заботиться о воспитании </w:t>
            </w:r>
          </w:p>
          <w:p w14:paraId="3DAC755D" w14:textId="77777777" w:rsidR="00DE3E42" w:rsidRPr="005011F4" w:rsidRDefault="00DE3E42" w:rsidP="00D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своих детей чувства безграничной любви к Родине.</w:t>
            </w:r>
          </w:p>
          <w:p w14:paraId="1C1F32F3" w14:textId="77777777" w:rsidR="00DE3E42" w:rsidRPr="005011F4" w:rsidRDefault="00DE3E42" w:rsidP="00DE3E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11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В.А. Сухомлинский.</w:t>
            </w:r>
          </w:p>
        </w:tc>
      </w:tr>
    </w:tbl>
    <w:p w14:paraId="32F38F0D" w14:textId="77777777" w:rsidR="00DE3E42" w:rsidRDefault="00DE3E42" w:rsidP="00DE3E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Гражданско-патриотическое воспитание сегодня – одно из важнейших звеньев системы воспитательной работы. Ответ на вопрос «Что такое патриотизм?» в разные времена пытались дать многие известные люди нашей страны. Так, С.И. Ожегов определял патриотизм как «...преданность и любовь к своему Отечеству и своему народу».  </w:t>
      </w:r>
    </w:p>
    <w:p w14:paraId="44C3B0BA" w14:textId="77777777" w:rsidR="00DE3E42" w:rsidRPr="005011F4" w:rsidRDefault="00DE3E42" w:rsidP="00DE3E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Бакланов писал, что это «...не доблесть, не профессия, а естественное человеческое чувство». В последнее время появился термин «новый патриотизм», который включает в себя чувство ответственности перед обществом, чувство глубокой духовной привязанности к семье, дому, Родине, родной природе, толерантное отношение к другим людям.</w:t>
      </w:r>
    </w:p>
    <w:p w14:paraId="225FA298" w14:textId="77777777" w:rsidR="00DE3E42" w:rsidRDefault="00DE3E42" w:rsidP="00DE3E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патриотизма начинают закладываться, прежде всего, в ближайшем окружении ребенка, а точнее в семье.</w:t>
      </w:r>
    </w:p>
    <w:p w14:paraId="49ED5E96" w14:textId="77777777" w:rsidR="00DE3E42" w:rsidRDefault="00DE3E42" w:rsidP="00DE3E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мальчиков с детства необходимо формировать представления о необходимости всегда становиться на сторону слабых, не давать их в обиду, оказывать помощь. Мальчик должен понимать, что он мужчина, что настоящие мужчины берут на себя самую трудную и тяжелую работу, и для этого они должны с детства готовиться к этому, закаляться, заниматься спортом.</w:t>
      </w:r>
    </w:p>
    <w:p w14:paraId="32527144" w14:textId="77777777" w:rsidR="00DE3E42" w:rsidRPr="005011F4" w:rsidRDefault="00DE3E42" w:rsidP="00DE3E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должны формировать у своих детей положительный опыт “решения конфликтов” (уметь договориться, уступить, прийти к соглашению без “кулаков” и т.д.</w:t>
      </w:r>
    </w:p>
    <w:p w14:paraId="1FD01034" w14:textId="77777777" w:rsidR="00DE3E42" w:rsidRDefault="00DE3E42" w:rsidP="00DE3E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девочек нужно формировать представления о том, что значит сохранять, мирные, доброжелательные отношения между близкими, утешать и заботиться о них.</w:t>
      </w:r>
    </w:p>
    <w:p w14:paraId="0C0A4DD8" w14:textId="77777777" w:rsidR="00DE3E42" w:rsidRDefault="00DE3E42" w:rsidP="00DE3E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Уже в дошкольном возрасте ребенок должен знать так же, в какой стране он живет, чем она отличается от других стран. Нужно как можно больше рассказывать детям о городе, в котором они живут; воспитывать чувство гордости за свой город. Приучать детей бережно относиться к тому, что создано бабушками, дедушками, мамами и папами. Поддерживать </w:t>
      </w: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чистоту и порядок в общественных местах, участвовать в создании красоты и порядка в своем дворе, подъезде, на улице, в парках, в детском саду.</w:t>
      </w:r>
    </w:p>
    <w:p w14:paraId="02591EBB" w14:textId="77777777" w:rsidR="00DE3E42" w:rsidRDefault="00DE3E42" w:rsidP="00DE3E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Существуют разнообразные формы воспитания у детей патриотических чувств. Это беседы о Родине, о родном городе, о природе родного края, о хороших людях, чтение детских книг на патриотические темы и детский фольклор региона в котором он живет, соответствующий подбор песен и стихов для разучивания и, конечно, личный пример родителей.</w:t>
      </w:r>
    </w:p>
    <w:p w14:paraId="2FFC9572" w14:textId="77777777" w:rsidR="00DE3E42" w:rsidRDefault="00DE3E42" w:rsidP="00DE3E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изучение истории и традиций предков, воспитывается гордость и уважение к родной земле. Важная роль здесь принадлежит сказкам, которые передаются от поколения к поколению и учат добру, дружбе, взаимопомощи и трудолюбию. Самобытный народный фольклор – прекрасный материал, формирующий любовь к Родине и патриотическое развитие детей. Ребенок должен иметь понятие о государственных и народных праздниках, активно принимать в них участие. Также стоит познакомить их с культурой, обычаями и традициями других народов, сформировать к ним дружелюбное отношение.</w:t>
      </w:r>
    </w:p>
    <w:p w14:paraId="07FE0206" w14:textId="77777777" w:rsidR="00DE3E42" w:rsidRDefault="00DE3E42" w:rsidP="00DE3E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из проявлений патриотизма – любовь к природе. Она определяется бережным отношением к ней, выражается в элементарной заботе о животных, в доступном труде по выращиванию растений. Большое значение имеют прогулки в лес, на реку, в поле. Они дают возможность познакомить детей с некоторыми правилами бережного отношения к природе. При ознакомлении с природой родной страны акцент делается на ее красоту и разнообразие, на ее особенности. Яркие впечатления о родной природе, об истории родного края, полученные в детстве, нередко остаются в памяти человека на всю жизнь и формируют у ребенка такие черты характера, которые помогут ему стать патриотом и гражданином своей страны.</w:t>
      </w:r>
    </w:p>
    <w:p w14:paraId="36A04EDC" w14:textId="77777777" w:rsidR="00DE3E42" w:rsidRDefault="007E474E" w:rsidP="00DE3E4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E4E14C8" wp14:editId="5480203C">
            <wp:extent cx="5591175" cy="38195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42f5ebd4cbe67a403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E2DFB" w14:textId="77777777" w:rsidR="00DE3E42" w:rsidRDefault="00DE3E42" w:rsidP="00DE3E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важным условием нравственно-патриотического воспитания детей является тесная взаимосвязь с родителями. 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</w:t>
      </w:r>
    </w:p>
    <w:p w14:paraId="3836CAC7" w14:textId="77777777" w:rsidR="00DE3E42" w:rsidRPr="005011F4" w:rsidRDefault="00DE3E42" w:rsidP="00DE3E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патриотом своей страны - значит принимать близко к сердцу ее интересы, заботы, горести и радости, чувствовать себя ответственным за все то, что в ней происходит. Отношение к родине, ее культуре, истории, языку передается от родителей к детям.</w:t>
      </w:r>
    </w:p>
    <w:p w14:paraId="290E10E8" w14:textId="77777777" w:rsidR="00DE3E42" w:rsidRPr="005011F4" w:rsidRDefault="00DE3E42" w:rsidP="00DE3E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должен знать и уметь ребенок старшего дошкольного возраста</w:t>
      </w:r>
    </w:p>
    <w:p w14:paraId="1BAB5B3E" w14:textId="77777777" w:rsidR="00DE3E42" w:rsidRPr="005011F4" w:rsidRDefault="00DE3E42" w:rsidP="00DE3E4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и называет свои имя и фамилию, имена и отчества родителей, где работают, как важен для общества их труд;</w:t>
      </w:r>
    </w:p>
    <w:p w14:paraId="17D80D87" w14:textId="77777777" w:rsidR="00DE3E42" w:rsidRPr="005011F4" w:rsidRDefault="00DE3E42" w:rsidP="00DE3E4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семейные праздники; имеет постоянные обязанности по дому;</w:t>
      </w:r>
    </w:p>
    <w:p w14:paraId="568BA9C4" w14:textId="77777777" w:rsidR="00DE3E42" w:rsidRPr="005011F4" w:rsidRDefault="00DE3E42" w:rsidP="00DE3E4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рассказать о своем родном городе (поселке, селе), назвать улицу, на которой живет;</w:t>
      </w:r>
    </w:p>
    <w:p w14:paraId="46FCA71C" w14:textId="77777777" w:rsidR="00DE3E42" w:rsidRPr="005011F4" w:rsidRDefault="00DE3E42" w:rsidP="00DE3E4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знает, что Российская Федерация (Россия) — огромная многонациональная страна; что Москва — столица нашей Родины. Имеет представление о флаге, гербе, мелодии гимна;</w:t>
      </w:r>
    </w:p>
    <w:p w14:paraId="65A3AE04" w14:textId="77777777" w:rsidR="00DE3E42" w:rsidRPr="005011F4" w:rsidRDefault="00DE3E42" w:rsidP="00DE3E4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представления о Российской армии, о годах войны, о Дне Победы.</w:t>
      </w:r>
    </w:p>
    <w:p w14:paraId="5357CF48" w14:textId="77777777" w:rsidR="00DE3E42" w:rsidRPr="005011F4" w:rsidRDefault="00DE3E42" w:rsidP="00DE3E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для родителей.</w:t>
      </w:r>
    </w:p>
    <w:p w14:paraId="6AB7D259" w14:textId="77777777" w:rsidR="00DE3E42" w:rsidRPr="005011F4" w:rsidRDefault="00DE3E42" w:rsidP="00DE3E4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маленького патриота начинается с самого близкого для него - родного дома, улицы, где он живет, детского сада.</w:t>
      </w:r>
    </w:p>
    <w:p w14:paraId="290D8E54" w14:textId="77777777" w:rsidR="00DE3E42" w:rsidRPr="005011F4" w:rsidRDefault="00DE3E42" w:rsidP="00DE3E4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Обращайте внимание ребенка на красоту родного города</w:t>
      </w:r>
    </w:p>
    <w:p w14:paraId="0819F8DF" w14:textId="77777777" w:rsidR="00DE3E42" w:rsidRPr="005011F4" w:rsidRDefault="00DE3E42" w:rsidP="00DE3E4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прогулки расскажите, что находится на вашей улице, поговорите о значении каждого объекта.</w:t>
      </w:r>
    </w:p>
    <w:p w14:paraId="676D3A02" w14:textId="77777777" w:rsidR="00DE3E42" w:rsidRPr="005011F4" w:rsidRDefault="00DE3E42" w:rsidP="00DE3E4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Дайте представление о работе общественных учреждений: почты, магазина, библиотеки и т. д. Понаблюдайте за работой сотрудников этих учреждений, отметьте ценность их труда.</w:t>
      </w:r>
    </w:p>
    <w:p w14:paraId="64574500" w14:textId="77777777" w:rsidR="00DE3E42" w:rsidRPr="005011F4" w:rsidRDefault="00DE3E42" w:rsidP="00DE3E4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ребенком принимайте участие в труде по благоустройству и озеленению своего двора.</w:t>
      </w:r>
    </w:p>
    <w:p w14:paraId="02FF0EE2" w14:textId="77777777" w:rsidR="00DE3E42" w:rsidRPr="005011F4" w:rsidRDefault="00DE3E42" w:rsidP="00DE3E4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Расширяйте собственный кругозор</w:t>
      </w:r>
    </w:p>
    <w:p w14:paraId="0DEAAD93" w14:textId="77777777" w:rsidR="00DE3E42" w:rsidRPr="005011F4" w:rsidRDefault="00DE3E42" w:rsidP="00DE3E4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 ребенка правильно оценивать свои поступки и поступки других людей.</w:t>
      </w:r>
    </w:p>
    <w:p w14:paraId="7F11A017" w14:textId="77777777" w:rsidR="00DE3E42" w:rsidRPr="005011F4" w:rsidRDefault="00DE3E42" w:rsidP="00DE3E4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Читайте ему книги о родине, ее героях, о традициях, культуре своего народа</w:t>
      </w:r>
    </w:p>
    <w:p w14:paraId="62379255" w14:textId="77777777" w:rsidR="00DE3E42" w:rsidRPr="005011F4" w:rsidRDefault="00DE3E42" w:rsidP="00DE3E4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Поощряйте ребенка за стремление поддерживать порядок, примерное поведение в общественных местах.</w:t>
      </w:r>
    </w:p>
    <w:p w14:paraId="08F5AA03" w14:textId="77777777" w:rsidR="00DE3E42" w:rsidRPr="005011F4" w:rsidRDefault="00DE3E42" w:rsidP="00DE3E4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хотите вырастить ребёнка достойным человеком и гражданином, не говорите дурно о стране, в которой живёте.</w:t>
      </w:r>
    </w:p>
    <w:p w14:paraId="5387F47A" w14:textId="77777777" w:rsidR="00DE3E42" w:rsidRPr="005011F4" w:rsidRDefault="00DE3E42" w:rsidP="00DE3E4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Рассказывайте своему ребёнку об испытаниях, выпавших на долю ваших предков, из которых они вышли с честью</w:t>
      </w:r>
    </w:p>
    <w:p w14:paraId="21BADFC9" w14:textId="77777777" w:rsidR="00DE3E42" w:rsidRPr="005011F4" w:rsidRDefault="00DE3E42" w:rsidP="00DE3E4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Знакомьте своего ребёнка с памятными и историческими местами своей Родины.</w:t>
      </w:r>
    </w:p>
    <w:p w14:paraId="1927F857" w14:textId="77777777" w:rsidR="00DE3E42" w:rsidRPr="005011F4" w:rsidRDefault="00DE3E42" w:rsidP="00DE3E4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если вам не хочется в выходной день отправляться с ребёнком в музей или на выставку, помните, что чем раньше и регулярней вы будете это делать, пока ваш ребёнок ещё маленький, тем больше вероятность того, что он будет посещать культурные заведения в подростковом возрасте и юности.</w:t>
      </w:r>
    </w:p>
    <w:p w14:paraId="2D6EDEAC" w14:textId="77777777" w:rsidR="00DE3E42" w:rsidRPr="005011F4" w:rsidRDefault="00DE3E42" w:rsidP="00DE3E4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чем больше вы выражаете недовольство каждым прожитым днём, тем больше пессимизма, недовольства жизнью будет выражать ваш ребёнок.</w:t>
      </w:r>
    </w:p>
    <w:p w14:paraId="116147C0" w14:textId="77777777" w:rsidR="00DE3E42" w:rsidRPr="005011F4" w:rsidRDefault="00DE3E42" w:rsidP="00DE3E4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вы общаетесь со своим ребёнком, обсуждайте не только проблемы, но и отмечайте положительные моменты.</w:t>
      </w:r>
    </w:p>
    <w:p w14:paraId="5C0A4D5E" w14:textId="77777777" w:rsidR="00DE3E42" w:rsidRPr="005011F4" w:rsidRDefault="00DE3E42" w:rsidP="00DE3E4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Поддерживайте у ребёнка стремление показать себя с позитивной стороны, никогда не говорите ему такие слова и выражения: «Не высовывайся!», «Сиди тихо!», «Это не твое дело!»</w:t>
      </w:r>
    </w:p>
    <w:p w14:paraId="1246E6F8" w14:textId="77777777" w:rsidR="00DE3E42" w:rsidRPr="005011F4" w:rsidRDefault="00DE3E42" w:rsidP="00DE3E4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Смотрите с ним передачи, кинофильмы, рассказывающие о людях, прославивших нашу страну, в которой вы живёте, позитивно оценивайте их вклад в жизнь общества.</w:t>
      </w:r>
    </w:p>
    <w:p w14:paraId="45176713" w14:textId="77777777" w:rsidR="00DE3E42" w:rsidRPr="005011F4" w:rsidRDefault="00DE3E42" w:rsidP="00DE3E4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взращивайте в своем ребенке равнодушие, оно обернется против вас самих</w:t>
      </w:r>
    </w:p>
    <w:p w14:paraId="2DDA1979" w14:textId="77777777" w:rsidR="00DE3E42" w:rsidRPr="005011F4" w:rsidRDefault="00DE3E42" w:rsidP="00DE3E4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можно раньше откройте в своем ребенке умение проявлять позитивные эмоции, они станут вашей надеждой и опорой в старости!</w:t>
      </w:r>
    </w:p>
    <w:p w14:paraId="230FFB12" w14:textId="77777777" w:rsidR="00D92D3D" w:rsidRDefault="00D92D3D" w:rsidP="00D92D3D">
      <w:pPr>
        <w:pStyle w:val="a5"/>
      </w:pPr>
    </w:p>
    <w:sectPr w:rsidR="00D92D3D" w:rsidSect="007E474E">
      <w:pgSz w:w="11906" w:h="16838"/>
      <w:pgMar w:top="1134" w:right="850" w:bottom="1134" w:left="1701" w:header="708" w:footer="708" w:gutter="0"/>
      <w:pgBorders w:display="firstPage" w:offsetFrom="page">
        <w:top w:val="doubleWave" w:sz="6" w:space="24" w:color="00B050"/>
        <w:left w:val="doubleWave" w:sz="6" w:space="24" w:color="00B050"/>
        <w:bottom w:val="doubleWave" w:sz="6" w:space="24" w:color="00B050"/>
        <w:right w:val="doubleWave" w:sz="6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26722"/>
    <w:multiLevelType w:val="hybridMultilevel"/>
    <w:tmpl w:val="A894C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1248A"/>
    <w:multiLevelType w:val="multilevel"/>
    <w:tmpl w:val="1862E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1A6F91"/>
    <w:multiLevelType w:val="multilevel"/>
    <w:tmpl w:val="9C6C5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1D2D2B"/>
    <w:multiLevelType w:val="multilevel"/>
    <w:tmpl w:val="EAA69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6EB8"/>
    <w:rsid w:val="002336EF"/>
    <w:rsid w:val="00766EB8"/>
    <w:rsid w:val="00770210"/>
    <w:rsid w:val="007E474E"/>
    <w:rsid w:val="00840E2A"/>
    <w:rsid w:val="00855F5A"/>
    <w:rsid w:val="008839F1"/>
    <w:rsid w:val="00D65709"/>
    <w:rsid w:val="00D92D3D"/>
    <w:rsid w:val="00DE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4BF61"/>
  <w15:docId w15:val="{FFF9BB63-A2AE-4C21-8B80-69C90FD1B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6E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92D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0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756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20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7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14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616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95182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410291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937545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960208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4867547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Виталик Кличко</cp:lastModifiedBy>
  <cp:revision>3</cp:revision>
  <cp:lastPrinted>2024-09-28T18:46:00Z</cp:lastPrinted>
  <dcterms:created xsi:type="dcterms:W3CDTF">2022-01-07T17:33:00Z</dcterms:created>
  <dcterms:modified xsi:type="dcterms:W3CDTF">2024-09-28T18:47:00Z</dcterms:modified>
</cp:coreProperties>
</file>