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5D1C" w14:textId="77777777" w:rsidR="000C3329" w:rsidRDefault="000C3329" w:rsidP="0025379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968ED8" w14:textId="77777777" w:rsidR="00253793" w:rsidRDefault="00253793" w:rsidP="00253793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«</w:t>
      </w:r>
      <w:r w:rsidRPr="002537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>Использование исследовательских методов работы в ДОУ</w:t>
      </w:r>
    </w:p>
    <w:p w14:paraId="0839EDA4" w14:textId="0C0E5319" w:rsidR="00F5070C" w:rsidRPr="00253793" w:rsidRDefault="00253793" w:rsidP="0025379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379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  <w14:ligatures w14:val="none"/>
        </w:rPr>
        <w:t xml:space="preserve"> с целью формирования познавательной активности у дошкольников»</w:t>
      </w:r>
    </w:p>
    <w:p w14:paraId="2696B8EE" w14:textId="56F2C71D" w:rsidR="00F5070C" w:rsidRPr="000A3F99" w:rsidRDefault="00F5070C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A3F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Цель:</w:t>
      </w:r>
    </w:p>
    <w:p w14:paraId="7F414631" w14:textId="4C0691DF" w:rsidR="00F5070C" w:rsidRPr="000A3F99" w:rsidRDefault="00F5070C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0A3F99">
        <w:rPr>
          <w:rStyle w:val="c3"/>
          <w:rFonts w:eastAsia="Andale Sans UI"/>
        </w:rPr>
        <w:t xml:space="preserve">- формировать у воспитателей ДОУ принципиально новый взгляд на содержание, структуру и организацию дошкольного образования, на методологические требования и многообразие </w:t>
      </w:r>
      <w:r w:rsidR="00F0458A">
        <w:rPr>
          <w:rStyle w:val="c3"/>
          <w:rFonts w:eastAsia="Andale Sans UI"/>
        </w:rPr>
        <w:t>методов</w:t>
      </w:r>
      <w:r w:rsidRPr="000A3F99">
        <w:rPr>
          <w:rStyle w:val="c3"/>
          <w:rFonts w:eastAsia="Andale Sans UI"/>
        </w:rPr>
        <w:t xml:space="preserve"> </w:t>
      </w:r>
      <w:r w:rsidR="00F0458A">
        <w:rPr>
          <w:rStyle w:val="c3"/>
          <w:rFonts w:eastAsia="Andale Sans UI"/>
        </w:rPr>
        <w:t xml:space="preserve">организации </w:t>
      </w:r>
      <w:r w:rsidRPr="000A3F99">
        <w:rPr>
          <w:rStyle w:val="c3"/>
          <w:rFonts w:eastAsia="Andale Sans UI"/>
        </w:rPr>
        <w:t>обучения дошкольников;</w:t>
      </w:r>
    </w:p>
    <w:p w14:paraId="062ECDCD" w14:textId="3CD1AFFA" w:rsidR="00F5070C" w:rsidRPr="000A3F99" w:rsidRDefault="00F5070C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0A3F99">
        <w:rPr>
          <w:rStyle w:val="c3"/>
          <w:rFonts w:eastAsia="Andale Sans UI"/>
        </w:rPr>
        <w:t xml:space="preserve">- совершенствовать поиск и освоение </w:t>
      </w:r>
      <w:r w:rsidR="00F0458A">
        <w:rPr>
          <w:rStyle w:val="c3"/>
          <w:rFonts w:eastAsia="Andale Sans UI"/>
        </w:rPr>
        <w:t>исследовательских</w:t>
      </w:r>
      <w:r w:rsidRPr="000A3F99">
        <w:rPr>
          <w:rStyle w:val="c3"/>
          <w:rFonts w:eastAsia="Andale Sans UI"/>
        </w:rPr>
        <w:t xml:space="preserve"> </w:t>
      </w:r>
      <w:r w:rsidR="00F0458A">
        <w:rPr>
          <w:rStyle w:val="c3"/>
          <w:rFonts w:eastAsia="Andale Sans UI"/>
        </w:rPr>
        <w:t>методов</w:t>
      </w:r>
      <w:r w:rsidRPr="000A3F99">
        <w:rPr>
          <w:rStyle w:val="c3"/>
          <w:rFonts w:eastAsia="Andale Sans UI"/>
        </w:rPr>
        <w:t>, повышение профессиональной компетентности педагогов, способствовать качественным изменениям в построении образовательной деятельности;</w:t>
      </w:r>
    </w:p>
    <w:p w14:paraId="4C99D8A9" w14:textId="45F33F56" w:rsidR="00F5070C" w:rsidRPr="000A3F99" w:rsidRDefault="00F5070C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0A3F99">
        <w:rPr>
          <w:rStyle w:val="c3"/>
          <w:rFonts w:eastAsia="Andale Sans UI"/>
        </w:rPr>
        <w:t xml:space="preserve">- систематизировать знания педагогов по проблеме использования </w:t>
      </w:r>
      <w:r w:rsidR="00F0458A">
        <w:rPr>
          <w:rStyle w:val="c3"/>
          <w:rFonts w:eastAsia="Andale Sans UI"/>
        </w:rPr>
        <w:t>методами, в основу которых положен характер познавательной деятельности детей</w:t>
      </w:r>
      <w:r w:rsidRPr="000A3F99">
        <w:rPr>
          <w:rStyle w:val="c3"/>
          <w:rFonts w:eastAsia="Andale Sans UI"/>
        </w:rPr>
        <w:t>.</w:t>
      </w:r>
    </w:p>
    <w:p w14:paraId="05E78C84" w14:textId="77777777" w:rsidR="000A3F99" w:rsidRDefault="000A3F99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9A8639" w14:textId="3ACD8AC9" w:rsidR="0004060A" w:rsidRDefault="00990104" w:rsidP="00253793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r w:rsidRPr="00990104">
        <w:rPr>
          <w:rStyle w:val="c3"/>
          <w:rFonts w:eastAsia="Andale Sans UI"/>
          <w:b/>
          <w:bCs/>
        </w:rPr>
        <w:t>СЛАЙД ФГОС И ФОП</w:t>
      </w:r>
      <w:r>
        <w:rPr>
          <w:rStyle w:val="c3"/>
          <w:rFonts w:eastAsia="Andale Sans UI"/>
        </w:rPr>
        <w:t xml:space="preserve"> </w:t>
      </w:r>
    </w:p>
    <w:p w14:paraId="79C78728" w14:textId="4EDECF27" w:rsidR="0004060A" w:rsidRPr="00F32BCA" w:rsidRDefault="00F32BCA" w:rsidP="00F32BCA">
      <w:pPr>
        <w:shd w:val="clear" w:color="auto" w:fill="FFFFFF"/>
        <w:spacing w:after="0" w:line="0" w:lineRule="atLeast"/>
        <w:ind w:firstLine="709"/>
        <w:jc w:val="both"/>
        <w:rPr>
          <w:rStyle w:val="c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3F99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Добрый день, уважаемые коллеги!</w:t>
      </w:r>
    </w:p>
    <w:p w14:paraId="47F35F69" w14:textId="1BF821B1" w:rsidR="00A80C4E" w:rsidRDefault="00990104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proofErr w:type="gramStart"/>
      <w:r>
        <w:rPr>
          <w:rStyle w:val="c3"/>
          <w:rFonts w:eastAsia="Andale Sans UI"/>
        </w:rPr>
        <w:t>ТЕКСТ</w:t>
      </w:r>
      <w:r w:rsidR="00F5070C" w:rsidRPr="000A3F99">
        <w:rPr>
          <w:rStyle w:val="c3"/>
          <w:rFonts w:eastAsia="Andale Sans UI"/>
        </w:rPr>
        <w:t xml:space="preserve"> </w:t>
      </w:r>
      <w:r w:rsidR="00A80C4E">
        <w:rPr>
          <w:rStyle w:val="c3"/>
          <w:rFonts w:eastAsia="Andale Sans UI"/>
        </w:rPr>
        <w:t>Сегодня</w:t>
      </w:r>
      <w:proofErr w:type="gramEnd"/>
      <w:r w:rsidR="00A80C4E">
        <w:rPr>
          <w:rStyle w:val="c3"/>
          <w:rFonts w:eastAsia="Andale Sans UI"/>
        </w:rPr>
        <w:t xml:space="preserve"> мы пригласили вас, чтобы познакомить с опытом работы наших педагогов по реализации </w:t>
      </w:r>
      <w:r w:rsidR="00F0458A">
        <w:rPr>
          <w:rStyle w:val="c3"/>
          <w:rFonts w:eastAsia="Andale Sans UI"/>
        </w:rPr>
        <w:t>исследовательских методов</w:t>
      </w:r>
      <w:r w:rsidR="00F32BCA">
        <w:rPr>
          <w:rStyle w:val="c3"/>
          <w:rFonts w:eastAsia="Andale Sans UI"/>
        </w:rPr>
        <w:t xml:space="preserve"> в работе с дошкольниками. Чтобы материал был более понятен и </w:t>
      </w:r>
      <w:proofErr w:type="gramStart"/>
      <w:r w:rsidR="00F32BCA">
        <w:rPr>
          <w:rStyle w:val="c3"/>
          <w:rFonts w:eastAsia="Andale Sans UI"/>
        </w:rPr>
        <w:t>интересен</w:t>
      </w:r>
      <w:proofErr w:type="gramEnd"/>
      <w:r w:rsidR="00F32BCA">
        <w:rPr>
          <w:rStyle w:val="c3"/>
          <w:rFonts w:eastAsia="Andale Sans UI"/>
        </w:rPr>
        <w:t xml:space="preserve"> и моя информация была максимально эффективной, в ходе своего выступления я буду задавать вам предлагать практические задания, поэтому, прошу вас не стесняться, отвечать на вопросы, принимать участие в выполнении заданий, и искренне надеюсь на вашу активность. </w:t>
      </w:r>
    </w:p>
    <w:p w14:paraId="2B821652" w14:textId="65FEA053" w:rsidR="00AD1FB2" w:rsidRDefault="00F32BCA" w:rsidP="00AD1FB2">
      <w:pPr>
        <w:pStyle w:val="a7"/>
        <w:spacing w:before="200" w:beforeAutospacing="0" w:after="0" w:afterAutospacing="0" w:line="216" w:lineRule="auto"/>
        <w:jc w:val="both"/>
        <w:rPr>
          <w:rFonts w:eastAsia="+mn-ea"/>
          <w:color w:val="1A1A1A"/>
          <w:kern w:val="24"/>
        </w:rPr>
      </w:pPr>
      <w:r>
        <w:rPr>
          <w:rStyle w:val="c3"/>
          <w:rFonts w:eastAsia="Andale Sans UI"/>
        </w:rPr>
        <w:t xml:space="preserve">Итак, </w:t>
      </w:r>
      <w:r w:rsidR="00AD1FB2" w:rsidRPr="00AD1FB2">
        <w:rPr>
          <w:rFonts w:eastAsia="+mn-ea"/>
          <w:color w:val="1A1A1A"/>
          <w:kern w:val="24"/>
        </w:rPr>
        <w:t>ФГОС</w:t>
      </w:r>
      <w:r w:rsidR="00AD1FB2" w:rsidRPr="00AD1FB2">
        <w:rPr>
          <w:rFonts w:ascii="YS Text" w:eastAsia="+mn-ea" w:hAnsi="YS Text" w:cs="+mn-cs"/>
          <w:color w:val="1A1A1A"/>
          <w:kern w:val="24"/>
        </w:rPr>
        <w:t xml:space="preserve"> </w:t>
      </w:r>
      <w:r w:rsidR="00AD1FB2" w:rsidRPr="00AD1FB2">
        <w:rPr>
          <w:rFonts w:eastAsia="+mn-ea"/>
          <w:color w:val="1A1A1A"/>
          <w:kern w:val="24"/>
        </w:rPr>
        <w:t>ДО</w:t>
      </w:r>
      <w:r w:rsidR="00AD1FB2">
        <w:rPr>
          <w:rFonts w:eastAsia="+mn-ea"/>
          <w:color w:val="1A1A1A"/>
          <w:kern w:val="24"/>
        </w:rPr>
        <w:t xml:space="preserve"> и ФОП ДО</w:t>
      </w:r>
      <w:r w:rsidR="00AD1FB2" w:rsidRPr="00AD1FB2">
        <w:rPr>
          <w:rFonts w:eastAsia="+mn-ea"/>
          <w:color w:val="1A1A1A"/>
          <w:kern w:val="24"/>
        </w:rPr>
        <w:t xml:space="preserve"> </w:t>
      </w:r>
      <w:r w:rsidR="00AD1FB2">
        <w:rPr>
          <w:rFonts w:eastAsia="+mn-ea"/>
          <w:color w:val="1A1A1A"/>
          <w:kern w:val="24"/>
        </w:rPr>
        <w:t>ставят целью дошкольного образования</w:t>
      </w:r>
      <w:r w:rsidR="00AD1FB2" w:rsidRPr="00AD1FB2">
        <w:rPr>
          <w:rFonts w:eastAsia="+mn-ea"/>
          <w:color w:val="1A1A1A"/>
          <w:kern w:val="24"/>
        </w:rPr>
        <w:t xml:space="preserve"> </w:t>
      </w:r>
      <w:r w:rsidR="00AD1FB2">
        <w:rPr>
          <w:rFonts w:eastAsia="+mn-ea"/>
          <w:color w:val="1A1A1A"/>
          <w:kern w:val="24"/>
        </w:rPr>
        <w:t xml:space="preserve">разностороннее развитие ребенка в период дошкольного детства, успешное освоение </w:t>
      </w:r>
      <w:r>
        <w:rPr>
          <w:rFonts w:eastAsia="+mn-ea"/>
          <w:color w:val="1A1A1A"/>
          <w:kern w:val="24"/>
        </w:rPr>
        <w:t xml:space="preserve">им </w:t>
      </w:r>
      <w:r w:rsidR="00AD1FB2">
        <w:rPr>
          <w:rFonts w:eastAsia="+mn-ea"/>
          <w:color w:val="1A1A1A"/>
          <w:kern w:val="24"/>
        </w:rPr>
        <w:t xml:space="preserve">образовательной программы. </w:t>
      </w:r>
    </w:p>
    <w:p w14:paraId="6CDD6B0E" w14:textId="400265BB" w:rsidR="00A80C4E" w:rsidRPr="00805F9A" w:rsidRDefault="00AD1FB2" w:rsidP="00AD1FB2">
      <w:pPr>
        <w:pStyle w:val="a7"/>
        <w:spacing w:before="200" w:beforeAutospacing="0" w:after="0" w:afterAutospacing="0" w:line="216" w:lineRule="auto"/>
        <w:jc w:val="both"/>
        <w:rPr>
          <w:rStyle w:val="c3"/>
          <w:rFonts w:eastAsia="Andale Sans UI"/>
          <w:color w:val="FF0000"/>
        </w:rPr>
      </w:pPr>
      <w:r>
        <w:rPr>
          <w:rFonts w:eastAsia="+mn-ea"/>
          <w:color w:val="1A1A1A"/>
          <w:kern w:val="24"/>
        </w:rPr>
        <w:t xml:space="preserve">И принципиально важным </w:t>
      </w:r>
      <w:r w:rsidR="00805F9A">
        <w:rPr>
          <w:rFonts w:eastAsia="+mn-ea"/>
          <w:color w:val="1A1A1A"/>
          <w:kern w:val="24"/>
        </w:rPr>
        <w:t>в достижении этих целей является поддержка детской инициативы и формирование познавательных интересов и познавательных действий ребенка в различных видах деятельности</w:t>
      </w:r>
      <w:r w:rsidR="008829FC">
        <w:rPr>
          <w:rFonts w:eastAsia="+mn-ea"/>
          <w:color w:val="1A1A1A"/>
          <w:kern w:val="24"/>
        </w:rPr>
        <w:t>.</w:t>
      </w:r>
    </w:p>
    <w:p w14:paraId="75DB5F6E" w14:textId="77777777" w:rsidR="000053A8" w:rsidRPr="00990104" w:rsidRDefault="000053A8" w:rsidP="000053A8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СЛАЙД </w:t>
      </w:r>
      <w:r w:rsidRPr="009901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Основная цель образовательной деятельности – это выбор методики и организация педагогического процесса с детьми, с включением в этот процесс новейших педагогических технологий, которые помогают достижению поставленных задач в воспитании и развитии детей дошкольного возраста.</w:t>
      </w:r>
    </w:p>
    <w:p w14:paraId="7BE8E456" w14:textId="77777777" w:rsidR="000053A8" w:rsidRDefault="000053A8" w:rsidP="000053A8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990104">
        <w:rPr>
          <w:rStyle w:val="c3"/>
          <w:rFonts w:eastAsia="Andale Sans UI"/>
          <w:b/>
          <w:bCs/>
        </w:rPr>
        <w:t xml:space="preserve">Основная задача педагогов дошкольного учреждения - постоянный творческий поиск, освоение новых педагогических и информационных технологий </w:t>
      </w:r>
      <w:proofErr w:type="gramStart"/>
      <w:r w:rsidRPr="00990104">
        <w:rPr>
          <w:rStyle w:val="c3"/>
          <w:rFonts w:eastAsia="Andale Sans UI"/>
          <w:b/>
          <w:bCs/>
        </w:rPr>
        <w:t>- все это</w:t>
      </w:r>
      <w:proofErr w:type="gramEnd"/>
      <w:r w:rsidRPr="00990104">
        <w:rPr>
          <w:rStyle w:val="c3"/>
          <w:rFonts w:eastAsia="Andale Sans UI"/>
          <w:b/>
          <w:bCs/>
        </w:rPr>
        <w:t xml:space="preserve"> условия поступательного развития образования, в основе которого, безусловно, лежит инновационный процесс.</w:t>
      </w:r>
      <w:r w:rsidRPr="000D5A63">
        <w:t xml:space="preserve"> </w:t>
      </w:r>
    </w:p>
    <w:p w14:paraId="466337BA" w14:textId="6853419B" w:rsidR="00113BC3" w:rsidRPr="00113BC3" w:rsidRDefault="008829FC" w:rsidP="00113BC3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color w:val="70AD47" w:themeColor="accent6"/>
        </w:rPr>
      </w:pPr>
      <w:r>
        <w:rPr>
          <w:rStyle w:val="c3"/>
          <w:rFonts w:eastAsia="Andale Sans UI"/>
        </w:rPr>
        <w:t xml:space="preserve">Педагогам предоставлена возможность при организации обучения использовать различные формы реализации программы, дополняя традиционные методы (словесные, наглядные, практические) методами, в основу которых положен характер познавательной </w:t>
      </w:r>
      <w:r w:rsidR="0038687D">
        <w:rPr>
          <w:rStyle w:val="c3"/>
          <w:rFonts w:eastAsia="Andale Sans UI"/>
        </w:rPr>
        <w:t xml:space="preserve">исследовательской </w:t>
      </w:r>
      <w:r>
        <w:rPr>
          <w:rStyle w:val="c3"/>
          <w:rFonts w:eastAsia="Andale Sans UI"/>
        </w:rPr>
        <w:t xml:space="preserve">деятельности детей. (это была цитата из ФОП ДО). </w:t>
      </w:r>
    </w:p>
    <w:p w14:paraId="2B1F186C" w14:textId="77777777" w:rsidR="00B42BFF" w:rsidRPr="00B42BFF" w:rsidRDefault="00B42BFF" w:rsidP="00B42BFF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b/>
          <w:bCs/>
        </w:rPr>
      </w:pPr>
      <w:r w:rsidRPr="00B42BFF">
        <w:rPr>
          <w:b/>
          <w:bCs/>
        </w:rPr>
        <w:t xml:space="preserve">СЛАЙД </w:t>
      </w:r>
    </w:p>
    <w:p w14:paraId="7003FF6B" w14:textId="646AB1B1" w:rsidR="00B42BFF" w:rsidRPr="00B42BFF" w:rsidRDefault="00B42BFF" w:rsidP="00B42BF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BFF">
        <w:rPr>
          <w:rFonts w:ascii="Times New Roman" w:hAnsi="Times New Roman" w:cs="Times New Roman"/>
          <w:b/>
          <w:bCs/>
          <w:sz w:val="24"/>
          <w:szCs w:val="24"/>
        </w:rPr>
        <w:t>Исследовательский метод обучения - один из основных путей познания, наиболее полно соответствующий природе ребенка и современным задачам обучения. В основу его положен собственный исследовательский поиск ребенка, а не усвоение им готовых знаний, преподносимых педагогом.</w:t>
      </w:r>
    </w:p>
    <w:p w14:paraId="08411CA9" w14:textId="2E42C31C" w:rsidR="00B42BFF" w:rsidRDefault="00B42BFF" w:rsidP="00B42BF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2BFF">
        <w:rPr>
          <w:rFonts w:ascii="Times New Roman" w:hAnsi="Times New Roman" w:cs="Times New Roman"/>
          <w:b/>
          <w:bCs/>
          <w:sz w:val="24"/>
          <w:szCs w:val="24"/>
        </w:rPr>
        <w:t>Главная цель исследовательского обучения - формирование у ребенка готовности и способности самостоятельно, творчески осваивать и перестраивать новые способы деятельности в любой сфере человеческой культуры.</w:t>
      </w:r>
    </w:p>
    <w:p w14:paraId="55319C57" w14:textId="77777777" w:rsidR="0004060A" w:rsidRDefault="0004060A" w:rsidP="00B42BF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263F9" w14:textId="77777777" w:rsidR="0004060A" w:rsidRPr="00B42BFF" w:rsidRDefault="0004060A" w:rsidP="00B42BF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C479E" w14:textId="54F1B0E4" w:rsidR="0038687D" w:rsidRPr="0038687D" w:rsidRDefault="0038687D" w:rsidP="00B42BFF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87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«Исследовательское обучение» - особый подход к обучению, построенный на основе естественного стремления ребенка к самостоятельному изучению окружающего.</w:t>
      </w:r>
    </w:p>
    <w:p w14:paraId="1D968B5F" w14:textId="149BC3E0" w:rsidR="0004060A" w:rsidRPr="007D2AEB" w:rsidRDefault="00B42BFF" w:rsidP="007D2AEB">
      <w:pPr>
        <w:ind w:firstLine="709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B42BFF">
        <w:rPr>
          <w:rFonts w:ascii="Times New Roman" w:hAnsi="Times New Roman" w:cs="Times New Roman"/>
          <w:sz w:val="24"/>
          <w:szCs w:val="24"/>
        </w:rPr>
        <w:t>Задача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BFF">
        <w:rPr>
          <w:rFonts w:ascii="Times New Roman" w:hAnsi="Times New Roman" w:cs="Times New Roman"/>
          <w:sz w:val="24"/>
          <w:szCs w:val="24"/>
        </w:rPr>
        <w:t>– обеспечить каждому ребёнку развитие познавательных потребностей, которые находят своё воплощение в форме поисковой, исследовательской деятельности.</w:t>
      </w:r>
    </w:p>
    <w:p w14:paraId="105952C6" w14:textId="01101BA8" w:rsidR="00B831C9" w:rsidRDefault="000053A8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r>
        <w:rPr>
          <w:rStyle w:val="c3"/>
          <w:rFonts w:eastAsia="Andale Sans UI"/>
        </w:rPr>
        <w:t>Поэтому, д</w:t>
      </w:r>
      <w:r w:rsidR="00F5070C" w:rsidRPr="000A3F99">
        <w:rPr>
          <w:rStyle w:val="c3"/>
          <w:rFonts w:eastAsia="Andale Sans UI"/>
        </w:rPr>
        <w:t>вижущей силой развития дошкольной организации становится творческий потенциал педагогов: их профессиональный рост, отношение к работе, способности выявить потенциальные возможности своих воспитанников.</w:t>
      </w:r>
    </w:p>
    <w:p w14:paraId="6C72A1F1" w14:textId="77777777" w:rsidR="007929CC" w:rsidRPr="00253793" w:rsidRDefault="000053A8" w:rsidP="000053A8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253793">
        <w:t xml:space="preserve">СЛАЙД </w:t>
      </w:r>
    </w:p>
    <w:p w14:paraId="4D9150DF" w14:textId="5823B20E" w:rsidR="000053A8" w:rsidRPr="00253793" w:rsidRDefault="000053A8" w:rsidP="000053A8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eastAsia="+mj-ea"/>
          <w:b/>
          <w:bCs/>
          <w:kern w:val="24"/>
        </w:rPr>
      </w:pPr>
      <w:r w:rsidRPr="00253793">
        <w:rPr>
          <w:rFonts w:eastAsia="+mj-ea"/>
          <w:b/>
          <w:bCs/>
          <w:kern w:val="24"/>
        </w:rPr>
        <w:t>Технология – это совокупность приемов, применяемых в каком-либо деле, мастерстве, искусстве.</w:t>
      </w:r>
    </w:p>
    <w:p w14:paraId="5AD84809" w14:textId="77777777" w:rsidR="000053A8" w:rsidRPr="00253793" w:rsidRDefault="000053A8" w:rsidP="000053A8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eastAsia="+mj-ea"/>
          <w:b/>
          <w:bCs/>
          <w:kern w:val="24"/>
        </w:rPr>
      </w:pPr>
      <w:r w:rsidRPr="00253793">
        <w:rPr>
          <w:rFonts w:eastAsia="+mj-ea"/>
          <w:b/>
          <w:bCs/>
          <w:kern w:val="24"/>
        </w:rPr>
        <w:t xml:space="preserve">Педагогическая технология </w:t>
      </w:r>
      <w:proofErr w:type="gramStart"/>
      <w:r w:rsidRPr="00253793">
        <w:rPr>
          <w:rFonts w:eastAsia="+mj-ea"/>
          <w:b/>
          <w:bCs/>
          <w:kern w:val="24"/>
        </w:rPr>
        <w:t>- это</w:t>
      </w:r>
      <w:proofErr w:type="gramEnd"/>
      <w:r w:rsidRPr="00253793">
        <w:rPr>
          <w:rFonts w:eastAsia="+mj-ea"/>
          <w:b/>
          <w:bCs/>
          <w:kern w:val="24"/>
        </w:rPr>
        <w:t xml:space="preserve">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– методический инструментарий педагогического процесса. </w:t>
      </w:r>
    </w:p>
    <w:p w14:paraId="43A3356C" w14:textId="09C2DB9E" w:rsidR="000D5A63" w:rsidRPr="00253793" w:rsidRDefault="000D5A63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253793">
        <w:t xml:space="preserve">Существует множество определений понятия «Педагогическая технология». </w:t>
      </w:r>
      <w:r w:rsidR="00270EA7" w:rsidRPr="00253793">
        <w:t>Одно</w:t>
      </w:r>
      <w:r w:rsidRPr="00253793">
        <w:t xml:space="preserve"> из них</w:t>
      </w:r>
      <w:r w:rsidR="00270EA7" w:rsidRPr="00253793">
        <w:t xml:space="preserve"> вы видите на экране</w:t>
      </w:r>
      <w:r w:rsidRPr="00253793">
        <w:t>.</w:t>
      </w:r>
    </w:p>
    <w:p w14:paraId="1080DA60" w14:textId="09EF536A" w:rsidR="003C2AC7" w:rsidRPr="003C2AC7" w:rsidRDefault="003A049A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>
        <w:t>О</w:t>
      </w:r>
      <w:r w:rsidR="003C2AC7" w:rsidRPr="003C2AC7">
        <w:t>пределение, которое дают известные ученые термину «педагогическая технология»</w:t>
      </w:r>
      <w:r>
        <w:t xml:space="preserve"> </w:t>
      </w:r>
      <w:r w:rsidR="003C2AC7">
        <w:t>перед вами на экране.</w:t>
      </w:r>
      <w:r>
        <w:t xml:space="preserve"> </w:t>
      </w:r>
      <w:r w:rsidRPr="003C2AC7">
        <w:t>Хочу обратить внимание коллег</w:t>
      </w:r>
      <w:r>
        <w:t xml:space="preserve">, что технология представляет собой сложный структурированный процесс с наличием необходимого инструментария, методик, диагностик. Технологии разрабатываются годами, проходят апробацию, дополняются, защищаются. Зачастую, как, например, технология ТРИЗ, имеют применение в ВУЗах, научных исследованиях и так далее. </w:t>
      </w:r>
      <w:proofErr w:type="gramStart"/>
      <w:r>
        <w:t>Поэтому, несмотря на то, что</w:t>
      </w:r>
      <w:proofErr w:type="gramEnd"/>
      <w:r>
        <w:t xml:space="preserve"> мы применяем термин «технологии», в дошкольных учреждениях используются, чаще всего лишь ЭЛЕМЕНТЫ педагогических технологий, некоторые методы и приемы. </w:t>
      </w:r>
    </w:p>
    <w:p w14:paraId="741051F6" w14:textId="6A9947C4" w:rsidR="00F5070C" w:rsidRPr="006C2EC6" w:rsidRDefault="000D5A63" w:rsidP="006C2EC6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</w:rPr>
      </w:pPr>
      <w:r w:rsidRPr="000A3F99">
        <w:rPr>
          <w:rStyle w:val="c3"/>
          <w:rFonts w:eastAsia="Andale Sans UI"/>
        </w:rPr>
        <w:t>И мы с Вами, уважаемые коллеги, успешно применяем</w:t>
      </w:r>
      <w:r w:rsidR="00C425B1">
        <w:rPr>
          <w:rStyle w:val="c3"/>
          <w:rFonts w:eastAsia="Andale Sans UI"/>
        </w:rPr>
        <w:t xml:space="preserve"> </w:t>
      </w:r>
      <w:proofErr w:type="gramStart"/>
      <w:r w:rsidR="00C425B1">
        <w:rPr>
          <w:rStyle w:val="c3"/>
          <w:rFonts w:eastAsia="Andale Sans UI"/>
        </w:rPr>
        <w:t xml:space="preserve">их </w:t>
      </w:r>
      <w:r w:rsidRPr="000A3F99">
        <w:rPr>
          <w:rStyle w:val="c3"/>
          <w:rFonts w:eastAsia="Andale Sans UI"/>
        </w:rPr>
        <w:t xml:space="preserve"> в</w:t>
      </w:r>
      <w:proofErr w:type="gramEnd"/>
      <w:r w:rsidRPr="000A3F99">
        <w:rPr>
          <w:rStyle w:val="c3"/>
          <w:rFonts w:eastAsia="Andale Sans UI"/>
        </w:rPr>
        <w:t xml:space="preserve"> своей работе,</w:t>
      </w:r>
      <w:r w:rsidR="004B71AF">
        <w:rPr>
          <w:rStyle w:val="c3"/>
          <w:rFonts w:eastAsia="Andale Sans UI"/>
        </w:rPr>
        <w:t xml:space="preserve"> </w:t>
      </w:r>
      <w:r w:rsidR="00C425B1">
        <w:rPr>
          <w:rStyle w:val="c3"/>
          <w:rFonts w:eastAsia="Andale Sans UI"/>
        </w:rPr>
        <w:t xml:space="preserve">тем самым </w:t>
      </w:r>
      <w:r w:rsidRPr="000A3F99">
        <w:rPr>
          <w:rStyle w:val="c3"/>
          <w:rFonts w:eastAsia="Andale Sans UI"/>
        </w:rPr>
        <w:t>соответствуя современным требованиям к организации педагогического процесса.</w:t>
      </w:r>
    </w:p>
    <w:p w14:paraId="67AB8C32" w14:textId="3B6157FF" w:rsidR="00435E29" w:rsidRPr="00435E29" w:rsidRDefault="00435E29" w:rsidP="00710B0E">
      <w:pPr>
        <w:shd w:val="clear" w:color="auto" w:fill="FFFFFF"/>
        <w:spacing w:after="0" w:line="0" w:lineRule="atLeast"/>
        <w:ind w:firstLine="709"/>
        <w:jc w:val="both"/>
        <w:rPr>
          <w:rFonts w:ascii="Calibri" w:eastAsia="Calibri" w:hAnsi="Calibri" w:cs="Calibri"/>
          <w:color w:val="00000A"/>
          <w:kern w:val="0"/>
          <w:lang w:eastAsia="ru-RU"/>
          <w14:ligatures w14:val="none"/>
        </w:rPr>
      </w:pPr>
      <w:r w:rsidRPr="00435E2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Можно выделить </w:t>
      </w:r>
      <w:r w:rsidR="00113BC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>наиболее популярные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 </w:t>
      </w:r>
      <w:r w:rsidRPr="00435E29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ru-RU"/>
          <w14:ligatures w14:val="none"/>
        </w:rPr>
        <w:t>технологии</w:t>
      </w:r>
      <w:r w:rsidRPr="00435E2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>, применяемые в системе</w:t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 </w:t>
      </w:r>
      <w:r w:rsidRPr="00435E29">
        <w:rPr>
          <w:rFonts w:ascii="Times New Roman" w:eastAsia="Times New Roman" w:hAnsi="Times New Roman" w:cs="Times New Roman"/>
          <w:bCs/>
          <w:color w:val="00000A"/>
          <w:kern w:val="0"/>
          <w:sz w:val="24"/>
          <w:szCs w:val="24"/>
          <w:lang w:eastAsia="ru-RU"/>
          <w14:ligatures w14:val="none"/>
        </w:rPr>
        <w:t>дошкольного образования</w:t>
      </w:r>
      <w:r w:rsidRPr="00435E2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>, Вы видите их на слайде.</w:t>
      </w:r>
    </w:p>
    <w:p w14:paraId="5E6F2777" w14:textId="77777777" w:rsidR="007929CC" w:rsidRPr="00AD2399" w:rsidRDefault="00435E29" w:rsidP="007929C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70AD47" w:themeColor="accent6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ru-RU"/>
          <w14:ligatures w14:val="none"/>
        </w:rPr>
        <w:t xml:space="preserve">СЛАЙД </w:t>
      </w:r>
    </w:p>
    <w:p w14:paraId="39552895" w14:textId="40E5B7A7" w:rsidR="007929CC" w:rsidRPr="00AD2399" w:rsidRDefault="00CB6064" w:rsidP="00594128">
      <w:pPr>
        <w:pStyle w:val="a8"/>
        <w:numPr>
          <w:ilvl w:val="0"/>
          <w:numId w:val="16"/>
        </w:numPr>
        <w:shd w:val="clear" w:color="auto" w:fill="FFFFFF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Метод</w:t>
      </w:r>
      <w:r w:rsidR="007929CC"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 xml:space="preserve"> проектной деятельности.</w:t>
      </w:r>
    </w:p>
    <w:p w14:paraId="1302B3CC" w14:textId="73B02780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Игровые </w:t>
      </w:r>
      <w:r w:rsidR="00CB60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методы</w:t>
      </w:r>
      <w:r w:rsidRPr="00AD239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</w:p>
    <w:p w14:paraId="69B86084" w14:textId="77777777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Здоровьесберегающие технологии.</w:t>
      </w:r>
    </w:p>
    <w:p w14:paraId="615B85C3" w14:textId="77777777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Технология исследовательской деятельности.</w:t>
      </w:r>
    </w:p>
    <w:p w14:paraId="0F277391" w14:textId="77777777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Информационно-коммуникационные технологии.</w:t>
      </w:r>
    </w:p>
    <w:p w14:paraId="2302D47F" w14:textId="62EB0DE3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Мнемотехника.</w:t>
      </w:r>
    </w:p>
    <w:p w14:paraId="5A04F14B" w14:textId="56552AEF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Сказкотерапия.</w:t>
      </w:r>
    </w:p>
    <w:p w14:paraId="3509BAC2" w14:textId="1C40A8AF" w:rsidR="007929CC" w:rsidRPr="00AD2399" w:rsidRDefault="007929CC" w:rsidP="0059412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</w:pP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Технология элементов ТРИЗ</w:t>
      </w:r>
      <w:r w:rsidR="00594128"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 xml:space="preserve"> и др</w:t>
      </w:r>
      <w:r w:rsidRPr="00AD2399">
        <w:rPr>
          <w:rFonts w:ascii="Times New Roman" w:eastAsia="Times New Roman" w:hAnsi="Times New Roman" w:cs="Times New Roman"/>
          <w:b/>
          <w:bCs/>
          <w:snapToGrid w:val="0"/>
          <w:kern w:val="0"/>
          <w:sz w:val="24"/>
          <w:szCs w:val="24"/>
          <w:lang w:eastAsia="ru-RU"/>
          <w14:ligatures w14:val="none"/>
        </w:rPr>
        <w:t>.</w:t>
      </w:r>
    </w:p>
    <w:p w14:paraId="0D0A7AC0" w14:textId="77777777" w:rsidR="0004060A" w:rsidRPr="000A3F99" w:rsidRDefault="0004060A" w:rsidP="007D2AE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02F9FA" w14:textId="056C2A9B" w:rsidR="003742E2" w:rsidRPr="00AD2399" w:rsidRDefault="00435E29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AD2399">
        <w:rPr>
          <w:rStyle w:val="c3"/>
          <w:rFonts w:eastAsia="Andale Sans UI"/>
        </w:rPr>
        <w:t xml:space="preserve">ТЕКСТ </w:t>
      </w:r>
      <w:r w:rsidR="00F5070C" w:rsidRPr="00AD2399">
        <w:rPr>
          <w:rStyle w:val="c3"/>
          <w:rFonts w:eastAsia="Andale Sans UI"/>
        </w:rPr>
        <w:t xml:space="preserve">Сегодняшний семинар посвящен не изучению современных образовательных технологий – вы их прекрасно знаете, а именно актуализации ваших знаний о </w:t>
      </w:r>
      <w:r w:rsidR="00AD2399">
        <w:rPr>
          <w:rStyle w:val="c3"/>
          <w:rFonts w:eastAsia="Andale Sans UI"/>
        </w:rPr>
        <w:t xml:space="preserve">некоторых из </w:t>
      </w:r>
      <w:r w:rsidR="00F5070C" w:rsidRPr="00AD2399">
        <w:rPr>
          <w:rStyle w:val="c3"/>
          <w:rFonts w:eastAsia="Andale Sans UI"/>
        </w:rPr>
        <w:t>них</w:t>
      </w:r>
      <w:r w:rsidRPr="00AD2399">
        <w:rPr>
          <w:rStyle w:val="c3"/>
          <w:rFonts w:eastAsia="Andale Sans UI"/>
        </w:rPr>
        <w:t xml:space="preserve"> на примере опыта нашего детского сада</w:t>
      </w:r>
      <w:r w:rsidR="00F5070C" w:rsidRPr="00AD2399">
        <w:rPr>
          <w:rStyle w:val="c3"/>
          <w:rFonts w:eastAsia="Andale Sans UI"/>
        </w:rPr>
        <w:t>.</w:t>
      </w:r>
    </w:p>
    <w:p w14:paraId="5B2F763D" w14:textId="77777777" w:rsidR="00E447D2" w:rsidRPr="00506F44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06F44">
        <w:rPr>
          <w:rStyle w:val="c3"/>
          <w:rFonts w:eastAsia="Andale Sans UI"/>
          <w:b/>
          <w:bCs/>
          <w:color w:val="000000"/>
        </w:rPr>
        <w:t>Первая технология:</w:t>
      </w:r>
      <w:r w:rsidRPr="00AC2063">
        <w:rPr>
          <w:rStyle w:val="c0"/>
          <w:b/>
          <w:bCs/>
          <w:color w:val="000000"/>
        </w:rPr>
        <w:t xml:space="preserve"> </w:t>
      </w:r>
      <w:r>
        <w:rPr>
          <w:rStyle w:val="c0"/>
          <w:b/>
          <w:bCs/>
          <w:color w:val="000000"/>
        </w:rPr>
        <w:t>технология проектной деятельности</w:t>
      </w:r>
    </w:p>
    <w:p w14:paraId="74C8FC29" w14:textId="5D7EA136" w:rsidR="00F65691" w:rsidRDefault="00E447D2" w:rsidP="00F65691">
      <w:pPr>
        <w:pStyle w:val="a7"/>
        <w:spacing w:before="0" w:beforeAutospacing="0" w:after="0" w:afterAutospacing="0" w:line="0" w:lineRule="atLeast"/>
        <w:ind w:firstLine="709"/>
        <w:jc w:val="both"/>
        <w:rPr>
          <w:rFonts w:eastAsia="+mn-ea" w:cs="+mn-cs"/>
          <w:b/>
          <w:bCs/>
          <w:kern w:val="24"/>
        </w:rPr>
      </w:pPr>
      <w:proofErr w:type="gramStart"/>
      <w:r w:rsidRPr="00E447D2">
        <w:rPr>
          <w:rStyle w:val="c3"/>
          <w:rFonts w:eastAsia="Andale Sans UI"/>
          <w:b/>
          <w:bCs/>
          <w:color w:val="000000"/>
        </w:rPr>
        <w:t>СЛАЙД</w:t>
      </w:r>
      <w:r>
        <w:rPr>
          <w:rStyle w:val="c3"/>
          <w:rFonts w:eastAsia="Andale Sans UI"/>
          <w:color w:val="000000"/>
        </w:rPr>
        <w:t xml:space="preserve"> Это</w:t>
      </w:r>
      <w:proofErr w:type="gramEnd"/>
      <w:r>
        <w:rPr>
          <w:rStyle w:val="c3"/>
          <w:rFonts w:eastAsia="Andale Sans UI"/>
          <w:color w:val="000000"/>
        </w:rPr>
        <w:t xml:space="preserve"> целенаправленная деятельность по определенному плану для решения </w:t>
      </w:r>
      <w:r w:rsidRPr="00E447D2">
        <w:rPr>
          <w:rStyle w:val="c3"/>
          <w:rFonts w:eastAsia="Andale Sans UI"/>
          <w:color w:val="000000"/>
          <w:u w:val="single"/>
        </w:rPr>
        <w:t>поисковых, исследовательских, практических задач</w:t>
      </w:r>
      <w:r>
        <w:rPr>
          <w:rStyle w:val="c3"/>
          <w:rFonts w:eastAsia="Andale Sans UI"/>
          <w:color w:val="000000"/>
        </w:rPr>
        <w:t xml:space="preserve"> по любому направлению содержания образования</w:t>
      </w:r>
      <w:r>
        <w:rPr>
          <w:rStyle w:val="c0"/>
          <w:b/>
          <w:bCs/>
          <w:color w:val="000000"/>
        </w:rPr>
        <w:t>.</w:t>
      </w:r>
      <w:r w:rsidR="00F65691" w:rsidRPr="00F65691">
        <w:rPr>
          <w:rFonts w:eastAsia="+mn-ea" w:cs="+mn-cs"/>
          <w:b/>
          <w:bCs/>
          <w:kern w:val="24"/>
        </w:rPr>
        <w:t xml:space="preserve"> </w:t>
      </w:r>
    </w:p>
    <w:p w14:paraId="4C8F6409" w14:textId="13673D8E" w:rsidR="00F65691" w:rsidRPr="0033060F" w:rsidRDefault="00F65691" w:rsidP="00F65691">
      <w:pPr>
        <w:pStyle w:val="a7"/>
        <w:spacing w:before="0" w:beforeAutospacing="0" w:after="0" w:afterAutospacing="0" w:line="0" w:lineRule="atLeast"/>
        <w:ind w:firstLine="709"/>
        <w:jc w:val="both"/>
      </w:pPr>
      <w:r w:rsidRPr="0033060F">
        <w:rPr>
          <w:rFonts w:eastAsia="+mn-ea" w:cs="+mn-cs"/>
          <w:b/>
          <w:bCs/>
          <w:kern w:val="24"/>
        </w:rPr>
        <w:t>Цель</w:t>
      </w:r>
      <w:r w:rsidRPr="0033060F">
        <w:rPr>
          <w:rFonts w:cs="+mn-cs"/>
          <w:kern w:val="24"/>
        </w:rPr>
        <w:t>:</w:t>
      </w:r>
      <w:r w:rsidRPr="0033060F">
        <w:rPr>
          <w:rFonts w:eastAsia="+mn-ea" w:cs="+mn-cs"/>
          <w:kern w:val="24"/>
        </w:rPr>
        <w:t xml:space="preserve"> Создание условий, раскрывающих творческий и интеллектуальный потенциал дошкольников, ориентированных на диалогическое взаимодействие детей, взрослых и педагогов, способствующих самопознанию и саморазвитию всех участников процесса.</w:t>
      </w:r>
    </w:p>
    <w:p w14:paraId="46D7F3FA" w14:textId="33FD9A24" w:rsidR="00E447D2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0"/>
          <w:b/>
          <w:bCs/>
          <w:color w:val="000000"/>
        </w:rPr>
      </w:pPr>
    </w:p>
    <w:p w14:paraId="3E035C32" w14:textId="3EE31A7D" w:rsidR="00E447D2" w:rsidRPr="0066064D" w:rsidRDefault="0066064D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lastRenderedPageBreak/>
        <w:t xml:space="preserve">ТЕКСТ  </w:t>
      </w:r>
      <w:r w:rsidR="00113BC3">
        <w:rPr>
          <w:rStyle w:val="c0"/>
          <w:color w:val="000000"/>
        </w:rPr>
        <w:t>Что</w:t>
      </w:r>
      <w:proofErr w:type="gramEnd"/>
      <w:r w:rsidR="00113BC3">
        <w:rPr>
          <w:rStyle w:val="c0"/>
          <w:color w:val="000000"/>
        </w:rPr>
        <w:t xml:space="preserve"> такое проектная деятельность? Определение на экране. И я попрошу внимательно прочитать его.</w:t>
      </w:r>
      <w:r w:rsidR="00113BC3" w:rsidRPr="0066064D">
        <w:rPr>
          <w:rStyle w:val="c0"/>
          <w:color w:val="000000"/>
        </w:rPr>
        <w:t xml:space="preserve"> </w:t>
      </w:r>
      <w:r w:rsidR="00E447D2" w:rsidRPr="0066064D">
        <w:rPr>
          <w:rStyle w:val="c0"/>
          <w:color w:val="000000"/>
        </w:rPr>
        <w:t>То есть, пр</w:t>
      </w:r>
      <w:r w:rsidR="004842A1" w:rsidRPr="0066064D">
        <w:rPr>
          <w:rStyle w:val="c0"/>
          <w:color w:val="000000"/>
        </w:rPr>
        <w:t>и</w:t>
      </w:r>
      <w:r w:rsidR="00E447D2" w:rsidRPr="0066064D">
        <w:rPr>
          <w:rStyle w:val="c0"/>
          <w:color w:val="000000"/>
        </w:rPr>
        <w:t xml:space="preserve"> реализации проекта необходимо </w:t>
      </w:r>
      <w:r w:rsidR="00113BC3">
        <w:rPr>
          <w:rStyle w:val="c0"/>
          <w:color w:val="000000"/>
        </w:rPr>
        <w:t>за</w:t>
      </w:r>
      <w:r w:rsidR="004842A1" w:rsidRPr="0066064D">
        <w:rPr>
          <w:rStyle w:val="c0"/>
          <w:color w:val="000000"/>
        </w:rPr>
        <w:t xml:space="preserve">планировать </w:t>
      </w:r>
      <w:r w:rsidR="00113BC3">
        <w:rPr>
          <w:rStyle w:val="c0"/>
          <w:color w:val="000000"/>
        </w:rPr>
        <w:t xml:space="preserve">цель, составить план и реализовать </w:t>
      </w:r>
      <w:r w:rsidR="004842A1" w:rsidRPr="0066064D">
        <w:rPr>
          <w:rStyle w:val="c0"/>
          <w:color w:val="000000"/>
        </w:rPr>
        <w:t xml:space="preserve">такие </w:t>
      </w:r>
      <w:r w:rsidRPr="0066064D">
        <w:rPr>
          <w:rStyle w:val="c0"/>
          <w:color w:val="000000"/>
        </w:rPr>
        <w:t xml:space="preserve">формы работы с детьми, чтобы присутствовала поисковая, исследовательская деятельность и практическая. </w:t>
      </w:r>
    </w:p>
    <w:p w14:paraId="4EC0A5E3" w14:textId="77777777" w:rsidR="00E447D2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>
        <w:rPr>
          <w:rStyle w:val="c3"/>
          <w:rFonts w:eastAsia="Andale Sans UI"/>
          <w:color w:val="000000"/>
        </w:rPr>
        <w:t>Проектная деятельность, как никакая другая, поддерживает детскую познавательную инициативу в условиях детского сада и семьи.</w:t>
      </w:r>
    </w:p>
    <w:p w14:paraId="4FA8C87C" w14:textId="297BFCD6" w:rsidR="00E447D2" w:rsidRPr="00B55655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Например: объект для изучения – дерево. Помогите мне сами</w:t>
      </w:r>
      <w:r w:rsidR="00113BC3">
        <w:rPr>
          <w:rStyle w:val="c3"/>
          <w:rFonts w:eastAsia="Andale Sans UI"/>
          <w:color w:val="000000"/>
        </w:rPr>
        <w:t>:</w:t>
      </w:r>
      <w:r w:rsidRPr="00B55655">
        <w:rPr>
          <w:rStyle w:val="c3"/>
          <w:rFonts w:eastAsia="Andale Sans UI"/>
          <w:color w:val="000000"/>
        </w:rPr>
        <w:t xml:space="preserve"> что можно узнать о дереве? Какая информация о дереве может быть интересной для детей?</w:t>
      </w:r>
    </w:p>
    <w:p w14:paraId="192020C7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Название дерева?</w:t>
      </w:r>
    </w:p>
    <w:p w14:paraId="00964312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Высота дерева</w:t>
      </w:r>
    </w:p>
    <w:p w14:paraId="1F97B5AD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Толщина ствола</w:t>
      </w:r>
    </w:p>
    <w:p w14:paraId="1A2160CD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Возраст дерева (как его можно узнать?)</w:t>
      </w:r>
    </w:p>
    <w:p w14:paraId="0D8B6B3C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Строение веток</w:t>
      </w:r>
    </w:p>
    <w:p w14:paraId="389D94F5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 xml:space="preserve">Структура коры (гладкая, </w:t>
      </w:r>
      <w:proofErr w:type="gramStart"/>
      <w:r w:rsidRPr="00113BC3">
        <w:rPr>
          <w:rStyle w:val="c3"/>
          <w:rFonts w:eastAsia="Andale Sans UI"/>
          <w:color w:val="000000"/>
        </w:rPr>
        <w:t>шершавая, ….</w:t>
      </w:r>
      <w:proofErr w:type="gramEnd"/>
      <w:r w:rsidRPr="00113BC3">
        <w:rPr>
          <w:rStyle w:val="c3"/>
          <w:rFonts w:eastAsia="Andale Sans UI"/>
          <w:color w:val="000000"/>
        </w:rPr>
        <w:t>)</w:t>
      </w:r>
    </w:p>
    <w:p w14:paraId="10684706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Форма и размер листьев</w:t>
      </w:r>
    </w:p>
    <w:p w14:paraId="0B795C0B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Какие у него плоды</w:t>
      </w:r>
    </w:p>
    <w:p w14:paraId="49CCC193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Какая польза (или вред) от дерева</w:t>
      </w:r>
    </w:p>
    <w:p w14:paraId="4F2B0B5A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Какие условия для его роста (что помогает расти, а что (или кто) мешает)</w:t>
      </w:r>
    </w:p>
    <w:p w14:paraId="415F6B90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 xml:space="preserve">Кто может жить на дереве (под деревом, в дереве) </w:t>
      </w:r>
    </w:p>
    <w:p w14:paraId="04AE546C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В каких целях используется</w:t>
      </w:r>
    </w:p>
    <w:p w14:paraId="2EE9764C" w14:textId="77777777" w:rsidR="00E447D2" w:rsidRPr="00113BC3" w:rsidRDefault="00E447D2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113BC3">
        <w:rPr>
          <w:rStyle w:val="c3"/>
          <w:rFonts w:eastAsia="Andale Sans UI"/>
          <w:color w:val="000000"/>
        </w:rPr>
        <w:t>Какие стихи о нем написаны</w:t>
      </w:r>
    </w:p>
    <w:p w14:paraId="4D6C0AE4" w14:textId="0258A104" w:rsidR="00E447D2" w:rsidRDefault="00113BC3" w:rsidP="00113BC3">
      <w:pPr>
        <w:pStyle w:val="c1"/>
        <w:numPr>
          <w:ilvl w:val="0"/>
          <w:numId w:val="9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b/>
          <w:bCs/>
          <w:color w:val="000000"/>
        </w:rPr>
      </w:pPr>
      <w:r w:rsidRPr="00113BC3">
        <w:rPr>
          <w:rStyle w:val="c3"/>
          <w:rFonts w:eastAsia="Andale Sans UI"/>
          <w:color w:val="000000"/>
        </w:rPr>
        <w:t>Как за деревом ухаживать</w:t>
      </w:r>
      <w:r>
        <w:rPr>
          <w:rStyle w:val="c3"/>
          <w:rFonts w:eastAsia="Andale Sans UI"/>
          <w:b/>
          <w:bCs/>
          <w:color w:val="000000"/>
        </w:rPr>
        <w:t>?</w:t>
      </w:r>
    </w:p>
    <w:p w14:paraId="44EA9908" w14:textId="77777777" w:rsidR="00E447D2" w:rsidRPr="00B55655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Какие формы и методы работы можно провести с детьми, чтобы изучить это дерево?</w:t>
      </w:r>
      <w:r>
        <w:rPr>
          <w:rStyle w:val="c3"/>
          <w:rFonts w:eastAsia="Andale Sans UI"/>
          <w:color w:val="000000"/>
        </w:rPr>
        <w:t xml:space="preserve"> Давайте все вместе!</w:t>
      </w:r>
    </w:p>
    <w:p w14:paraId="76FD9754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 xml:space="preserve">Наблюдение </w:t>
      </w:r>
    </w:p>
    <w:p w14:paraId="79A36008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Беседа</w:t>
      </w:r>
    </w:p>
    <w:p w14:paraId="0BA8101D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Художественное слово (чтение, заучивание, загадки, пословицы, поговорки)</w:t>
      </w:r>
    </w:p>
    <w:p w14:paraId="497EF017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Рассматривание картин, иллюстраций</w:t>
      </w:r>
    </w:p>
    <w:p w14:paraId="25CD8E1B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Экспериментальная деятельность (сравнение листьев, веточек, цветов с другими деревьями; тонет-не тонет, звенит - не звенит, растворяется или нет, что происходит с шишками</w:t>
      </w:r>
      <w:r>
        <w:rPr>
          <w:rStyle w:val="c3"/>
          <w:rFonts w:eastAsia="Andale Sans UI"/>
          <w:color w:val="000000"/>
        </w:rPr>
        <w:t xml:space="preserve"> </w:t>
      </w:r>
      <w:r w:rsidRPr="00B55655">
        <w:rPr>
          <w:rStyle w:val="c3"/>
          <w:rFonts w:eastAsia="Andale Sans UI"/>
          <w:color w:val="000000"/>
        </w:rPr>
        <w:t>(если хвойное дерево) в воде, в холоде, если поставить в воду веточку – что будет, сравнить с деревом на улице и т.д.)</w:t>
      </w:r>
    </w:p>
    <w:p w14:paraId="59D15CED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Труд деятельность (сбор листьев, семян), уборка листьев, веточек, полив, рыхление земли, засушивание листьев.</w:t>
      </w:r>
    </w:p>
    <w:p w14:paraId="4FE6D600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ФЭМП (счет, сравнение по высоте, и др.)</w:t>
      </w:r>
    </w:p>
    <w:p w14:paraId="65AC9909" w14:textId="212A2216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 xml:space="preserve">Игровая деятельность – </w:t>
      </w:r>
      <w:proofErr w:type="spellStart"/>
      <w:r w:rsidRPr="00B55655">
        <w:rPr>
          <w:rStyle w:val="c3"/>
          <w:rFonts w:eastAsia="Andale Sans UI"/>
          <w:color w:val="000000"/>
        </w:rPr>
        <w:t>дид</w:t>
      </w:r>
      <w:proofErr w:type="spellEnd"/>
      <w:r w:rsidRPr="00B55655">
        <w:rPr>
          <w:rStyle w:val="c3"/>
          <w:rFonts w:eastAsia="Andale Sans UI"/>
          <w:color w:val="000000"/>
        </w:rPr>
        <w:t xml:space="preserve"> игры «Найди такой же», «С чьей ветки детки», «Покажи</w:t>
      </w:r>
      <w:r w:rsidR="0066064D">
        <w:rPr>
          <w:rStyle w:val="c3"/>
          <w:rFonts w:eastAsia="Andale Sans UI"/>
          <w:color w:val="000000"/>
        </w:rPr>
        <w:t>,</w:t>
      </w:r>
      <w:r w:rsidRPr="00B55655">
        <w:rPr>
          <w:rStyle w:val="c3"/>
          <w:rFonts w:eastAsia="Andale Sans UI"/>
          <w:color w:val="000000"/>
        </w:rPr>
        <w:t xml:space="preserve"> как растет» и т.д.</w:t>
      </w:r>
    </w:p>
    <w:p w14:paraId="2977E2B6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Изобразительная деятельность (также можно с использованием различных технологий, из природного материала), в том числе, выставки</w:t>
      </w:r>
      <w:r>
        <w:rPr>
          <w:rStyle w:val="c3"/>
          <w:rFonts w:eastAsia="Andale Sans UI"/>
          <w:color w:val="000000"/>
        </w:rPr>
        <w:t>, коллективные работы</w:t>
      </w:r>
      <w:r w:rsidRPr="00B55655">
        <w:rPr>
          <w:rStyle w:val="c3"/>
          <w:rFonts w:eastAsia="Andale Sans UI"/>
          <w:color w:val="000000"/>
        </w:rPr>
        <w:t>.</w:t>
      </w:r>
    </w:p>
    <w:p w14:paraId="77411DEE" w14:textId="77777777" w:rsidR="00E447D2" w:rsidRPr="00B55655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Театрализованная деятельность.</w:t>
      </w:r>
    </w:p>
    <w:p w14:paraId="18262E0C" w14:textId="77777777" w:rsidR="00E447D2" w:rsidRDefault="00E447D2" w:rsidP="00710B0E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 w:line="0" w:lineRule="atLeast"/>
        <w:ind w:left="0" w:firstLine="709"/>
        <w:jc w:val="both"/>
        <w:rPr>
          <w:rStyle w:val="c3"/>
          <w:rFonts w:eastAsia="Andale Sans UI"/>
          <w:color w:val="000000"/>
        </w:rPr>
      </w:pPr>
      <w:r w:rsidRPr="00B55655">
        <w:rPr>
          <w:rStyle w:val="c3"/>
          <w:rFonts w:eastAsia="Andale Sans UI"/>
          <w:color w:val="000000"/>
        </w:rPr>
        <w:t>Работа с родителями (включая выставки).</w:t>
      </w:r>
    </w:p>
    <w:p w14:paraId="0BC13C22" w14:textId="77777777" w:rsidR="00E447D2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>
        <w:rPr>
          <w:rStyle w:val="c3"/>
          <w:rFonts w:eastAsia="Andale Sans UI"/>
          <w:color w:val="000000"/>
        </w:rPr>
        <w:t xml:space="preserve">Коллеги, обращаю ваше внимание, что мы с вами составили этот план проекта не зная, о каком конкретно дереве идет речь. </w:t>
      </w:r>
    </w:p>
    <w:p w14:paraId="0F2C998E" w14:textId="0F915203" w:rsidR="00E447D2" w:rsidRDefault="003826D4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>
        <w:rPr>
          <w:rStyle w:val="c3"/>
          <w:rFonts w:eastAsia="Andale Sans UI"/>
          <w:color w:val="000000"/>
        </w:rPr>
        <w:t xml:space="preserve">ВОПРОС ЗАЛУ </w:t>
      </w:r>
      <w:r w:rsidR="00E447D2">
        <w:rPr>
          <w:rStyle w:val="c3"/>
          <w:rFonts w:eastAsia="Andale Sans UI"/>
          <w:color w:val="000000"/>
        </w:rPr>
        <w:t xml:space="preserve">Что нам нужно знать, чтобы конкретизировать этот план? (возраст детей, уровень знаний детей, задачи образовательной программы, учесть годовые </w:t>
      </w:r>
      <w:proofErr w:type="gramStart"/>
      <w:r w:rsidR="00E447D2">
        <w:rPr>
          <w:rStyle w:val="c3"/>
          <w:rFonts w:eastAsia="Andale Sans UI"/>
          <w:color w:val="000000"/>
        </w:rPr>
        <w:t>задачи  ДОУ</w:t>
      </w:r>
      <w:proofErr w:type="gramEnd"/>
      <w:r w:rsidR="00E447D2">
        <w:rPr>
          <w:rStyle w:val="c3"/>
          <w:rFonts w:eastAsia="Andale Sans UI"/>
          <w:color w:val="000000"/>
        </w:rPr>
        <w:t>, тему самообразования – если получать пользу от работы, то пусть она будет максимальной</w:t>
      </w:r>
      <w:r w:rsidR="007D2AEB">
        <w:rPr>
          <w:rStyle w:val="c3"/>
          <w:rFonts w:eastAsia="Andale Sans UI"/>
          <w:color w:val="000000"/>
        </w:rPr>
        <w:t>.</w:t>
      </w:r>
    </w:p>
    <w:p w14:paraId="3D0B8EB7" w14:textId="4D04E26F" w:rsidR="00E447D2" w:rsidRDefault="00E447D2" w:rsidP="00710B0E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>
        <w:rPr>
          <w:rStyle w:val="c3"/>
          <w:rFonts w:eastAsia="Andale Sans UI"/>
          <w:color w:val="000000"/>
        </w:rPr>
        <w:t>По длительности проект может быть краткосрочным (даже один день), среднесрочным (от месяца до двух) и долгосрочным (в течение года).</w:t>
      </w:r>
    </w:p>
    <w:p w14:paraId="6D82518E" w14:textId="5504070B" w:rsidR="0004060A" w:rsidRPr="007D2AEB" w:rsidRDefault="00E447D2" w:rsidP="007D2AEB">
      <w:pPr>
        <w:pStyle w:val="c1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rFonts w:eastAsia="Andale Sans UI"/>
          <w:color w:val="000000"/>
        </w:rPr>
      </w:pPr>
      <w:r>
        <w:rPr>
          <w:rStyle w:val="c3"/>
          <w:rFonts w:eastAsia="Andale Sans UI"/>
          <w:color w:val="000000"/>
        </w:rPr>
        <w:t xml:space="preserve"> В нашем детском саду реализованы проекты по экологии (комнатные растения, огород на окне, дикие и домашние животные, охрана природы</w:t>
      </w:r>
      <w:proofErr w:type="gramStart"/>
      <w:r>
        <w:rPr>
          <w:rStyle w:val="c3"/>
          <w:rFonts w:eastAsia="Andale Sans UI"/>
          <w:color w:val="000000"/>
        </w:rPr>
        <w:t>),  нравственно</w:t>
      </w:r>
      <w:proofErr w:type="gramEnd"/>
      <w:r>
        <w:rPr>
          <w:rStyle w:val="c3"/>
          <w:rFonts w:eastAsia="Andale Sans UI"/>
          <w:color w:val="000000"/>
        </w:rPr>
        <w:t>-</w:t>
      </w:r>
      <w:r>
        <w:rPr>
          <w:rStyle w:val="c3"/>
          <w:rFonts w:eastAsia="Andale Sans UI"/>
          <w:color w:val="000000"/>
        </w:rPr>
        <w:lastRenderedPageBreak/>
        <w:t>патриотические (семья, родное село, природа родного края, героическая история страны), новогодние проекты (знакомство с историей праздника, дедом морозом) и др.</w:t>
      </w:r>
    </w:p>
    <w:p w14:paraId="124346F3" w14:textId="34D86AB4" w:rsidR="0033060F" w:rsidRPr="0033060F" w:rsidRDefault="0033060F" w:rsidP="00F65691">
      <w:pPr>
        <w:pStyle w:val="a7"/>
        <w:spacing w:before="0" w:beforeAutospacing="0" w:after="0" w:afterAutospacing="0" w:line="0" w:lineRule="atLeast"/>
        <w:ind w:firstLine="709"/>
        <w:jc w:val="both"/>
      </w:pPr>
      <w:r w:rsidRPr="0033060F">
        <w:rPr>
          <w:b/>
          <w:bCs/>
          <w:shd w:val="clear" w:color="auto" w:fill="FFFFFF"/>
        </w:rPr>
        <w:t xml:space="preserve">СЛАЙД </w:t>
      </w:r>
    </w:p>
    <w:p w14:paraId="11E774F5" w14:textId="442FA97C" w:rsidR="0033060F" w:rsidRPr="0033060F" w:rsidRDefault="00F65691" w:rsidP="00710B0E">
      <w:pPr>
        <w:pStyle w:val="a7"/>
        <w:spacing w:before="0" w:beforeAutospacing="0" w:after="0" w:afterAutospacing="0" w:line="0" w:lineRule="atLeast"/>
        <w:ind w:firstLine="709"/>
        <w:jc w:val="both"/>
      </w:pPr>
      <w:r>
        <w:rPr>
          <w:rFonts w:eastAsia="+mn-ea" w:cs="+mn-cs"/>
          <w:b/>
          <w:bCs/>
          <w:kern w:val="24"/>
        </w:rPr>
        <w:t>Значение технологии проектной деятельности</w:t>
      </w:r>
      <w:r w:rsidR="0033060F" w:rsidRPr="0033060F">
        <w:rPr>
          <w:rFonts w:eastAsia="+mn-ea" w:cs="+mn-cs"/>
          <w:b/>
          <w:bCs/>
          <w:kern w:val="24"/>
        </w:rPr>
        <w:t>:</w:t>
      </w:r>
    </w:p>
    <w:p w14:paraId="17A648D1" w14:textId="77777777" w:rsidR="0033060F" w:rsidRPr="00594128" w:rsidRDefault="0033060F" w:rsidP="00594128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94128">
        <w:rPr>
          <w:rFonts w:ascii="Times New Roman" w:hAnsi="Times New Roman" w:cs="Times New Roman"/>
          <w:sz w:val="24"/>
          <w:szCs w:val="24"/>
          <w:lang w:eastAsia="ru-RU"/>
        </w:rPr>
        <w:t>развитие познавательных способностей;</w:t>
      </w:r>
    </w:p>
    <w:p w14:paraId="543FFD65" w14:textId="77777777" w:rsidR="0033060F" w:rsidRPr="00594128" w:rsidRDefault="0033060F" w:rsidP="00594128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94128">
        <w:rPr>
          <w:rFonts w:ascii="Times New Roman" w:hAnsi="Times New Roman" w:cs="Times New Roman"/>
          <w:sz w:val="24"/>
          <w:szCs w:val="24"/>
          <w:lang w:eastAsia="ru-RU"/>
        </w:rPr>
        <w:t>обеспечение психологического благополучия и здоровья детей;</w:t>
      </w:r>
    </w:p>
    <w:p w14:paraId="31AE7CB2" w14:textId="77777777" w:rsidR="0033060F" w:rsidRPr="00594128" w:rsidRDefault="0033060F" w:rsidP="00594128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94128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коммуникативных навыков.</w:t>
      </w:r>
    </w:p>
    <w:p w14:paraId="2A12D56C" w14:textId="77777777" w:rsidR="0033060F" w:rsidRPr="00594128" w:rsidRDefault="0033060F" w:rsidP="00594128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94128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творческого мышления;</w:t>
      </w:r>
    </w:p>
    <w:p w14:paraId="51C5E856" w14:textId="5F030D4E" w:rsidR="00E447D2" w:rsidRPr="00594128" w:rsidRDefault="0033060F" w:rsidP="00594128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594128">
        <w:rPr>
          <w:rFonts w:ascii="Times New Roman" w:hAnsi="Times New Roman" w:cs="Times New Roman"/>
          <w:sz w:val="24"/>
          <w:szCs w:val="24"/>
          <w:lang w:eastAsia="ru-RU"/>
        </w:rPr>
        <w:t>развитие творческого воображения;</w:t>
      </w:r>
    </w:p>
    <w:p w14:paraId="6E63D1AC" w14:textId="77777777" w:rsidR="0004060A" w:rsidRDefault="0004060A" w:rsidP="007D2AEB">
      <w:pPr>
        <w:pStyle w:val="a7"/>
        <w:shd w:val="clear" w:color="auto" w:fill="FFFFFF"/>
        <w:spacing w:before="0" w:beforeAutospacing="0" w:after="0" w:afterAutospacing="0" w:line="0" w:lineRule="atLeast"/>
        <w:jc w:val="both"/>
        <w:rPr>
          <w:b/>
          <w:bCs/>
        </w:rPr>
      </w:pPr>
    </w:p>
    <w:p w14:paraId="306F16FE" w14:textId="2E5783B0" w:rsidR="00E447D2" w:rsidRPr="0033060F" w:rsidRDefault="0033060F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33060F">
        <w:rPr>
          <w:b/>
          <w:bCs/>
        </w:rPr>
        <w:t xml:space="preserve">ТЕКСТ </w:t>
      </w:r>
      <w:r w:rsidR="00E447D2" w:rsidRPr="0033060F">
        <w:t>Подводя итоги сущности и значения проектной деятельности в современной дошкольной образовательной организации, необходимо сделать следующие выводы:</w:t>
      </w:r>
    </w:p>
    <w:p w14:paraId="70BE9A39" w14:textId="75E684FD" w:rsidR="00E447D2" w:rsidRPr="0033060F" w:rsidRDefault="0033060F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</w:pPr>
      <w:r w:rsidRPr="0033060F">
        <w:t>П</w:t>
      </w:r>
      <w:r w:rsidR="00E447D2" w:rsidRPr="0033060F">
        <w:t xml:space="preserve">роектная методология в дошкольном образовании </w:t>
      </w:r>
      <w:r w:rsidR="00E447D2" w:rsidRPr="0033060F">
        <w:rPr>
          <w:b/>
          <w:bCs/>
        </w:rPr>
        <w:t>интегрирует воспитательно-образовательный процесс и позволяет повысить самостоятельность, целеустремленность детей, способствует развитию творческого мышления, умственных способностей ребенка,</w:t>
      </w:r>
      <w:r w:rsidR="00E447D2" w:rsidRPr="0033060F">
        <w:t xml:space="preserve"> инициирует в детях самостоятельный поиск информации об интересующих предметах и явлениях окружающего мира и использование этой информации для создания новых продуктов и объектов действительности.</w:t>
      </w:r>
    </w:p>
    <w:p w14:paraId="0F57FA96" w14:textId="7157393E" w:rsidR="003742E2" w:rsidRPr="00DE1F34" w:rsidRDefault="003826D4" w:rsidP="00DE1F34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3826D4">
        <w:rPr>
          <w:rFonts w:cs="Times New Roman"/>
          <w:b/>
          <w:bCs/>
          <w:i/>
          <w:iCs/>
          <w:color w:val="auto"/>
        </w:rPr>
        <w:t xml:space="preserve">Вторая </w:t>
      </w:r>
      <w:proofErr w:type="gramStart"/>
      <w:r w:rsidRPr="003826D4">
        <w:rPr>
          <w:rFonts w:cs="Times New Roman"/>
          <w:b/>
          <w:bCs/>
          <w:i/>
          <w:iCs/>
          <w:color w:val="auto"/>
        </w:rPr>
        <w:t>технология</w:t>
      </w:r>
      <w:proofErr w:type="gramEnd"/>
      <w:r>
        <w:rPr>
          <w:rFonts w:cs="Times New Roman"/>
          <w:color w:val="auto"/>
        </w:rPr>
        <w:t xml:space="preserve"> </w:t>
      </w:r>
      <w:r w:rsidR="00DE1F34" w:rsidRPr="00DE1F34">
        <w:rPr>
          <w:rFonts w:cs="Times New Roman"/>
          <w:color w:val="auto"/>
        </w:rPr>
        <w:t xml:space="preserve">Еще </w:t>
      </w:r>
      <w:r w:rsidR="00DE1F34" w:rsidRPr="00DE1F34">
        <w:rPr>
          <w:rStyle w:val="c4"/>
          <w:color w:val="000000"/>
        </w:rPr>
        <w:t xml:space="preserve">одним из эффективных интересных методов который позволяет активизировать познавательную деятельность и способствует </w:t>
      </w:r>
      <w:r w:rsidR="00DE1F34" w:rsidRPr="00DE1F34">
        <w:rPr>
          <w:rStyle w:val="c5"/>
          <w:color w:val="000000"/>
        </w:rPr>
        <w:t>развитию речи</w:t>
      </w:r>
      <w:r w:rsidR="00DE1F34" w:rsidRPr="00DE1F34">
        <w:rPr>
          <w:rStyle w:val="c4"/>
          <w:color w:val="000000"/>
        </w:rPr>
        <w:t xml:space="preserve">, является работа над созданием нерифмованного стихотворения, </w:t>
      </w:r>
      <w:proofErr w:type="spellStart"/>
      <w:r w:rsidR="00DE1F34" w:rsidRPr="00DE1F34">
        <w:rPr>
          <w:rStyle w:val="c5"/>
          <w:color w:val="000000"/>
        </w:rPr>
        <w:t>синквейна</w:t>
      </w:r>
      <w:proofErr w:type="spellEnd"/>
      <w:r w:rsidR="00DE1F34" w:rsidRPr="00DE1F34">
        <w:rPr>
          <w:rStyle w:val="c4"/>
          <w:color w:val="000000"/>
        </w:rPr>
        <w:t xml:space="preserve">. </w:t>
      </w:r>
    </w:p>
    <w:p w14:paraId="3EC76146" w14:textId="426EFE3C" w:rsidR="00DE1F34" w:rsidRPr="00DE1F34" w:rsidRDefault="003742E2" w:rsidP="00DE1F34">
      <w:pPr>
        <w:pStyle w:val="c1"/>
        <w:shd w:val="clear" w:color="auto" w:fill="FFFFFF"/>
        <w:spacing w:before="0" w:beforeAutospacing="0" w:after="0" w:afterAutospacing="0"/>
        <w:ind w:left="-142" w:firstLine="360"/>
        <w:jc w:val="both"/>
        <w:rPr>
          <w:rFonts w:ascii="Calibri" w:hAnsi="Calibri" w:cs="Calibri"/>
          <w:color w:val="000000"/>
        </w:rPr>
      </w:pPr>
      <w:proofErr w:type="spellStart"/>
      <w:r w:rsidRPr="00DE1F34">
        <w:rPr>
          <w:rStyle w:val="a5"/>
          <w:b w:val="0"/>
          <w:bCs w:val="0"/>
        </w:rPr>
        <w:t>Синквейн</w:t>
      </w:r>
      <w:proofErr w:type="spellEnd"/>
      <w:r w:rsidR="003826D4" w:rsidRPr="00DE1F34">
        <w:t xml:space="preserve"> </w:t>
      </w:r>
      <w:r w:rsidR="003826D4" w:rsidRPr="00DE1F34">
        <w:rPr>
          <w:rFonts w:ascii="Arial" w:hAnsi="Arial" w:cs="Arial"/>
          <w:color w:val="333333"/>
          <w:shd w:val="clear" w:color="auto" w:fill="FFFFFF"/>
        </w:rPr>
        <w:t xml:space="preserve">— </w:t>
      </w:r>
      <w:r w:rsidR="003826D4" w:rsidRPr="00DE1F34">
        <w:rPr>
          <w:shd w:val="clear" w:color="auto" w:fill="FFFFFF"/>
        </w:rPr>
        <w:t xml:space="preserve">это методический прием, который представляет собой составление стихотворения, состоящего из 5 нерифмованных строк. </w:t>
      </w:r>
    </w:p>
    <w:p w14:paraId="743C10FA" w14:textId="051C81E5" w:rsidR="001912D8" w:rsidRPr="001912D8" w:rsidRDefault="003742E2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bCs/>
          <w:color w:val="auto"/>
        </w:rPr>
      </w:pPr>
      <w:r w:rsidRPr="000A3F99">
        <w:rPr>
          <w:rFonts w:cs="Times New Roman"/>
          <w:color w:val="auto"/>
        </w:rPr>
        <w:t>Существуют определенные правила написания</w:t>
      </w:r>
      <w:r w:rsidR="003826D4">
        <w:rPr>
          <w:rFonts w:cs="Times New Roman"/>
          <w:color w:val="auto"/>
        </w:rPr>
        <w:t xml:space="preserve"> </w:t>
      </w:r>
      <w:proofErr w:type="spellStart"/>
      <w:r w:rsidRPr="000A3F99">
        <w:rPr>
          <w:rStyle w:val="a5"/>
          <w:rFonts w:cs="Times New Roman"/>
          <w:color w:val="auto"/>
        </w:rPr>
        <w:t>синквейна</w:t>
      </w:r>
      <w:proofErr w:type="spellEnd"/>
      <w:r w:rsidRPr="000A3F99">
        <w:rPr>
          <w:rFonts w:cs="Times New Roman"/>
          <w:color w:val="auto"/>
        </w:rPr>
        <w:t>. Его форма напоминает</w:t>
      </w:r>
      <w:r w:rsidR="000A3F99">
        <w:rPr>
          <w:rFonts w:cs="Times New Roman"/>
          <w:color w:val="auto"/>
        </w:rPr>
        <w:t xml:space="preserve"> </w:t>
      </w:r>
      <w:r w:rsidRPr="000A3F99">
        <w:rPr>
          <w:rStyle w:val="a6"/>
          <w:rFonts w:cs="Times New Roman"/>
          <w:color w:val="auto"/>
        </w:rPr>
        <w:t>«елочку»</w:t>
      </w:r>
      <w:r w:rsidRPr="000A3F99">
        <w:rPr>
          <w:rFonts w:cs="Times New Roman"/>
          <w:color w:val="auto"/>
        </w:rPr>
        <w:t>.</w:t>
      </w:r>
      <w:r w:rsidR="001912D8" w:rsidRPr="001912D8">
        <w:rPr>
          <w:rFonts w:cs="Times New Roman"/>
          <w:bCs/>
          <w:color w:val="auto"/>
        </w:rPr>
        <w:t xml:space="preserve"> </w:t>
      </w:r>
      <w:r w:rsidR="001912D8" w:rsidRPr="00423B63">
        <w:rPr>
          <w:rFonts w:cs="Times New Roman"/>
          <w:bCs/>
          <w:color w:val="auto"/>
        </w:rPr>
        <w:t>Лучше изобразить елочку, чтобы использовать в качестве наглядного демонстрационного материала</w:t>
      </w:r>
      <w:r w:rsidR="001912D8">
        <w:rPr>
          <w:rFonts w:cs="Times New Roman"/>
          <w:bCs/>
          <w:color w:val="auto"/>
        </w:rPr>
        <w:t>, а также, как подсказку для детей</w:t>
      </w:r>
      <w:r w:rsidR="001912D8" w:rsidRPr="00423B63">
        <w:rPr>
          <w:rFonts w:cs="Times New Roman"/>
          <w:bCs/>
          <w:color w:val="auto"/>
        </w:rPr>
        <w:t>. Они бывают разные. Мы сделали вот такую.</w:t>
      </w:r>
    </w:p>
    <w:p w14:paraId="3948BE5F" w14:textId="77777777" w:rsidR="0004060A" w:rsidRDefault="0004060A" w:rsidP="007D2AEB">
      <w:pPr>
        <w:pStyle w:val="a3"/>
        <w:widowControl/>
        <w:spacing w:after="0" w:line="0" w:lineRule="atLeast"/>
        <w:jc w:val="both"/>
        <w:rPr>
          <w:rFonts w:cs="Times New Roman"/>
          <w:b/>
          <w:color w:val="auto"/>
        </w:rPr>
      </w:pPr>
    </w:p>
    <w:p w14:paraId="18965A61" w14:textId="08DA49AA" w:rsidR="00423B63" w:rsidRDefault="00423B63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>СЛАЙД елочка и краткое описание</w:t>
      </w:r>
    </w:p>
    <w:p w14:paraId="3B62DED6" w14:textId="7AB5DE52" w:rsidR="003742E2" w:rsidRPr="000A3F99" w:rsidRDefault="00423B63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ТЕКСТ </w:t>
      </w:r>
      <w:r w:rsidR="003742E2" w:rsidRPr="000A3F99">
        <w:rPr>
          <w:rFonts w:cs="Times New Roman"/>
          <w:b/>
          <w:color w:val="auto"/>
        </w:rPr>
        <w:t>Правила написания</w:t>
      </w:r>
      <w:r w:rsidR="000A3F99">
        <w:rPr>
          <w:rFonts w:cs="Times New Roman"/>
          <w:b/>
          <w:color w:val="auto"/>
        </w:rPr>
        <w:t xml:space="preserve"> </w:t>
      </w:r>
      <w:proofErr w:type="spellStart"/>
      <w:r w:rsidR="003742E2" w:rsidRPr="000A3F99">
        <w:rPr>
          <w:rFonts w:cs="Times New Roman"/>
          <w:b/>
          <w:color w:val="auto"/>
        </w:rPr>
        <w:t>синквейна</w:t>
      </w:r>
      <w:proofErr w:type="spellEnd"/>
      <w:r w:rsidR="003742E2" w:rsidRPr="000A3F99">
        <w:rPr>
          <w:rFonts w:cs="Times New Roman"/>
          <w:b/>
          <w:color w:val="auto"/>
        </w:rPr>
        <w:t>.</w:t>
      </w:r>
    </w:p>
    <w:p w14:paraId="5B0B79E7" w14:textId="748C3B8E" w:rsidR="003742E2" w:rsidRPr="000A3F99" w:rsidRDefault="003742E2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0A3F99">
        <w:rPr>
          <w:rStyle w:val="a5"/>
          <w:rFonts w:cs="Times New Roman"/>
          <w:color w:val="auto"/>
        </w:rPr>
        <w:t>1-я строка</w:t>
      </w:r>
      <w:r w:rsidR="000A3F99">
        <w:rPr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(вершина</w:t>
      </w:r>
      <w:r w:rsidR="000A3F99">
        <w:rPr>
          <w:rFonts w:cs="Times New Roman"/>
          <w:color w:val="auto"/>
        </w:rPr>
        <w:t xml:space="preserve"> </w:t>
      </w:r>
      <w:r w:rsidRPr="000A3F99">
        <w:rPr>
          <w:rStyle w:val="a6"/>
          <w:rFonts w:cs="Times New Roman"/>
          <w:color w:val="auto"/>
        </w:rPr>
        <w:t>«елочки»</w:t>
      </w:r>
      <w:r w:rsidRPr="000A3F99">
        <w:rPr>
          <w:rFonts w:cs="Times New Roman"/>
          <w:color w:val="auto"/>
        </w:rPr>
        <w:t>) – заголовок, тема, состоящая из одного слова,</w:t>
      </w:r>
      <w:r w:rsidR="00423B63">
        <w:rPr>
          <w:rFonts w:cs="Times New Roman"/>
          <w:color w:val="auto"/>
        </w:rPr>
        <w:t xml:space="preserve"> </w:t>
      </w:r>
      <w:r w:rsidRPr="000A3F99">
        <w:rPr>
          <w:rStyle w:val="a6"/>
          <w:rFonts w:cs="Times New Roman"/>
          <w:color w:val="auto"/>
        </w:rPr>
        <w:t>обычно это явление или предмет, о котором идет речь.</w:t>
      </w:r>
      <w:r w:rsidR="000A3F99">
        <w:rPr>
          <w:rStyle w:val="a6"/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 xml:space="preserve">Части речи </w:t>
      </w:r>
      <w:proofErr w:type="gramStart"/>
      <w:r w:rsidRPr="000A3F99">
        <w:rPr>
          <w:rFonts w:cs="Times New Roman"/>
          <w:color w:val="auto"/>
        </w:rPr>
        <w:t>- это</w:t>
      </w:r>
      <w:proofErr w:type="gramEnd"/>
      <w:r w:rsidRPr="000A3F99">
        <w:rPr>
          <w:rFonts w:cs="Times New Roman"/>
          <w:color w:val="auto"/>
        </w:rPr>
        <w:t xml:space="preserve"> существительное или местоимение, и отвечает на вопросы:</w:t>
      </w:r>
      <w:r w:rsidR="00423B63">
        <w:rPr>
          <w:rFonts w:cs="Times New Roman"/>
          <w:color w:val="auto"/>
        </w:rPr>
        <w:t xml:space="preserve"> </w:t>
      </w:r>
      <w:r w:rsidRPr="000A3F99">
        <w:rPr>
          <w:rStyle w:val="a5"/>
          <w:rFonts w:cs="Times New Roman"/>
          <w:color w:val="auto"/>
        </w:rPr>
        <w:t>кто? что?</w:t>
      </w:r>
    </w:p>
    <w:p w14:paraId="62507BAA" w14:textId="52866E01" w:rsidR="003742E2" w:rsidRPr="000A3F99" w:rsidRDefault="003742E2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0A3F99">
        <w:rPr>
          <w:rStyle w:val="a5"/>
          <w:rFonts w:cs="Times New Roman"/>
          <w:color w:val="auto"/>
        </w:rPr>
        <w:t>2-я строка</w:t>
      </w:r>
      <w:r w:rsidR="000A3F99">
        <w:rPr>
          <w:rStyle w:val="a5"/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– два слова, которые</w:t>
      </w:r>
      <w:r w:rsidR="000A3F99">
        <w:rPr>
          <w:rFonts w:cs="Times New Roman"/>
          <w:color w:val="auto"/>
        </w:rPr>
        <w:t xml:space="preserve"> </w:t>
      </w:r>
      <w:r w:rsidRPr="000A3F99">
        <w:rPr>
          <w:rStyle w:val="a6"/>
          <w:rFonts w:cs="Times New Roman"/>
          <w:color w:val="auto"/>
        </w:rPr>
        <w:t>описывают свойства</w:t>
      </w:r>
      <w:r w:rsidR="000A3F99">
        <w:rPr>
          <w:rStyle w:val="a6"/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и</w:t>
      </w:r>
      <w:r w:rsidR="000A3F99">
        <w:rPr>
          <w:rFonts w:cs="Times New Roman"/>
          <w:color w:val="auto"/>
        </w:rPr>
        <w:t xml:space="preserve"> </w:t>
      </w:r>
      <w:r w:rsidRPr="000A3F99">
        <w:rPr>
          <w:rStyle w:val="a6"/>
          <w:rFonts w:cs="Times New Roman"/>
          <w:color w:val="auto"/>
        </w:rPr>
        <w:t>признаки этого предмета или явления,</w:t>
      </w:r>
      <w:r w:rsidR="003826D4">
        <w:rPr>
          <w:rStyle w:val="a6"/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 xml:space="preserve">раскрывающие тему </w:t>
      </w:r>
      <w:proofErr w:type="spellStart"/>
      <w:r w:rsidRPr="000A3F99">
        <w:rPr>
          <w:rFonts w:cs="Times New Roman"/>
          <w:color w:val="auto"/>
        </w:rPr>
        <w:t>синквейна</w:t>
      </w:r>
      <w:proofErr w:type="spellEnd"/>
      <w:r w:rsidRPr="000A3F99">
        <w:rPr>
          <w:rFonts w:cs="Times New Roman"/>
          <w:color w:val="auto"/>
        </w:rPr>
        <w:t>. Часть речи - чаще прилагательное, реже причастие, отвечающее на вопрос</w:t>
      </w:r>
      <w:r w:rsidRPr="000A3F99">
        <w:rPr>
          <w:rStyle w:val="a5"/>
          <w:rFonts w:cs="Times New Roman"/>
          <w:color w:val="auto"/>
        </w:rPr>
        <w:t>: какой? какая? какое? какие?</w:t>
      </w:r>
    </w:p>
    <w:p w14:paraId="44A5266A" w14:textId="59BE2239" w:rsidR="003742E2" w:rsidRPr="000A3F99" w:rsidRDefault="003742E2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0A3F99">
        <w:rPr>
          <w:rStyle w:val="a5"/>
          <w:rFonts w:cs="Times New Roman"/>
          <w:color w:val="auto"/>
        </w:rPr>
        <w:t>3-я строка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– состоит из трёх слов (глаголов или деепричастий, описывающих действия предмета и отвечающие на вопрос: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Style w:val="a5"/>
          <w:rFonts w:cs="Times New Roman"/>
          <w:color w:val="auto"/>
        </w:rPr>
        <w:t>что делает? что делают?</w:t>
      </w:r>
    </w:p>
    <w:p w14:paraId="0EBF7B70" w14:textId="7FD8AFE2" w:rsidR="003742E2" w:rsidRPr="000A3F99" w:rsidRDefault="003742E2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0A3F99">
        <w:rPr>
          <w:rStyle w:val="a5"/>
          <w:rFonts w:cs="Times New Roman"/>
          <w:color w:val="auto"/>
        </w:rPr>
        <w:t>4-я строка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– четыре слова; ребенок выражает уже непосредственно свое мнение о затронутой теме. Это фраза или предложение, состоящее из нескольких слов. Самый традиционный вариант, когда предложение состоит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Style w:val="a5"/>
          <w:rFonts w:cs="Times New Roman"/>
          <w:color w:val="auto"/>
        </w:rPr>
        <w:t>из четырех слов</w:t>
      </w:r>
      <w:r w:rsidRPr="000A3F99">
        <w:rPr>
          <w:rFonts w:cs="Times New Roman"/>
          <w:color w:val="auto"/>
        </w:rPr>
        <w:t>.</w:t>
      </w:r>
    </w:p>
    <w:p w14:paraId="62EF43BD" w14:textId="5C59FC23" w:rsidR="003742E2" w:rsidRPr="000A3F99" w:rsidRDefault="003742E2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0A3F99">
        <w:rPr>
          <w:rStyle w:val="a5"/>
          <w:rFonts w:cs="Times New Roman"/>
          <w:color w:val="auto"/>
        </w:rPr>
        <w:t>5-я строка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(основание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Style w:val="a6"/>
          <w:rFonts w:cs="Times New Roman"/>
          <w:color w:val="auto"/>
        </w:rPr>
        <w:t>«елочки»</w:t>
      </w:r>
      <w:r w:rsidRPr="000A3F99">
        <w:rPr>
          <w:rFonts w:cs="Times New Roman"/>
          <w:color w:val="auto"/>
        </w:rPr>
        <w:t>) – одно слово, (</w:t>
      </w:r>
      <w:r w:rsidR="00423B63">
        <w:rPr>
          <w:rFonts w:cs="Times New Roman"/>
          <w:color w:val="auto"/>
        </w:rPr>
        <w:t xml:space="preserve">как правило, </w:t>
      </w:r>
      <w:r w:rsidRPr="000A3F99">
        <w:rPr>
          <w:rFonts w:cs="Times New Roman"/>
          <w:color w:val="auto"/>
        </w:rPr>
        <w:t>существительное</w:t>
      </w:r>
      <w:r w:rsidR="00423B63">
        <w:rPr>
          <w:rFonts w:cs="Times New Roman"/>
          <w:color w:val="auto"/>
        </w:rPr>
        <w:t xml:space="preserve"> или наречие</w:t>
      </w:r>
      <w:r w:rsidRPr="000A3F99">
        <w:rPr>
          <w:rFonts w:cs="Times New Roman"/>
          <w:color w:val="auto"/>
        </w:rPr>
        <w:t>) для выражения своих чувств,</w:t>
      </w:r>
      <w:r w:rsidR="003826D4">
        <w:rPr>
          <w:rFonts w:cs="Times New Roman"/>
          <w:color w:val="auto"/>
        </w:rPr>
        <w:t xml:space="preserve"> </w:t>
      </w:r>
      <w:r w:rsidRPr="000A3F99">
        <w:rPr>
          <w:rStyle w:val="a5"/>
          <w:rFonts w:cs="Times New Roman"/>
          <w:color w:val="auto"/>
        </w:rPr>
        <w:t>ассоциаций</w:t>
      </w:r>
      <w:r w:rsidRPr="000A3F99">
        <w:rPr>
          <w:rFonts w:cs="Times New Roman"/>
          <w:color w:val="auto"/>
        </w:rPr>
        <w:t xml:space="preserve">, связанных с предметом, о котором говорится в </w:t>
      </w:r>
      <w:proofErr w:type="spellStart"/>
      <w:r w:rsidRPr="000A3F99">
        <w:rPr>
          <w:rFonts w:cs="Times New Roman"/>
          <w:color w:val="auto"/>
        </w:rPr>
        <w:t>синквейне</w:t>
      </w:r>
      <w:proofErr w:type="spellEnd"/>
      <w:r w:rsidRPr="000A3F99">
        <w:rPr>
          <w:rFonts w:cs="Times New Roman"/>
          <w:color w:val="auto"/>
        </w:rPr>
        <w:t xml:space="preserve">, или повторение сути, </w:t>
      </w:r>
      <w:proofErr w:type="spellStart"/>
      <w:proofErr w:type="gramStart"/>
      <w:r w:rsidRPr="000A3F99">
        <w:rPr>
          <w:rFonts w:cs="Times New Roman"/>
          <w:color w:val="auto"/>
        </w:rPr>
        <w:t>синоним,обобщающееслово</w:t>
      </w:r>
      <w:proofErr w:type="spellEnd"/>
      <w:proofErr w:type="gramEnd"/>
      <w:r w:rsidRPr="000A3F99">
        <w:rPr>
          <w:rFonts w:cs="Times New Roman"/>
          <w:color w:val="auto"/>
        </w:rPr>
        <w:t>.</w:t>
      </w:r>
    </w:p>
    <w:p w14:paraId="02A93B2B" w14:textId="77777777" w:rsidR="00C85117" w:rsidRDefault="00C85117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 w:rsidRPr="000A3F99">
        <w:rPr>
          <w:rFonts w:cs="Times New Roman"/>
          <w:color w:val="auto"/>
        </w:rPr>
        <w:t>Существует алгоритм</w:t>
      </w:r>
      <w:r>
        <w:rPr>
          <w:rFonts w:cs="Times New Roman"/>
          <w:color w:val="auto"/>
        </w:rPr>
        <w:t xml:space="preserve"> </w:t>
      </w:r>
      <w:proofErr w:type="spellStart"/>
      <w:r w:rsidRPr="000A3F99">
        <w:rPr>
          <w:rStyle w:val="a5"/>
          <w:rFonts w:cs="Times New Roman"/>
          <w:color w:val="auto"/>
        </w:rPr>
        <w:t>синквейна</w:t>
      </w:r>
      <w:proofErr w:type="spellEnd"/>
      <w:r w:rsidRPr="000A3F99">
        <w:rPr>
          <w:rStyle w:val="a5"/>
          <w:rFonts w:cs="Times New Roman"/>
          <w:color w:val="auto"/>
        </w:rPr>
        <w:t xml:space="preserve"> для детей-дошкольников</w:t>
      </w:r>
      <w:r w:rsidRPr="000A3F99">
        <w:rPr>
          <w:rFonts w:cs="Times New Roman"/>
          <w:color w:val="auto"/>
        </w:rPr>
        <w:t>, которые пока не умеют читать. Предполагается, что с детьми</w:t>
      </w:r>
      <w:r>
        <w:rPr>
          <w:rFonts w:cs="Times New Roman"/>
          <w:color w:val="auto"/>
        </w:rPr>
        <w:t xml:space="preserve"> </w:t>
      </w:r>
      <w:r w:rsidRPr="000A3F99">
        <w:rPr>
          <w:rStyle w:val="a5"/>
          <w:rFonts w:cs="Times New Roman"/>
          <w:color w:val="auto"/>
        </w:rPr>
        <w:t>дошкольного возраста строгое</w:t>
      </w:r>
      <w:r w:rsidRPr="000A3F99">
        <w:rPr>
          <w:rFonts w:cs="Times New Roman"/>
          <w:color w:val="auto"/>
        </w:rPr>
        <w:t>, четкое соблюдение правил составления</w:t>
      </w:r>
      <w:r>
        <w:rPr>
          <w:rFonts w:cs="Times New Roman"/>
          <w:color w:val="auto"/>
        </w:rPr>
        <w:t xml:space="preserve"> </w:t>
      </w:r>
      <w:proofErr w:type="spellStart"/>
      <w:r w:rsidRPr="000A3F99">
        <w:rPr>
          <w:rStyle w:val="a5"/>
          <w:rFonts w:cs="Times New Roman"/>
          <w:color w:val="auto"/>
        </w:rPr>
        <w:t>синквейна</w:t>
      </w:r>
      <w:proofErr w:type="spellEnd"/>
      <w:r w:rsidRPr="000A3F99">
        <w:rPr>
          <w:rStyle w:val="a5"/>
          <w:rFonts w:cs="Times New Roman"/>
          <w:color w:val="auto"/>
        </w:rPr>
        <w:t xml:space="preserve"> необязательно</w:t>
      </w:r>
      <w:r w:rsidRPr="000A3F99">
        <w:rPr>
          <w:rFonts w:cs="Times New Roman"/>
          <w:color w:val="auto"/>
        </w:rPr>
        <w:t>. Так в четвертой строке</w:t>
      </w:r>
      <w:r>
        <w:rPr>
          <w:rFonts w:cs="Times New Roman"/>
          <w:color w:val="auto"/>
        </w:rPr>
        <w:t xml:space="preserve"> </w:t>
      </w:r>
      <w:proofErr w:type="spellStart"/>
      <w:r w:rsidRPr="000A3F99">
        <w:rPr>
          <w:rStyle w:val="a5"/>
          <w:rFonts w:cs="Times New Roman"/>
          <w:color w:val="auto"/>
        </w:rPr>
        <w:t>синквейна</w:t>
      </w:r>
      <w:proofErr w:type="spellEnd"/>
      <w:r>
        <w:rPr>
          <w:rFonts w:cs="Times New Roman"/>
          <w:color w:val="auto"/>
        </w:rPr>
        <w:t xml:space="preserve"> </w:t>
      </w:r>
      <w:r w:rsidRPr="000A3F99">
        <w:rPr>
          <w:rFonts w:cs="Times New Roman"/>
          <w:color w:val="auto"/>
        </w:rPr>
        <w:t>предложение может состоять не из четырех слов, а из трех. Также можно вспомнить с детьми пословицу, крылатое выражение или афоризм на заданную тему. А в пятой строке тоже одно слово необязательно, может быть два или три.</w:t>
      </w:r>
      <w:r>
        <w:rPr>
          <w:rFonts w:cs="Times New Roman"/>
          <w:color w:val="auto"/>
        </w:rPr>
        <w:t xml:space="preserve"> Порой даже взрослому нелегко подобрать одно слово в качестве итога.</w:t>
      </w:r>
    </w:p>
    <w:p w14:paraId="314F9466" w14:textId="45AD6132" w:rsidR="00C85117" w:rsidRDefault="00C85117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 xml:space="preserve">Чтобы всегда быть готовым к составлению </w:t>
      </w:r>
      <w:proofErr w:type="spellStart"/>
      <w:r>
        <w:rPr>
          <w:rFonts w:cs="Times New Roman"/>
          <w:color w:val="auto"/>
        </w:rPr>
        <w:t>синквейна</w:t>
      </w:r>
      <w:proofErr w:type="spellEnd"/>
      <w:r>
        <w:rPr>
          <w:rFonts w:cs="Times New Roman"/>
          <w:color w:val="auto"/>
        </w:rPr>
        <w:t xml:space="preserve">, мы составили картотеку – заготовку с готовыми </w:t>
      </w:r>
      <w:proofErr w:type="spellStart"/>
      <w:r>
        <w:rPr>
          <w:rFonts w:cs="Times New Roman"/>
          <w:color w:val="auto"/>
        </w:rPr>
        <w:t>синквейнами</w:t>
      </w:r>
      <w:proofErr w:type="spellEnd"/>
      <w:r>
        <w:rPr>
          <w:rFonts w:cs="Times New Roman"/>
          <w:color w:val="auto"/>
        </w:rPr>
        <w:t xml:space="preserve"> и картинками по темам. Тут есть и овощи с фруктами, и </w:t>
      </w:r>
      <w:proofErr w:type="gramStart"/>
      <w:r>
        <w:rPr>
          <w:rFonts w:cs="Times New Roman"/>
          <w:color w:val="auto"/>
        </w:rPr>
        <w:t>посуда ,</w:t>
      </w:r>
      <w:proofErr w:type="gramEnd"/>
      <w:r>
        <w:rPr>
          <w:rFonts w:cs="Times New Roman"/>
          <w:color w:val="auto"/>
        </w:rPr>
        <w:t xml:space="preserve"> и бытовая техника, и сказочные герои, и транспорт и многое другое. </w:t>
      </w:r>
    </w:p>
    <w:p w14:paraId="31D623CF" w14:textId="652C3627" w:rsidR="00423B63" w:rsidRDefault="00C85117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Я предлагаю сейчас всем вместе составить </w:t>
      </w:r>
      <w:proofErr w:type="spellStart"/>
      <w:r>
        <w:rPr>
          <w:rFonts w:cs="Times New Roman"/>
          <w:color w:val="auto"/>
        </w:rPr>
        <w:t>синквейн</w:t>
      </w:r>
      <w:proofErr w:type="spellEnd"/>
      <w:r>
        <w:rPr>
          <w:rFonts w:cs="Times New Roman"/>
          <w:color w:val="auto"/>
        </w:rPr>
        <w:t xml:space="preserve"> </w:t>
      </w:r>
      <w:r w:rsidR="00DE1F34">
        <w:rPr>
          <w:rFonts w:cs="Times New Roman"/>
          <w:color w:val="auto"/>
        </w:rPr>
        <w:t xml:space="preserve">по теме сегодняшнего </w:t>
      </w:r>
      <w:proofErr w:type="gramStart"/>
      <w:r w:rsidR="00DE1F34">
        <w:rPr>
          <w:rFonts w:cs="Times New Roman"/>
          <w:color w:val="auto"/>
        </w:rPr>
        <w:t>семинара.</w:t>
      </w:r>
      <w:r>
        <w:rPr>
          <w:rFonts w:cs="Times New Roman"/>
          <w:color w:val="auto"/>
        </w:rPr>
        <w:t>.</w:t>
      </w:r>
      <w:proofErr w:type="gramEnd"/>
      <w:r w:rsidR="00DE1F34" w:rsidRPr="00DE1F34">
        <w:rPr>
          <w:rFonts w:cs="Times New Roman"/>
          <w:color w:val="auto"/>
        </w:rPr>
        <w:t xml:space="preserve"> </w:t>
      </w:r>
    </w:p>
    <w:p w14:paraId="629E1092" w14:textId="7AFBEAB5" w:rsidR="001912D8" w:rsidRDefault="001912D8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Хочу поделиться впечатлениями по работе с этой картинкой</w:t>
      </w:r>
      <w:r w:rsidR="00DE1F34">
        <w:rPr>
          <w:rFonts w:cs="Times New Roman"/>
          <w:color w:val="auto"/>
        </w:rPr>
        <w:t xml:space="preserve"> (девочка-грязнуля)</w:t>
      </w:r>
      <w:r>
        <w:rPr>
          <w:rFonts w:cs="Times New Roman"/>
          <w:color w:val="auto"/>
        </w:rPr>
        <w:t xml:space="preserve">. Когда я предложила ее детям, ни у кого из них девочка не вызвала отрицательных эмоций. </w:t>
      </w:r>
      <w:proofErr w:type="spellStart"/>
      <w:r>
        <w:rPr>
          <w:rFonts w:cs="Times New Roman"/>
          <w:color w:val="auto"/>
        </w:rPr>
        <w:t>Синквейн</w:t>
      </w:r>
      <w:proofErr w:type="spellEnd"/>
      <w:r>
        <w:rPr>
          <w:rFonts w:cs="Times New Roman"/>
          <w:color w:val="auto"/>
        </w:rPr>
        <w:t xml:space="preserve"> составили спокойно. Но когда по его завершению я предложила эту картинку</w:t>
      </w:r>
      <w:r w:rsidR="001156B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 xml:space="preserve">(НА СЛАЙДЕ КАРТИНКА С ОТЛИЧНИЦЕЙ). Лица поменялись моментально. И работа над этим </w:t>
      </w:r>
      <w:proofErr w:type="spellStart"/>
      <w:r>
        <w:rPr>
          <w:rFonts w:cs="Times New Roman"/>
          <w:color w:val="auto"/>
        </w:rPr>
        <w:t>синквейном</w:t>
      </w:r>
      <w:proofErr w:type="spellEnd"/>
      <w:r>
        <w:rPr>
          <w:rFonts w:cs="Times New Roman"/>
          <w:color w:val="auto"/>
        </w:rPr>
        <w:t xml:space="preserve"> шла совершенно на другом уровне – и эмоциональная окраска, и словарная активность была существенно выше.</w:t>
      </w:r>
    </w:p>
    <w:p w14:paraId="5BAC3F9C" w14:textId="77777777" w:rsidR="0004060A" w:rsidRDefault="0004060A" w:rsidP="007D2AEB">
      <w:pPr>
        <w:pStyle w:val="a3"/>
        <w:widowControl/>
        <w:spacing w:after="0" w:line="0" w:lineRule="atLeast"/>
        <w:jc w:val="both"/>
        <w:rPr>
          <w:rFonts w:cs="Times New Roman"/>
          <w:b/>
          <w:color w:val="auto"/>
        </w:rPr>
      </w:pPr>
    </w:p>
    <w:p w14:paraId="4771D0C4" w14:textId="0D9657A0" w:rsidR="000A3FA8" w:rsidRPr="000A3F99" w:rsidRDefault="00423B63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t xml:space="preserve">СЛАЙД </w:t>
      </w:r>
      <w:r w:rsidR="000A3FA8" w:rsidRPr="000A3F99">
        <w:rPr>
          <w:rFonts w:cs="Times New Roman"/>
          <w:b/>
          <w:color w:val="auto"/>
        </w:rPr>
        <w:t>I этап – подготовительный</w:t>
      </w:r>
    </w:p>
    <w:p w14:paraId="7F65D729" w14:textId="7BE256F3" w:rsidR="008D0541" w:rsidRDefault="00423B63" w:rsidP="00710B0E">
      <w:pPr>
        <w:pStyle w:val="a3"/>
        <w:widowControl/>
        <w:numPr>
          <w:ilvl w:val="0"/>
          <w:numId w:val="1"/>
        </w:numPr>
        <w:tabs>
          <w:tab w:val="left" w:pos="0"/>
        </w:tabs>
        <w:spacing w:after="0" w:line="0" w:lineRule="atLeast"/>
        <w:ind w:left="0" w:firstLine="709"/>
        <w:jc w:val="both"/>
        <w:rPr>
          <w:rFonts w:cs="Times New Roman"/>
          <w:color w:val="auto"/>
        </w:rPr>
      </w:pPr>
      <w:proofErr w:type="gramStart"/>
      <w:r>
        <w:rPr>
          <w:rFonts w:cs="Times New Roman"/>
          <w:color w:val="auto"/>
        </w:rPr>
        <w:t xml:space="preserve">ТЕКСТ </w:t>
      </w:r>
      <w:r w:rsidR="000A3FA8" w:rsidRPr="000A3F99">
        <w:rPr>
          <w:rFonts w:cs="Times New Roman"/>
          <w:color w:val="auto"/>
        </w:rPr>
        <w:t>Для</w:t>
      </w:r>
      <w:proofErr w:type="gramEnd"/>
      <w:r w:rsidR="000A3FA8" w:rsidRPr="000A3F99">
        <w:rPr>
          <w:rFonts w:cs="Times New Roman"/>
          <w:color w:val="auto"/>
        </w:rPr>
        <w:t xml:space="preserve"> того чтобы правильно, полно, грамотно выразить свою мысль, ребенок должен иметь достаточный словарный запас. Поэтому работу необходимо начинать с уточнения, расширения и совершенствования словаря.</w:t>
      </w:r>
      <w:r>
        <w:rPr>
          <w:rFonts w:cs="Times New Roman"/>
          <w:color w:val="auto"/>
        </w:rPr>
        <w:t xml:space="preserve"> </w:t>
      </w:r>
      <w:r w:rsidR="00C85117">
        <w:rPr>
          <w:rFonts w:cs="Times New Roman"/>
          <w:color w:val="auto"/>
        </w:rPr>
        <w:t>На слайде вы видите формы работы с детьми. Данный этап проходит в младшей, средней группе, в начале старшей группы.</w:t>
      </w:r>
      <w:r w:rsidR="001912D8">
        <w:rPr>
          <w:rFonts w:cs="Times New Roman"/>
          <w:color w:val="auto"/>
        </w:rPr>
        <w:t xml:space="preserve"> После того, как дети усвоили алгоритм составления </w:t>
      </w:r>
      <w:proofErr w:type="spellStart"/>
      <w:proofErr w:type="gramStart"/>
      <w:r w:rsidR="001912D8">
        <w:rPr>
          <w:rFonts w:cs="Times New Roman"/>
          <w:color w:val="auto"/>
        </w:rPr>
        <w:t>синквейна</w:t>
      </w:r>
      <w:proofErr w:type="spellEnd"/>
      <w:proofErr w:type="gramEnd"/>
      <w:r w:rsidR="001912D8">
        <w:rPr>
          <w:rFonts w:cs="Times New Roman"/>
          <w:color w:val="auto"/>
        </w:rPr>
        <w:t xml:space="preserve"> можно усложнять задачу</w:t>
      </w:r>
      <w:r w:rsidR="00B01711">
        <w:rPr>
          <w:rFonts w:cs="Times New Roman"/>
          <w:color w:val="auto"/>
        </w:rPr>
        <w:t xml:space="preserve"> – составлять в виде загадки, называя только</w:t>
      </w:r>
      <w:r w:rsidR="008D0541">
        <w:rPr>
          <w:rFonts w:cs="Times New Roman"/>
          <w:color w:val="auto"/>
        </w:rPr>
        <w:t xml:space="preserve"> первую или последнюю строку, </w:t>
      </w:r>
      <w:r w:rsidR="008D0541" w:rsidRPr="000A3F99">
        <w:rPr>
          <w:rFonts w:cs="Times New Roman"/>
          <w:color w:val="auto"/>
        </w:rPr>
        <w:t>намеренно допуска</w:t>
      </w:r>
      <w:r w:rsidR="008D0541">
        <w:rPr>
          <w:rFonts w:cs="Times New Roman"/>
          <w:color w:val="auto"/>
        </w:rPr>
        <w:t>я</w:t>
      </w:r>
      <w:r w:rsidR="008D0541" w:rsidRPr="000A3F99">
        <w:rPr>
          <w:rFonts w:cs="Times New Roman"/>
          <w:color w:val="auto"/>
        </w:rPr>
        <w:t xml:space="preserve"> ошибку в подборе признака или действие нехарактерное для данного предмета</w:t>
      </w:r>
      <w:r w:rsidR="008D0541">
        <w:rPr>
          <w:rFonts w:cs="Times New Roman"/>
          <w:color w:val="auto"/>
        </w:rPr>
        <w:t xml:space="preserve"> и другие</w:t>
      </w:r>
      <w:r w:rsidR="008D0541" w:rsidRPr="000A3F99">
        <w:rPr>
          <w:rFonts w:cs="Times New Roman"/>
          <w:color w:val="auto"/>
        </w:rPr>
        <w:t>.</w:t>
      </w:r>
    </w:p>
    <w:p w14:paraId="5A55A49B" w14:textId="2C8DD05D" w:rsidR="008D0541" w:rsidRPr="000A3F99" w:rsidRDefault="008D0541" w:rsidP="00710B0E">
      <w:pPr>
        <w:pStyle w:val="a3"/>
        <w:widowControl/>
        <w:tabs>
          <w:tab w:val="left" w:pos="0"/>
        </w:tabs>
        <w:spacing w:after="0" w:line="0" w:lineRule="atLeast"/>
        <w:ind w:firstLine="709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Анализируя опыт работы </w:t>
      </w:r>
      <w:proofErr w:type="gramStart"/>
      <w:r>
        <w:rPr>
          <w:rFonts w:cs="Times New Roman"/>
          <w:color w:val="auto"/>
        </w:rPr>
        <w:t>по данной технологии</w:t>
      </w:r>
      <w:proofErr w:type="gramEnd"/>
      <w:r>
        <w:rPr>
          <w:rFonts w:cs="Times New Roman"/>
          <w:color w:val="auto"/>
        </w:rPr>
        <w:t xml:space="preserve"> хочу отметить, что детям нравится </w:t>
      </w:r>
      <w:proofErr w:type="spellStart"/>
      <w:r>
        <w:rPr>
          <w:rFonts w:cs="Times New Roman"/>
          <w:color w:val="auto"/>
        </w:rPr>
        <w:t>синквейн</w:t>
      </w:r>
      <w:proofErr w:type="spellEnd"/>
      <w:r>
        <w:rPr>
          <w:rFonts w:cs="Times New Roman"/>
          <w:color w:val="auto"/>
        </w:rPr>
        <w:t xml:space="preserve">, </w:t>
      </w:r>
    </w:p>
    <w:p w14:paraId="6D413A2B" w14:textId="72C9AAEB" w:rsidR="000A3FA8" w:rsidRPr="008B2209" w:rsidRDefault="008B2209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color w:val="FF0000"/>
        </w:rPr>
      </w:pPr>
      <w:r w:rsidRPr="008B2209">
        <w:rPr>
          <w:rStyle w:val="c4"/>
          <w:color w:val="000000"/>
          <w:shd w:val="clear" w:color="auto" w:fill="FFFFFF"/>
        </w:rPr>
        <w:t xml:space="preserve">Данный метод может легко интегрироваться со всеми образовательными областями, а простота построения </w:t>
      </w:r>
      <w:proofErr w:type="spellStart"/>
      <w:r w:rsidRPr="008B2209">
        <w:rPr>
          <w:rStyle w:val="c5"/>
          <w:color w:val="000000"/>
          <w:shd w:val="clear" w:color="auto" w:fill="FFFFFF"/>
        </w:rPr>
        <w:t>синквейна</w:t>
      </w:r>
      <w:proofErr w:type="spellEnd"/>
      <w:r w:rsidRPr="008B2209">
        <w:rPr>
          <w:rStyle w:val="c4"/>
          <w:color w:val="000000"/>
          <w:shd w:val="clear" w:color="auto" w:fill="FFFFFF"/>
        </w:rPr>
        <w:t xml:space="preserve"> позволяет быстро получить результат. При творческом использовании </w:t>
      </w:r>
      <w:proofErr w:type="spellStart"/>
      <w:r w:rsidRPr="008B2209">
        <w:rPr>
          <w:rStyle w:val="c5"/>
          <w:color w:val="000000"/>
          <w:shd w:val="clear" w:color="auto" w:fill="FFFFFF"/>
        </w:rPr>
        <w:t>синквейна</w:t>
      </w:r>
      <w:proofErr w:type="spellEnd"/>
      <w:r w:rsidRPr="008B2209">
        <w:rPr>
          <w:rStyle w:val="c4"/>
          <w:color w:val="000000"/>
          <w:shd w:val="clear" w:color="auto" w:fill="FFFFFF"/>
        </w:rPr>
        <w:t xml:space="preserve"> на занятиях он воспринимается </w:t>
      </w:r>
      <w:r w:rsidRPr="008B2209">
        <w:rPr>
          <w:rStyle w:val="c5"/>
          <w:color w:val="000000"/>
          <w:shd w:val="clear" w:color="auto" w:fill="FFFFFF"/>
        </w:rPr>
        <w:t>дошкольниками</w:t>
      </w:r>
      <w:r w:rsidRPr="008B2209">
        <w:rPr>
          <w:rStyle w:val="c4"/>
          <w:color w:val="000000"/>
          <w:shd w:val="clear" w:color="auto" w:fill="FFFFFF"/>
        </w:rPr>
        <w:t xml:space="preserve"> как увлекательная игра, </w:t>
      </w:r>
      <w:r w:rsidRPr="008B2209">
        <w:rPr>
          <w:rFonts w:cs="Times New Roman"/>
          <w:color w:val="auto"/>
        </w:rPr>
        <w:t xml:space="preserve">они легко запоминают и название, и принципы составления. Удачно реализовывается в коллективной работе. </w:t>
      </w:r>
      <w:r w:rsidRPr="008B2209">
        <w:rPr>
          <w:rStyle w:val="c4"/>
          <w:color w:val="000000"/>
          <w:shd w:val="clear" w:color="auto" w:fill="FFFFFF"/>
        </w:rPr>
        <w:t xml:space="preserve">Но нужно помнить, что необходимо составлять </w:t>
      </w:r>
      <w:proofErr w:type="spellStart"/>
      <w:r w:rsidRPr="008B2209">
        <w:rPr>
          <w:rStyle w:val="c5"/>
          <w:color w:val="000000"/>
          <w:shd w:val="clear" w:color="auto" w:fill="FFFFFF"/>
        </w:rPr>
        <w:t>синквейн</w:t>
      </w:r>
      <w:proofErr w:type="spellEnd"/>
      <w:r w:rsidRPr="008B2209">
        <w:rPr>
          <w:rStyle w:val="c0"/>
          <w:color w:val="000000"/>
          <w:shd w:val="clear" w:color="auto" w:fill="FFFFFF"/>
        </w:rPr>
        <w:t xml:space="preserve"> только на темы хорошо известные детьми и обязательно показывать образец.</w:t>
      </w:r>
    </w:p>
    <w:p w14:paraId="485E8F68" w14:textId="77777777" w:rsidR="00004CF4" w:rsidRDefault="008D0541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b/>
          <w:i/>
          <w:color w:val="auto"/>
        </w:rPr>
      </w:pPr>
      <w:r>
        <w:rPr>
          <w:rFonts w:cs="Times New Roman"/>
          <w:b/>
          <w:i/>
          <w:color w:val="auto"/>
        </w:rPr>
        <w:t xml:space="preserve">СЛАЙД </w:t>
      </w:r>
      <w:proofErr w:type="gramStart"/>
      <w:r w:rsidR="00004CF4">
        <w:rPr>
          <w:rFonts w:cs="Times New Roman"/>
          <w:b/>
          <w:i/>
          <w:color w:val="auto"/>
        </w:rPr>
        <w:t>ЗНАЧЕНИЕ  СИНКВЕЙНА</w:t>
      </w:r>
      <w:proofErr w:type="gramEnd"/>
    </w:p>
    <w:p w14:paraId="4DB536B8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Закрепляет знания детей об окружающем мире.</w:t>
      </w:r>
    </w:p>
    <w:p w14:paraId="3C0107B0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Способствует обогащению и актуализации словаря, уточнению содержания понятий.</w:t>
      </w:r>
    </w:p>
    <w:p w14:paraId="0E90B26C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Формирует грамматический строй.</w:t>
      </w:r>
    </w:p>
    <w:p w14:paraId="601997A6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Помогает наиболее полно и точно. Правильно выразить свою мысль.</w:t>
      </w:r>
    </w:p>
    <w:p w14:paraId="50DBA0E8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Оформлять мысль в виде предложения</w:t>
      </w:r>
    </w:p>
    <w:p w14:paraId="14B8C9D0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Подготавливает к составлению описательного рассказа.</w:t>
      </w:r>
    </w:p>
    <w:p w14:paraId="1022E8C3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Развивает творчество.</w:t>
      </w:r>
    </w:p>
    <w:p w14:paraId="26483D29" w14:textId="77777777" w:rsidR="00004CF4" w:rsidRPr="000A3F99" w:rsidRDefault="00004CF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/>
          <w:color w:val="auto"/>
        </w:rPr>
      </w:pPr>
      <w:r w:rsidRPr="000A3F99">
        <w:rPr>
          <w:rFonts w:cs="Times New Roman"/>
          <w:i/>
          <w:color w:val="auto"/>
        </w:rPr>
        <w:t>Поддерживает интерес к обучению.</w:t>
      </w:r>
    </w:p>
    <w:p w14:paraId="7C87FECC" w14:textId="561514B1" w:rsidR="000A3FA8" w:rsidRPr="00DE1F34" w:rsidRDefault="00004CF4" w:rsidP="00DE1F34">
      <w:pPr>
        <w:pStyle w:val="c1"/>
        <w:shd w:val="clear" w:color="auto" w:fill="FFFFFF"/>
        <w:spacing w:before="0" w:beforeAutospacing="0" w:after="0" w:afterAutospacing="0"/>
        <w:ind w:left="-142" w:firstLine="360"/>
        <w:jc w:val="both"/>
        <w:rPr>
          <w:rFonts w:ascii="Calibri" w:hAnsi="Calibri" w:cs="Calibri"/>
          <w:iCs/>
          <w:color w:val="000000"/>
        </w:rPr>
      </w:pPr>
      <w:proofErr w:type="gramStart"/>
      <w:r>
        <w:rPr>
          <w:b/>
          <w:i/>
        </w:rPr>
        <w:t xml:space="preserve">ТЕКСТ </w:t>
      </w:r>
      <w:r w:rsidR="000A3FA8" w:rsidRPr="00DE1F34">
        <w:rPr>
          <w:b/>
          <w:iCs/>
        </w:rPr>
        <w:t>Что</w:t>
      </w:r>
      <w:proofErr w:type="gramEnd"/>
      <w:r w:rsidR="000A3FA8" w:rsidRPr="00DE1F34">
        <w:rPr>
          <w:b/>
          <w:iCs/>
        </w:rPr>
        <w:t xml:space="preserve"> дает использование данной технологии детям дошкольного возраста?</w:t>
      </w:r>
      <w:r w:rsidR="00DE1F34" w:rsidRPr="00DE1F34">
        <w:rPr>
          <w:rStyle w:val="c5"/>
          <w:iCs/>
          <w:color w:val="000000"/>
        </w:rPr>
        <w:t xml:space="preserve"> </w:t>
      </w:r>
    </w:p>
    <w:p w14:paraId="0846D29F" w14:textId="2B221890" w:rsidR="000A3FA8" w:rsidRPr="00DE1F34" w:rsidRDefault="00DE1F34" w:rsidP="00710B0E">
      <w:pPr>
        <w:pStyle w:val="a3"/>
        <w:widowControl/>
        <w:spacing w:after="0" w:line="0" w:lineRule="atLeast"/>
        <w:ind w:firstLine="709"/>
        <w:jc w:val="both"/>
        <w:rPr>
          <w:rFonts w:cs="Times New Roman"/>
          <w:iCs/>
          <w:color w:val="auto"/>
        </w:rPr>
      </w:pPr>
      <w:proofErr w:type="spellStart"/>
      <w:r w:rsidRPr="00DE1F34">
        <w:rPr>
          <w:rFonts w:cs="Times New Roman"/>
          <w:iCs/>
          <w:color w:val="auto"/>
        </w:rPr>
        <w:t>Синквейн</w:t>
      </w:r>
      <w:proofErr w:type="spellEnd"/>
      <w:r w:rsidR="000A3FA8" w:rsidRPr="00DE1F34">
        <w:rPr>
          <w:rFonts w:cs="Times New Roman"/>
          <w:iCs/>
          <w:color w:val="auto"/>
        </w:rPr>
        <w:t xml:space="preserve"> помогает создать условия для развития личности, способной критически мыслить, т. е. исключать лишнее и выделять главное, обобщать, классифицировать.</w:t>
      </w:r>
    </w:p>
    <w:p w14:paraId="659CEBF8" w14:textId="77777777" w:rsidR="00DE1F34" w:rsidRDefault="00DE1F34" w:rsidP="00710B0E">
      <w:pPr>
        <w:pStyle w:val="c1"/>
        <w:shd w:val="clear" w:color="auto" w:fill="FFFFFF"/>
        <w:tabs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b/>
          <w:bCs/>
        </w:rPr>
      </w:pPr>
    </w:p>
    <w:p w14:paraId="42A23917" w14:textId="01C7B5FA" w:rsidR="00004CF4" w:rsidRPr="00004CF4" w:rsidRDefault="00004CF4" w:rsidP="00710B0E">
      <w:pPr>
        <w:pStyle w:val="c1"/>
        <w:shd w:val="clear" w:color="auto" w:fill="FFFFFF"/>
        <w:tabs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r w:rsidRPr="00004CF4">
        <w:rPr>
          <w:rStyle w:val="c3"/>
          <w:rFonts w:eastAsia="Andale Sans UI"/>
          <w:b/>
          <w:bCs/>
        </w:rPr>
        <w:t>Третья технология ТРИЗ</w:t>
      </w:r>
      <w:r>
        <w:rPr>
          <w:rStyle w:val="c3"/>
          <w:rFonts w:eastAsia="Andale Sans UI"/>
        </w:rPr>
        <w:t xml:space="preserve"> </w:t>
      </w:r>
    </w:p>
    <w:p w14:paraId="647501A4" w14:textId="3883D374" w:rsidR="00004CF4" w:rsidRPr="00004CF4" w:rsidRDefault="00225888" w:rsidP="00710B0E">
      <w:pPr>
        <w:pStyle w:val="c1"/>
        <w:shd w:val="clear" w:color="auto" w:fill="FFFFFF"/>
        <w:tabs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r w:rsidRPr="001A7E16">
        <w:rPr>
          <w:rStyle w:val="c3"/>
          <w:rFonts w:eastAsia="Andale Sans UI"/>
          <w:b/>
          <w:bCs/>
        </w:rPr>
        <w:t xml:space="preserve">СЛАЙД </w:t>
      </w:r>
      <w:r w:rsidR="00004CF4" w:rsidRPr="00004CF4">
        <w:rPr>
          <w:rStyle w:val="c3"/>
          <w:rFonts w:eastAsia="Andale Sans UI"/>
        </w:rPr>
        <w:t>ТРИЗ для дошкольников:</w:t>
      </w:r>
    </w:p>
    <w:p w14:paraId="77CCEC0F" w14:textId="77777777" w:rsidR="00004CF4" w:rsidRPr="00004CF4" w:rsidRDefault="00004CF4" w:rsidP="00710B0E">
      <w:pPr>
        <w:pStyle w:val="c1"/>
        <w:shd w:val="clear" w:color="auto" w:fill="FFFFFF"/>
        <w:tabs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proofErr w:type="gramStart"/>
      <w:r w:rsidRPr="00004CF4">
        <w:rPr>
          <w:rStyle w:val="c3"/>
          <w:rFonts w:eastAsia="Andale Sans UI"/>
        </w:rPr>
        <w:t>- это</w:t>
      </w:r>
      <w:proofErr w:type="gramEnd"/>
      <w:r w:rsidRPr="00004CF4">
        <w:rPr>
          <w:rStyle w:val="c3"/>
          <w:rFonts w:eastAsia="Andale Sans UI"/>
        </w:rPr>
        <w:t xml:space="preserve"> система коллективных игр, занятий, призванных не изменять основную программу, а максимально увеличить её эффективность.</w:t>
      </w:r>
    </w:p>
    <w:p w14:paraId="0B88E27B" w14:textId="77777777" w:rsidR="00004CF4" w:rsidRPr="00004CF4" w:rsidRDefault="00004CF4" w:rsidP="00710B0E">
      <w:pPr>
        <w:pStyle w:val="c1"/>
        <w:shd w:val="clear" w:color="auto" w:fill="FFFFFF"/>
        <w:tabs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</w:rPr>
      </w:pPr>
      <w:proofErr w:type="gramStart"/>
      <w:r w:rsidRPr="00004CF4">
        <w:rPr>
          <w:rStyle w:val="c3"/>
          <w:rFonts w:eastAsia="Andale Sans UI"/>
        </w:rPr>
        <w:t>- это</w:t>
      </w:r>
      <w:proofErr w:type="gramEnd"/>
      <w:r w:rsidRPr="00004CF4">
        <w:rPr>
          <w:rStyle w:val="c3"/>
          <w:rFonts w:eastAsia="Andale Sans UI"/>
        </w:rPr>
        <w:t xml:space="preserve"> «управляемый процесс создания нового, соединяющий в себе точный расчёт, логику, интуицию», так считал основатель теории </w:t>
      </w:r>
      <w:proofErr w:type="spellStart"/>
      <w:r w:rsidRPr="00004CF4">
        <w:rPr>
          <w:rStyle w:val="c3"/>
          <w:rFonts w:eastAsia="Andale Sans UI"/>
        </w:rPr>
        <w:t>Г.С.Альтшуллер</w:t>
      </w:r>
      <w:proofErr w:type="spellEnd"/>
    </w:p>
    <w:p w14:paraId="3418DAFF" w14:textId="77777777" w:rsidR="00225888" w:rsidRPr="00A05D23" w:rsidRDefault="00225888" w:rsidP="00710B0E">
      <w:pPr>
        <w:shd w:val="clear" w:color="auto" w:fill="FFFFFF"/>
        <w:spacing w:after="0" w:line="0" w:lineRule="atLeast"/>
        <w:ind w:firstLine="709"/>
        <w:jc w:val="both"/>
        <w:rPr>
          <w:rStyle w:val="c3"/>
          <w:rFonts w:ascii="Times New Roman" w:hAnsi="Times New Roman" w:cs="Times New Roman"/>
        </w:rPr>
      </w:pPr>
      <w:r w:rsidRPr="00A05D23">
        <w:rPr>
          <w:rStyle w:val="c3"/>
          <w:rFonts w:ascii="Times New Roman" w:hAnsi="Times New Roman" w:cs="Times New Roman"/>
        </w:rPr>
        <w:t>Целью использования ТРИЗ – технологии в детском саду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</w:t>
      </w:r>
    </w:p>
    <w:p w14:paraId="7B8DAE4E" w14:textId="02E57041" w:rsidR="007B6A4D" w:rsidRPr="007D2AEB" w:rsidRDefault="007B6A4D" w:rsidP="007D2AEB">
      <w:pPr>
        <w:shd w:val="clear" w:color="auto" w:fill="FFFFFF"/>
        <w:tabs>
          <w:tab w:val="left" w:pos="709"/>
        </w:tabs>
        <w:spacing w:line="330" w:lineRule="atLeast"/>
        <w:ind w:firstLine="709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7D2AEB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ТЕКСТ</w:t>
      </w:r>
      <w:r w:rsidRPr="007D2AE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ТРИЗ </w:t>
      </w:r>
      <w:proofErr w:type="gramStart"/>
      <w:r w:rsidRPr="007D2AE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7D2AEB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педагогическая технология, ориентированная на развитие творческого потенциала ребенка дошкольного возраста.</w:t>
      </w:r>
    </w:p>
    <w:p w14:paraId="3F5B1443" w14:textId="30E63BE1" w:rsidR="001A7E16" w:rsidRPr="007D2AEB" w:rsidRDefault="004D7A7E" w:rsidP="007D2AEB">
      <w:pPr>
        <w:shd w:val="clear" w:color="auto" w:fill="FFFFFF"/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D2AEB">
        <w:rPr>
          <w:rStyle w:val="c3"/>
          <w:rFonts w:ascii="Times New Roman" w:eastAsia="Andale Sans UI" w:hAnsi="Times New Roman" w:cs="Times New Roman"/>
          <w:color w:val="000000"/>
          <w:sz w:val="24"/>
          <w:szCs w:val="24"/>
        </w:rPr>
        <w:t xml:space="preserve">ТРИЗ, как универсальный инструментарий можно использовать практически во всех видах деятельности (как в образовательной, так и в играх, и в режимных моментах) Занятия, игры можно планировать в свободное время, во вторую половину дня, на прогулке, в индивидуальной работе. </w:t>
      </w:r>
      <w:r w:rsidR="001A7E16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Зачастую, педагог уже </w:t>
      </w:r>
      <w:r w:rsidR="007B6A4D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использует</w:t>
      </w:r>
      <w:r w:rsidR="001A7E16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A7E16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тризовские</w:t>
      </w:r>
      <w:proofErr w:type="spellEnd"/>
      <w:r w:rsidR="001A7E16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за</w:t>
      </w:r>
      <w:r w:rsidR="007B6A4D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дания</w:t>
      </w:r>
      <w:r w:rsidR="001A7E16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даже не подозревая об этом. </w:t>
      </w:r>
    </w:p>
    <w:p w14:paraId="533EB739" w14:textId="24252E2D" w:rsidR="004D7A7E" w:rsidRPr="007D2AEB" w:rsidRDefault="004D7A7E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</w:p>
    <w:p w14:paraId="2807E3E5" w14:textId="73997616" w:rsidR="004D7A7E" w:rsidRPr="007D2AEB" w:rsidRDefault="004D7A7E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>Тематика игр, творческих заданий</w:t>
      </w:r>
      <w:r w:rsidR="00326707" w:rsidRPr="007D2AEB">
        <w:rPr>
          <w:rStyle w:val="c3"/>
          <w:rFonts w:eastAsia="Andale Sans UI"/>
          <w:color w:val="000000"/>
        </w:rPr>
        <w:t xml:space="preserve"> ТРИЗ</w:t>
      </w:r>
      <w:r w:rsidRPr="007D2AEB">
        <w:rPr>
          <w:rStyle w:val="c3"/>
          <w:rFonts w:eastAsia="Andale Sans UI"/>
          <w:color w:val="000000"/>
        </w:rPr>
        <w:t xml:space="preserve"> зависит от темы изучаемого материала, цель – поисковая, исследовательская (новые знания добываются), изобретательская деятельность (</w:t>
      </w:r>
      <w:r w:rsidR="00326707" w:rsidRPr="007D2AEB">
        <w:rPr>
          <w:rStyle w:val="c3"/>
          <w:rFonts w:eastAsia="Andale Sans UI"/>
          <w:color w:val="000000"/>
        </w:rPr>
        <w:t xml:space="preserve">создаются </w:t>
      </w:r>
      <w:r w:rsidRPr="007D2AEB">
        <w:rPr>
          <w:rStyle w:val="c3"/>
          <w:rFonts w:eastAsia="Andale Sans UI"/>
          <w:color w:val="000000"/>
        </w:rPr>
        <w:t>новые знания)</w:t>
      </w:r>
      <w:r w:rsidR="00326707" w:rsidRPr="007D2AEB">
        <w:rPr>
          <w:rStyle w:val="c3"/>
          <w:rFonts w:eastAsia="Andale Sans UI"/>
          <w:color w:val="000000"/>
        </w:rPr>
        <w:t>.</w:t>
      </w:r>
    </w:p>
    <w:p w14:paraId="2B91F46F" w14:textId="61542E9D" w:rsidR="004D7A7E" w:rsidRPr="007D2AEB" w:rsidRDefault="004D7A7E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b/>
          <w:bCs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В арсенале технологии ТРИЗ существует множество методов, которые хорошо зарекомендовали себя в работе с детьми дошкольного возраста. </w:t>
      </w:r>
    </w:p>
    <w:p w14:paraId="3D0A579F" w14:textId="22129414" w:rsidR="00FC237F" w:rsidRPr="007D2AEB" w:rsidRDefault="00FC237F" w:rsidP="007D2AE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D2AEB">
        <w:rPr>
          <w:rStyle w:val="c3"/>
          <w:rFonts w:ascii="Times New Roman" w:eastAsia="Andale Sans UI" w:hAnsi="Times New Roman" w:cs="Times New Roman"/>
          <w:color w:val="000000"/>
          <w:sz w:val="24"/>
          <w:szCs w:val="24"/>
        </w:rPr>
        <w:t xml:space="preserve">Использование ТРИЗ – технологии в детском саду от младшей до подготовительной групп даст положительный результат, побуждая детей к активной мыслительной деятельности, даря радость творческих открытий, реализуя детское «Я сам!». </w:t>
      </w:r>
    </w:p>
    <w:p w14:paraId="50D04754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СЛАЙД 3. </w:t>
      </w:r>
      <w:proofErr w:type="gramStart"/>
      <w:r w:rsidRPr="007D2AEB">
        <w:rPr>
          <w:rStyle w:val="c3"/>
          <w:rFonts w:eastAsia="Andale Sans UI"/>
          <w:color w:val="000000"/>
        </w:rPr>
        <w:t>ЭТАПЫ  РАБОТЫ</w:t>
      </w:r>
      <w:proofErr w:type="gramEnd"/>
      <w:r w:rsidRPr="007D2AEB">
        <w:rPr>
          <w:rStyle w:val="c3"/>
          <w:rFonts w:eastAsia="Andale Sans UI"/>
          <w:color w:val="000000"/>
        </w:rPr>
        <w:t xml:space="preserve"> ПО ИСПОЛЬЗОВАНИЮ ЭЛЕМЕНТОВ ТРИЗ В ВОСПИТАТЕЛЬНО-ОБРАЗОВАТЕЛЬНОМ ПРОЦЕССЕ ДОШКОЛЬНОГО УЧРЕЖДЕНИЯ.</w:t>
      </w:r>
    </w:p>
    <w:p w14:paraId="76DF9441" w14:textId="77777777" w:rsidR="0004060A" w:rsidRPr="007D2AEB" w:rsidRDefault="0004060A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color w:val="000000"/>
        </w:rPr>
      </w:pPr>
      <w:proofErr w:type="gramStart"/>
      <w:r w:rsidRPr="007D2AEB">
        <w:rPr>
          <w:rStyle w:val="c3"/>
          <w:rFonts w:eastAsia="Andale Sans UI"/>
          <w:b/>
          <w:bCs/>
          <w:color w:val="000000"/>
        </w:rPr>
        <w:t>ТЕКСТ</w:t>
      </w:r>
      <w:proofErr w:type="gramEnd"/>
      <w:r w:rsidRPr="007D2AEB">
        <w:rPr>
          <w:rStyle w:val="c3"/>
          <w:rFonts w:eastAsia="Andale Sans UI"/>
          <w:b/>
          <w:bCs/>
          <w:color w:val="000000"/>
        </w:rPr>
        <w:t xml:space="preserve"> </w:t>
      </w:r>
      <w:r w:rsidRPr="007D2AEB">
        <w:rPr>
          <w:color w:val="000000"/>
        </w:rPr>
        <w:t xml:space="preserve">Работа по системе ТРИЗ с детьми дошкольного возраста должна осуществляться постепенно. Для решения </w:t>
      </w:r>
      <w:proofErr w:type="spellStart"/>
      <w:r w:rsidRPr="007D2AEB">
        <w:rPr>
          <w:color w:val="000000"/>
        </w:rPr>
        <w:t>тризовских</w:t>
      </w:r>
      <w:proofErr w:type="spellEnd"/>
      <w:r w:rsidRPr="007D2AEB">
        <w:rPr>
          <w:color w:val="000000"/>
        </w:rPr>
        <w:t xml:space="preserve"> задач можно выделить следующие этапы работы.</w:t>
      </w:r>
    </w:p>
    <w:p w14:paraId="614D2FD0" w14:textId="4CDEE43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</w:p>
    <w:p w14:paraId="693037A5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b/>
          <w:bCs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НА СЛАЙДЕ </w:t>
      </w:r>
      <w:r w:rsidRPr="007D2AEB">
        <w:rPr>
          <w:rStyle w:val="c3"/>
          <w:rFonts w:eastAsia="Andale Sans UI"/>
          <w:b/>
          <w:bCs/>
          <w:color w:val="FF0000"/>
        </w:rPr>
        <w:t>1 ЭТАП</w:t>
      </w:r>
    </w:p>
    <w:p w14:paraId="013603E6" w14:textId="379621B0" w:rsidR="002819D8" w:rsidRPr="007D2AEB" w:rsidRDefault="002819D8" w:rsidP="007D2AE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D2AE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 первого этапа</w:t>
      </w:r>
      <w:r w:rsidRPr="007D2AE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- </w:t>
      </w:r>
      <w:r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научить ребенка находить и различать противоречия, которые окружают его повсюду. </w:t>
      </w:r>
    </w:p>
    <w:p w14:paraId="79D3A328" w14:textId="104035BF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b/>
          <w:bCs/>
          <w:color w:val="000000"/>
        </w:rPr>
      </w:pPr>
    </w:p>
    <w:p w14:paraId="47273D27" w14:textId="5EE8222D" w:rsidR="00FC237F" w:rsidRPr="007D2AEB" w:rsidRDefault="002819D8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b/>
          <w:bCs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ТЕКСТ </w:t>
      </w:r>
      <w:r w:rsidR="00FC237F" w:rsidRPr="007D2AEB">
        <w:rPr>
          <w:rStyle w:val="c3"/>
          <w:rFonts w:eastAsia="Andale Sans UI"/>
          <w:b/>
          <w:bCs/>
          <w:color w:val="000000"/>
        </w:rPr>
        <w:t>Игры: «Польза – вред», «Наоборот», «Чем может быть: листок, точка, палочка, грибок», «Чем связаны», «Чем похожи», «Что общего», «Аукцион», «Волшебный экран», и др.</w:t>
      </w:r>
    </w:p>
    <w:p w14:paraId="4761D251" w14:textId="1A11B2DF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>Игра «Хорошо-</w:t>
      </w:r>
      <w:proofErr w:type="gramStart"/>
      <w:r w:rsidRPr="007D2AEB">
        <w:rPr>
          <w:rStyle w:val="c3"/>
          <w:rFonts w:eastAsia="Andale Sans UI"/>
          <w:color w:val="000000"/>
        </w:rPr>
        <w:t>плохо»  Цель</w:t>
      </w:r>
      <w:proofErr w:type="gramEnd"/>
      <w:r w:rsidRPr="007D2AEB">
        <w:rPr>
          <w:rStyle w:val="c3"/>
          <w:rFonts w:eastAsia="Andale Sans UI"/>
          <w:color w:val="000000"/>
        </w:rPr>
        <w:t xml:space="preserve">: учить выделять в предметах и объектах окружающего мира положительные и отрицательные стороны.   </w:t>
      </w:r>
    </w:p>
    <w:p w14:paraId="0ECE3C67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FF0000"/>
        </w:rPr>
      </w:pPr>
      <w:r w:rsidRPr="007D2AEB">
        <w:rPr>
          <w:rStyle w:val="c3"/>
          <w:rFonts w:eastAsia="Andale Sans UI"/>
          <w:color w:val="FF0000"/>
        </w:rPr>
        <w:t xml:space="preserve">Ход игры: выбирается объект, который не вызывает у ребенка стойких </w:t>
      </w:r>
    </w:p>
    <w:p w14:paraId="18F00021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FF0000"/>
        </w:rPr>
      </w:pPr>
      <w:r w:rsidRPr="007D2AEB">
        <w:rPr>
          <w:rStyle w:val="c3"/>
          <w:rFonts w:eastAsia="Andale Sans UI"/>
          <w:color w:val="FF0000"/>
        </w:rPr>
        <w:t xml:space="preserve">ассоциаций, положительных или отрицательных эмоций. Такими объектами </w:t>
      </w:r>
    </w:p>
    <w:p w14:paraId="4A41BB1E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FF0000"/>
        </w:rPr>
      </w:pPr>
      <w:r w:rsidRPr="007D2AEB">
        <w:rPr>
          <w:rStyle w:val="c3"/>
          <w:rFonts w:eastAsia="Andale Sans UI"/>
          <w:color w:val="FF0000"/>
        </w:rPr>
        <w:t xml:space="preserve">могут стать любой предмет карандаш, шкаф, книга, лампа, стул, камень, лист бумаги и т.д. или поступок, действие, погодное явление. Всем </w:t>
      </w:r>
    </w:p>
    <w:p w14:paraId="56B45287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FF0000"/>
        </w:rPr>
      </w:pPr>
      <w:r w:rsidRPr="007D2AEB">
        <w:rPr>
          <w:rStyle w:val="c3"/>
          <w:rFonts w:eastAsia="Andale Sans UI"/>
          <w:color w:val="FF0000"/>
        </w:rPr>
        <w:t xml:space="preserve">играющим необходимо назвать хотя бы по одному разу, что в предлагаемом </w:t>
      </w:r>
    </w:p>
    <w:p w14:paraId="5ECEDCB5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FF0000"/>
        </w:rPr>
      </w:pPr>
      <w:r w:rsidRPr="007D2AEB">
        <w:rPr>
          <w:rStyle w:val="c3"/>
          <w:rFonts w:eastAsia="Andale Sans UI"/>
          <w:color w:val="FF0000"/>
        </w:rPr>
        <w:t xml:space="preserve">предмете «плохо», а что «хорошо», что нравится и не нравится, что удобно и </w:t>
      </w:r>
    </w:p>
    <w:p w14:paraId="40F5F986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FF0000"/>
        </w:rPr>
      </w:pPr>
      <w:r w:rsidRPr="007D2AEB">
        <w:rPr>
          <w:rStyle w:val="c3"/>
          <w:rFonts w:eastAsia="Andale Sans UI"/>
          <w:color w:val="FF0000"/>
        </w:rPr>
        <w:t xml:space="preserve">неудобно.   </w:t>
      </w:r>
    </w:p>
    <w:p w14:paraId="3772677E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 xml:space="preserve">Например: Дождь пошел – это хорошо. </w:t>
      </w:r>
      <w:proofErr w:type="gramStart"/>
      <w:r w:rsidRPr="007D2AEB">
        <w:rPr>
          <w:rStyle w:val="c3"/>
          <w:rFonts w:eastAsia="Andale Sans UI"/>
          <w:color w:val="000000"/>
        </w:rPr>
        <w:t>Почему?...</w:t>
      </w:r>
      <w:proofErr w:type="gramEnd"/>
      <w:r w:rsidRPr="007D2AEB">
        <w:rPr>
          <w:rStyle w:val="c3"/>
          <w:rFonts w:eastAsia="Andale Sans UI"/>
          <w:color w:val="000000"/>
        </w:rPr>
        <w:t>.</w:t>
      </w:r>
    </w:p>
    <w:p w14:paraId="3AF91022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 xml:space="preserve">Дождь пошел – это плохо. </w:t>
      </w:r>
      <w:proofErr w:type="gramStart"/>
      <w:r w:rsidRPr="007D2AEB">
        <w:rPr>
          <w:rStyle w:val="c3"/>
          <w:rFonts w:eastAsia="Andale Sans UI"/>
          <w:color w:val="000000"/>
        </w:rPr>
        <w:t>Почему?...</w:t>
      </w:r>
      <w:proofErr w:type="gramEnd"/>
    </w:p>
    <w:p w14:paraId="7FECCD80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>В качестве практического задания, предлагаю вам перейти на более близкие темы для нас, педагогов. Наше сегодняшнее мероприятие – это хорошо. Почему? … Наше сегодняшнее мероприятие – это плохо. Почему?..</w:t>
      </w:r>
    </w:p>
    <w:p w14:paraId="772AF317" w14:textId="7089DE56" w:rsidR="002819D8" w:rsidRPr="007D2AEB" w:rsidRDefault="00FC237F" w:rsidP="007D2AE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D2AEB">
        <w:rPr>
          <w:rStyle w:val="c3"/>
          <w:rFonts w:ascii="Times New Roman" w:eastAsia="Andale Sans UI" w:hAnsi="Times New Roman" w:cs="Times New Roman"/>
          <w:b/>
          <w:bCs/>
          <w:color w:val="000000"/>
          <w:sz w:val="24"/>
          <w:szCs w:val="24"/>
        </w:rPr>
        <w:t xml:space="preserve">НА ТОМ ЖЕ </w:t>
      </w:r>
      <w:proofErr w:type="gramStart"/>
      <w:r w:rsidRPr="007D2AEB">
        <w:rPr>
          <w:rStyle w:val="c3"/>
          <w:rFonts w:ascii="Times New Roman" w:eastAsia="Andale Sans UI" w:hAnsi="Times New Roman" w:cs="Times New Roman"/>
          <w:b/>
          <w:bCs/>
          <w:color w:val="000000"/>
          <w:sz w:val="24"/>
          <w:szCs w:val="24"/>
        </w:rPr>
        <w:t xml:space="preserve">СЛАЙДЕ  </w:t>
      </w:r>
      <w:r w:rsidR="002819D8" w:rsidRPr="007D2AE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Цель</w:t>
      </w:r>
      <w:proofErr w:type="gramEnd"/>
      <w:r w:rsidR="002819D8" w:rsidRPr="007D2AE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 второго этапа</w:t>
      </w:r>
      <w:r w:rsidR="002819D8" w:rsidRPr="007D2AE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- </w:t>
      </w:r>
      <w:r w:rsidR="002819D8"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учить детей фантазировать, изобретать. </w:t>
      </w:r>
    </w:p>
    <w:p w14:paraId="399DBA8F" w14:textId="45BCA16E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 ТЕКСТ </w:t>
      </w:r>
      <w:r w:rsidRPr="007D2AEB">
        <w:rPr>
          <w:rStyle w:val="c3"/>
          <w:rFonts w:eastAsia="Andale Sans UI"/>
          <w:color w:val="000000"/>
        </w:rPr>
        <w:t xml:space="preserve">для второго этапа </w:t>
      </w:r>
    </w:p>
    <w:p w14:paraId="730ACA0D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 xml:space="preserve">Задайте детям простой вопрос: как можно достать яблоко, если оно растет на самой высокой ветке? </w:t>
      </w:r>
    </w:p>
    <w:p w14:paraId="7FF64736" w14:textId="086153FF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proofErr w:type="gramStart"/>
      <w:r w:rsidRPr="007D2AEB">
        <w:rPr>
          <w:rStyle w:val="c3"/>
          <w:rFonts w:eastAsia="Andale Sans UI"/>
          <w:color w:val="000000"/>
        </w:rPr>
        <w:t>Или</w:t>
      </w:r>
      <w:proofErr w:type="gramEnd"/>
      <w:r w:rsidRPr="007D2AEB">
        <w:rPr>
          <w:rStyle w:val="c3"/>
          <w:rFonts w:eastAsia="Andale Sans UI"/>
          <w:color w:val="000000"/>
        </w:rPr>
        <w:t xml:space="preserve"> собираясь на прогулку спросите, а что бы мы делали, если бы исчезли все шарфики</w:t>
      </w:r>
      <w:r w:rsidR="001A7E16" w:rsidRPr="007D2AEB">
        <w:rPr>
          <w:rStyle w:val="c3"/>
          <w:rFonts w:eastAsia="Andale Sans UI"/>
          <w:color w:val="000000"/>
        </w:rPr>
        <w:t xml:space="preserve"> </w:t>
      </w:r>
      <w:r w:rsidRPr="007D2AEB">
        <w:rPr>
          <w:rStyle w:val="c3"/>
          <w:rFonts w:eastAsia="Andale Sans UI"/>
          <w:color w:val="000000"/>
        </w:rPr>
        <w:t xml:space="preserve">(шапки, сапоги и т.д.). </w:t>
      </w:r>
    </w:p>
    <w:p w14:paraId="66DBCAEF" w14:textId="4BE6B991" w:rsidR="001A7E16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proofErr w:type="gramStart"/>
      <w:r w:rsidRPr="007D2AEB">
        <w:rPr>
          <w:rStyle w:val="c3"/>
          <w:rFonts w:eastAsia="Andale Sans UI"/>
          <w:color w:val="000000"/>
        </w:rPr>
        <w:lastRenderedPageBreak/>
        <w:t>Поверьте,  количество</w:t>
      </w:r>
      <w:proofErr w:type="gramEnd"/>
      <w:r w:rsidRPr="007D2AEB">
        <w:rPr>
          <w:rStyle w:val="c3"/>
          <w:rFonts w:eastAsia="Andale Sans UI"/>
          <w:color w:val="000000"/>
        </w:rPr>
        <w:t xml:space="preserve"> услышанных вариантов ответов вас потрясет. </w:t>
      </w:r>
    </w:p>
    <w:p w14:paraId="082296FF" w14:textId="69511692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НА ТОМ ЖЕ СЛАЙДЕ </w:t>
      </w:r>
      <w:r w:rsidRPr="007D2AEB">
        <w:rPr>
          <w:rStyle w:val="c3"/>
          <w:rFonts w:eastAsia="Andale Sans UI"/>
          <w:color w:val="000000"/>
        </w:rPr>
        <w:t>3 ЭТАП</w:t>
      </w:r>
    </w:p>
    <w:p w14:paraId="3207748D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>Цель</w:t>
      </w:r>
      <w:proofErr w:type="gramStart"/>
      <w:r w:rsidRPr="007D2AEB">
        <w:rPr>
          <w:rStyle w:val="c3"/>
          <w:rFonts w:eastAsia="Andale Sans UI"/>
          <w:color w:val="000000"/>
        </w:rPr>
        <w:t>: Научить</w:t>
      </w:r>
      <w:proofErr w:type="gramEnd"/>
      <w:r w:rsidRPr="007D2AEB">
        <w:rPr>
          <w:rStyle w:val="c3"/>
          <w:rFonts w:eastAsia="Andale Sans UI"/>
          <w:color w:val="000000"/>
        </w:rPr>
        <w:t xml:space="preserve"> решать сказочные задачи и придумывать новые сказки.</w:t>
      </w:r>
    </w:p>
    <w:p w14:paraId="0EFFD7A5" w14:textId="77777777" w:rsidR="006914CC" w:rsidRPr="007D2AEB" w:rsidRDefault="00FC237F" w:rsidP="007D2AE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Style w:val="c3"/>
          <w:rFonts w:ascii="Times New Roman" w:eastAsia="Andale Sans UI" w:hAnsi="Times New Roman" w:cs="Times New Roman"/>
          <w:color w:val="000000"/>
          <w:sz w:val="24"/>
          <w:szCs w:val="24"/>
        </w:rPr>
      </w:pPr>
      <w:r w:rsidRPr="007D2AEB">
        <w:rPr>
          <w:rStyle w:val="c3"/>
          <w:rFonts w:ascii="Times New Roman" w:eastAsia="Andale Sans UI" w:hAnsi="Times New Roman" w:cs="Times New Roman"/>
          <w:color w:val="000000"/>
          <w:sz w:val="24"/>
          <w:szCs w:val="24"/>
        </w:rPr>
        <w:t>Игры: «Сказка наоборот», «Салат из сказок», «Сказка с другим концом», «Сказка-калька», «Бином фантазии», «Карты Проппа» и др.</w:t>
      </w:r>
    </w:p>
    <w:p w14:paraId="13E35246" w14:textId="08008F9D" w:rsidR="002819D8" w:rsidRPr="007D2AEB" w:rsidRDefault="002819D8" w:rsidP="007D2AE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D2A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Например, "Вас поймала баба-яга и хочет съесть. Что делать?".</w:t>
      </w:r>
    </w:p>
    <w:p w14:paraId="630F1CBD" w14:textId="12D81642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</w:p>
    <w:p w14:paraId="55CE5E7E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 xml:space="preserve">НА ТОМ ЖЕ СЛАЙДЕ </w:t>
      </w:r>
      <w:r w:rsidRPr="007D2AEB">
        <w:rPr>
          <w:rStyle w:val="c3"/>
          <w:rFonts w:eastAsia="Andale Sans UI"/>
          <w:color w:val="000000"/>
        </w:rPr>
        <w:t>4 ЭТАП</w:t>
      </w:r>
    </w:p>
    <w:p w14:paraId="690BEDD3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>Цель</w:t>
      </w:r>
      <w:proofErr w:type="gramStart"/>
      <w:r w:rsidRPr="007D2AEB">
        <w:rPr>
          <w:rStyle w:val="c3"/>
          <w:rFonts w:eastAsia="Andale Sans UI"/>
          <w:color w:val="000000"/>
        </w:rPr>
        <w:t>: Научить</w:t>
      </w:r>
      <w:proofErr w:type="gramEnd"/>
      <w:r w:rsidRPr="007D2AEB">
        <w:rPr>
          <w:rStyle w:val="c3"/>
          <w:rFonts w:eastAsia="Andale Sans UI"/>
          <w:color w:val="000000"/>
        </w:rPr>
        <w:t xml:space="preserve"> детей применять полученные знания и, используя нестандартные, оригинальные решения проблем, учиться находить выход из любой сложной жизненной ситуации.</w:t>
      </w:r>
    </w:p>
    <w:p w14:paraId="09AFA0A1" w14:textId="77777777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b/>
          <w:bCs/>
          <w:color w:val="000000"/>
        </w:rPr>
        <w:t>ТЕКСТ</w:t>
      </w:r>
      <w:r w:rsidRPr="007D2AEB">
        <w:rPr>
          <w:rStyle w:val="c3"/>
          <w:rFonts w:eastAsia="Andale Sans UI"/>
          <w:color w:val="000000"/>
        </w:rPr>
        <w:t xml:space="preserve"> Занятия “по ТРИЗ " это уроки мудрости и счастья творчества. </w:t>
      </w:r>
    </w:p>
    <w:p w14:paraId="3E702AF1" w14:textId="77777777" w:rsidR="00733A44" w:rsidRPr="007D2AEB" w:rsidRDefault="00733A44" w:rsidP="007D2AEB">
      <w:pPr>
        <w:shd w:val="clear" w:color="auto" w:fill="FFFFFF"/>
        <w:tabs>
          <w:tab w:val="left" w:pos="709"/>
        </w:tabs>
        <w:spacing w:line="330" w:lineRule="atLeast"/>
        <w:ind w:firstLine="709"/>
        <w:rPr>
          <w:rStyle w:val="c3"/>
          <w:rFonts w:ascii="Times New Roman" w:eastAsia="Andale Sans UI" w:hAnsi="Times New Roman" w:cs="Times New Roman"/>
          <w:sz w:val="24"/>
          <w:szCs w:val="24"/>
        </w:rPr>
      </w:pPr>
      <w:r w:rsidRPr="007D2AEB">
        <w:rPr>
          <w:rStyle w:val="c3"/>
          <w:rFonts w:ascii="Times New Roman" w:eastAsia="Andale Sans UI" w:hAnsi="Times New Roman" w:cs="Times New Roman"/>
          <w:sz w:val="24"/>
          <w:szCs w:val="24"/>
        </w:rPr>
        <w:t>ЗНАЧЕНИЕ ТРИЗ</w:t>
      </w:r>
    </w:p>
    <w:p w14:paraId="0A0C9576" w14:textId="7D73F21E" w:rsidR="00733A44" w:rsidRPr="007D2AEB" w:rsidRDefault="00351DBC" w:rsidP="007D2AEB">
      <w:pPr>
        <w:pStyle w:val="a8"/>
        <w:numPr>
          <w:ilvl w:val="0"/>
          <w:numId w:val="17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Формирование</w:t>
      </w:r>
      <w:r w:rsidR="00733A44" w:rsidRPr="007D2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познавательн</w:t>
      </w:r>
      <w:r w:rsidRPr="007D2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ой</w:t>
      </w:r>
      <w:r w:rsidR="00733A44" w:rsidRPr="007D2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D2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активности, расширение кругозора;</w:t>
      </w:r>
    </w:p>
    <w:p w14:paraId="0497845C" w14:textId="30888BD6" w:rsidR="00733A44" w:rsidRPr="007D2AEB" w:rsidRDefault="00733A44" w:rsidP="007D2AEB">
      <w:pPr>
        <w:pStyle w:val="a8"/>
        <w:numPr>
          <w:ilvl w:val="0"/>
          <w:numId w:val="17"/>
        </w:numPr>
        <w:shd w:val="clear" w:color="auto" w:fill="FFFFFF"/>
        <w:tabs>
          <w:tab w:val="left" w:pos="709"/>
        </w:tabs>
        <w:spacing w:after="0" w:line="206" w:lineRule="atLeas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D2A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создание условий для развития речевой активности</w:t>
      </w:r>
    </w:p>
    <w:p w14:paraId="53C5EC6C" w14:textId="77777777" w:rsidR="00351DBC" w:rsidRPr="007D2AEB" w:rsidRDefault="00351DBC" w:rsidP="007D2AEB">
      <w:pPr>
        <w:pStyle w:val="c1"/>
        <w:numPr>
          <w:ilvl w:val="0"/>
          <w:numId w:val="17"/>
        </w:numPr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left="0" w:firstLine="709"/>
        <w:jc w:val="both"/>
        <w:rPr>
          <w:bdr w:val="none" w:sz="0" w:space="0" w:color="auto" w:frame="1"/>
        </w:rPr>
      </w:pPr>
      <w:r w:rsidRPr="007D2AEB">
        <w:rPr>
          <w:bdr w:val="none" w:sz="0" w:space="0" w:color="auto" w:frame="1"/>
        </w:rPr>
        <w:t xml:space="preserve">помогает преодолеть застенчивость, замкнутость, </w:t>
      </w:r>
    </w:p>
    <w:p w14:paraId="3DC40AAE" w14:textId="5E2546EB" w:rsidR="00351DBC" w:rsidRPr="007D2AEB" w:rsidRDefault="00351DBC" w:rsidP="007D2AEB">
      <w:pPr>
        <w:pStyle w:val="c1"/>
        <w:numPr>
          <w:ilvl w:val="0"/>
          <w:numId w:val="17"/>
        </w:numPr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left="0" w:firstLine="709"/>
        <w:jc w:val="both"/>
        <w:rPr>
          <w:bdr w:val="none" w:sz="0" w:space="0" w:color="auto" w:frame="1"/>
        </w:rPr>
      </w:pPr>
      <w:r w:rsidRPr="007D2AEB">
        <w:rPr>
          <w:bdr w:val="none" w:sz="0" w:space="0" w:color="auto" w:frame="1"/>
        </w:rPr>
        <w:t xml:space="preserve">способствует проявлению </w:t>
      </w:r>
      <w:r w:rsidRPr="007D2AEB">
        <w:rPr>
          <w:shd w:val="clear" w:color="auto" w:fill="FFFFFF"/>
        </w:rPr>
        <w:t>индивидуальных качеств, самостоятельности, активности;</w:t>
      </w:r>
      <w:r w:rsidRPr="007D2AEB">
        <w:rPr>
          <w:bdr w:val="none" w:sz="0" w:space="0" w:color="auto" w:frame="1"/>
        </w:rPr>
        <w:t xml:space="preserve"> </w:t>
      </w:r>
    </w:p>
    <w:p w14:paraId="6DC4AA6D" w14:textId="52754813" w:rsidR="00733A44" w:rsidRPr="007D2AEB" w:rsidRDefault="00351DBC" w:rsidP="007D2AEB">
      <w:pPr>
        <w:pStyle w:val="c1"/>
        <w:numPr>
          <w:ilvl w:val="0"/>
          <w:numId w:val="17"/>
        </w:numPr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left="0" w:firstLine="709"/>
        <w:jc w:val="both"/>
        <w:rPr>
          <w:rStyle w:val="c3"/>
          <w:shd w:val="clear" w:color="auto" w:fill="FFFFFF"/>
        </w:rPr>
      </w:pPr>
      <w:r w:rsidRPr="007D2AEB">
        <w:rPr>
          <w:bdr w:val="none" w:sz="0" w:space="0" w:color="auto" w:frame="1"/>
        </w:rPr>
        <w:t>способствует развитию интеллектуальных и аналитических способностей;</w:t>
      </w:r>
      <w:r w:rsidRPr="007D2AEB">
        <w:rPr>
          <w:shd w:val="clear" w:color="auto" w:fill="FFFFFF"/>
        </w:rPr>
        <w:t xml:space="preserve"> </w:t>
      </w:r>
    </w:p>
    <w:p w14:paraId="2DC05E6C" w14:textId="391EF5AF" w:rsidR="00351DBC" w:rsidRPr="007D2AEB" w:rsidRDefault="00351DBC" w:rsidP="007D2AEB">
      <w:pPr>
        <w:pStyle w:val="c1"/>
        <w:numPr>
          <w:ilvl w:val="0"/>
          <w:numId w:val="17"/>
        </w:numPr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left="0" w:firstLine="709"/>
        <w:jc w:val="both"/>
        <w:rPr>
          <w:shd w:val="clear" w:color="auto" w:fill="FFFFFF"/>
        </w:rPr>
      </w:pPr>
      <w:r w:rsidRPr="007D2AEB">
        <w:rPr>
          <w:shd w:val="clear" w:color="auto" w:fill="FFFFFF"/>
        </w:rPr>
        <w:t>активизируется творческая активность, способность нестандартно мыслить</w:t>
      </w:r>
    </w:p>
    <w:p w14:paraId="7535DE6D" w14:textId="1E992447" w:rsidR="00351DBC" w:rsidRPr="007D2AEB" w:rsidRDefault="00351DBC" w:rsidP="007D2AEB">
      <w:pPr>
        <w:shd w:val="clear" w:color="auto" w:fill="FFFFFF"/>
        <w:tabs>
          <w:tab w:val="left" w:pos="709"/>
        </w:tabs>
        <w:spacing w:line="330" w:lineRule="atLeast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E1DEBB" w14:textId="7009F50C" w:rsidR="00733A44" w:rsidRPr="007D2AEB" w:rsidRDefault="00351DBC" w:rsidP="007D2AEB">
      <w:pPr>
        <w:shd w:val="clear" w:color="auto" w:fill="FFFFFF"/>
        <w:tabs>
          <w:tab w:val="left" w:pos="709"/>
        </w:tabs>
        <w:spacing w:line="330" w:lineRule="atLeast"/>
        <w:ind w:firstLine="709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7D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1B20653" w14:textId="785AD75E" w:rsidR="00FC237F" w:rsidRPr="007D2AEB" w:rsidRDefault="00FC237F" w:rsidP="007D2AEB">
      <w:pPr>
        <w:pStyle w:val="c1"/>
        <w:shd w:val="clear" w:color="auto" w:fill="FFFFFF"/>
        <w:tabs>
          <w:tab w:val="left" w:pos="709"/>
          <w:tab w:val="left" w:pos="1080"/>
        </w:tabs>
        <w:spacing w:before="0" w:beforeAutospacing="0" w:after="0" w:afterAutospacing="0" w:line="0" w:lineRule="atLeast"/>
        <w:ind w:firstLine="709"/>
        <w:jc w:val="both"/>
        <w:rPr>
          <w:rStyle w:val="c3"/>
          <w:rFonts w:eastAsia="Andale Sans UI"/>
          <w:color w:val="000000"/>
        </w:rPr>
      </w:pPr>
      <w:r w:rsidRPr="007D2AEB">
        <w:rPr>
          <w:rStyle w:val="c3"/>
          <w:rFonts w:eastAsia="Andale Sans UI"/>
          <w:color w:val="000000"/>
        </w:rPr>
        <w:t>У детей развивается дружелюбие, умение находить общий язык с другими людьми, а самое главное – детям будет интересно с вами, уровень вашего авторитета как педагога станет очень высоким. Дети должны радоваться общению с педагогом, человеком незаурядным, в которого они влюблены без памяти.</w:t>
      </w:r>
    </w:p>
    <w:p w14:paraId="73DC54A0" w14:textId="11997B2B" w:rsidR="000D5166" w:rsidRPr="007D2AEB" w:rsidRDefault="00530CD3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Четвертая технология</w:t>
      </w:r>
    </w:p>
    <w:p w14:paraId="67E5F5F3" w14:textId="431854AA" w:rsidR="000A3F99" w:rsidRPr="007D2AEB" w:rsidRDefault="00530CD3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D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пособие</w:t>
      </w:r>
      <w:r w:rsidR="008769D8" w:rsidRPr="007D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5001" w:rsidRPr="007D2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</w:t>
      </w:r>
      <w:r w:rsidRPr="007D2A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A3F99" w:rsidRPr="007D2AEB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Демонстрационный материал для познавательного, речевого, художественно-эстетического </w:t>
      </w:r>
      <w:proofErr w:type="gramStart"/>
      <w:r w:rsidR="000A3F99" w:rsidRPr="007D2AEB">
        <w:rPr>
          <w:rFonts w:ascii="Times New Roman" w:hAnsi="Times New Roman" w:cs="Times New Roman"/>
          <w:b/>
          <w:bCs/>
          <w:sz w:val="24"/>
          <w:szCs w:val="24"/>
        </w:rPr>
        <w:t>и  социально</w:t>
      </w:r>
      <w:proofErr w:type="gramEnd"/>
      <w:r w:rsidR="000A3F99" w:rsidRPr="007D2AEB">
        <w:rPr>
          <w:rFonts w:ascii="Times New Roman" w:hAnsi="Times New Roman" w:cs="Times New Roman"/>
          <w:b/>
          <w:bCs/>
          <w:sz w:val="24"/>
          <w:szCs w:val="24"/>
        </w:rPr>
        <w:t>-коммуникативного развития детей дошкольного возраста</w:t>
      </w:r>
      <w:r w:rsidRPr="007D2AE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0A3F99" w:rsidRPr="007D2A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19500D" w14:textId="77777777" w:rsidR="000A3F99" w:rsidRPr="007D2AEB" w:rsidRDefault="000A3F99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 xml:space="preserve">Демонстрационный материал представлен по 4 временам </w:t>
      </w:r>
      <w:proofErr w:type="gramStart"/>
      <w:r w:rsidRPr="007D2AEB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7D2AEB">
        <w:rPr>
          <w:rFonts w:ascii="Times New Roman" w:hAnsi="Times New Roman" w:cs="Times New Roman"/>
          <w:sz w:val="24"/>
          <w:szCs w:val="24"/>
        </w:rPr>
        <w:t xml:space="preserve"> а 3-х темах: «Город», «Деревня», «Лес».</w:t>
      </w:r>
    </w:p>
    <w:p w14:paraId="72210EB0" w14:textId="77777777" w:rsidR="000A3F99" w:rsidRPr="007D2AEB" w:rsidRDefault="000A3F99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Каждое из пособий содержит 2 листа формата А1, на которых расположены:</w:t>
      </w:r>
    </w:p>
    <w:p w14:paraId="793D5B76" w14:textId="77777777" w:rsidR="000A3F99" w:rsidRPr="007D2AEB" w:rsidRDefault="000A3F99" w:rsidP="007D2AEB">
      <w:pPr>
        <w:pStyle w:val="a8"/>
        <w:numPr>
          <w:ilvl w:val="0"/>
          <w:numId w:val="3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иллюстративная картина по теме комплекта;</w:t>
      </w:r>
    </w:p>
    <w:p w14:paraId="41EAC2DD" w14:textId="60EBA168" w:rsidR="000A3F99" w:rsidRPr="007D2AEB" w:rsidRDefault="000A3F99" w:rsidP="007D2AEB">
      <w:pPr>
        <w:pStyle w:val="a8"/>
        <w:numPr>
          <w:ilvl w:val="0"/>
          <w:numId w:val="3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основные и дополнительные детали(фигурки) для вырезания</w:t>
      </w:r>
      <w:r w:rsidR="00100D6D" w:rsidRPr="007D2AEB">
        <w:rPr>
          <w:rFonts w:ascii="Times New Roman" w:hAnsi="Times New Roman" w:cs="Times New Roman"/>
          <w:sz w:val="24"/>
          <w:szCs w:val="24"/>
        </w:rPr>
        <w:t>, которые с помощью специальных язычков, легко вставляются в прорези (их можно сделать там, где необходимо)</w:t>
      </w:r>
      <w:r w:rsidRPr="007D2A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428202" w14:textId="4A9C07E5" w:rsidR="000A3F99" w:rsidRPr="007D2AEB" w:rsidRDefault="000A3F99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 xml:space="preserve">Отличительная особенность этого комплекта состоит в том, что он многофункционален и может применяться в работе с детьми в течение всего календарного года. </w:t>
      </w:r>
    </w:p>
    <w:p w14:paraId="220712B7" w14:textId="77777777" w:rsidR="00695001" w:rsidRPr="007D2AEB" w:rsidRDefault="00695001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ЖИРНЫМ ШРИФТОМ НА ЭКРАНЕ РАССМАТРИВАТЬ И РАССКАЗЫВАТЬ</w:t>
      </w:r>
    </w:p>
    <w:p w14:paraId="20826BE2" w14:textId="0467ED4B" w:rsidR="000A3F99" w:rsidRPr="007D2AEB" w:rsidRDefault="003E1744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На первом этапе</w:t>
      </w:r>
      <w:r w:rsidR="000A3F99" w:rsidRPr="007D2AEB">
        <w:rPr>
          <w:rFonts w:ascii="Times New Roman" w:hAnsi="Times New Roman" w:cs="Times New Roman"/>
          <w:sz w:val="24"/>
          <w:szCs w:val="24"/>
        </w:rPr>
        <w:t xml:space="preserve"> воспитатель может организовать с детьми </w:t>
      </w:r>
      <w:r w:rsidRPr="007D2AEB">
        <w:rPr>
          <w:rFonts w:ascii="Times New Roman" w:hAnsi="Times New Roman" w:cs="Times New Roman"/>
          <w:sz w:val="24"/>
          <w:szCs w:val="24"/>
        </w:rPr>
        <w:t xml:space="preserve">следующую работу </w:t>
      </w:r>
      <w:r w:rsidR="000A3F99" w:rsidRPr="007D2AEB">
        <w:rPr>
          <w:rFonts w:ascii="Times New Roman" w:hAnsi="Times New Roman" w:cs="Times New Roman"/>
          <w:sz w:val="24"/>
          <w:szCs w:val="24"/>
        </w:rPr>
        <w:t>по этому материалу</w:t>
      </w:r>
      <w:r w:rsidRPr="007D2AEB">
        <w:rPr>
          <w:rFonts w:ascii="Times New Roman" w:hAnsi="Times New Roman" w:cs="Times New Roman"/>
          <w:sz w:val="24"/>
          <w:szCs w:val="24"/>
        </w:rPr>
        <w:t>:</w:t>
      </w:r>
    </w:p>
    <w:p w14:paraId="467178D2" w14:textId="77777777" w:rsidR="000A3F99" w:rsidRPr="007D2AEB" w:rsidRDefault="000A3F99" w:rsidP="007D2AEB">
      <w:pPr>
        <w:pStyle w:val="a8"/>
        <w:numPr>
          <w:ilvl w:val="0"/>
          <w:numId w:val="4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b/>
          <w:bCs/>
          <w:sz w:val="24"/>
          <w:szCs w:val="24"/>
        </w:rPr>
        <w:t>Рассмотреть иллюстрацию и провести тематическую беседу с детьми</w:t>
      </w:r>
      <w:r w:rsidRPr="007D2AEB">
        <w:rPr>
          <w:rFonts w:ascii="Times New Roman" w:hAnsi="Times New Roman" w:cs="Times New Roman"/>
          <w:sz w:val="24"/>
          <w:szCs w:val="24"/>
        </w:rPr>
        <w:t>. (какое время года изображено на картине? По каким признакам это можно определить? Что можно рассказать о погоде, растениях, животных на картине?).</w:t>
      </w:r>
    </w:p>
    <w:p w14:paraId="0A34E137" w14:textId="77777777" w:rsidR="000A3F99" w:rsidRPr="007D2AEB" w:rsidRDefault="000A3F99" w:rsidP="007D2AEB">
      <w:pPr>
        <w:pStyle w:val="a8"/>
        <w:numPr>
          <w:ilvl w:val="0"/>
          <w:numId w:val="4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Pr="007D2AEB">
        <w:rPr>
          <w:rFonts w:ascii="Times New Roman" w:hAnsi="Times New Roman" w:cs="Times New Roman"/>
          <w:b/>
          <w:bCs/>
          <w:sz w:val="24"/>
          <w:szCs w:val="24"/>
        </w:rPr>
        <w:t>основные и дополнительные детали для аппликации</w:t>
      </w:r>
      <w:r w:rsidRPr="007D2AEB">
        <w:rPr>
          <w:rFonts w:ascii="Times New Roman" w:hAnsi="Times New Roman" w:cs="Times New Roman"/>
          <w:sz w:val="24"/>
          <w:szCs w:val="24"/>
        </w:rPr>
        <w:t>. Можно классифицировать их по видам: люди (дети и взрослые), растения, животные, птицы, предметы быта и др.</w:t>
      </w:r>
    </w:p>
    <w:p w14:paraId="29B0B50D" w14:textId="77777777" w:rsidR="000A3F99" w:rsidRPr="007D2AEB" w:rsidRDefault="000A3F99" w:rsidP="007D2AEB">
      <w:pPr>
        <w:pStyle w:val="a8"/>
        <w:numPr>
          <w:ilvl w:val="0"/>
          <w:numId w:val="4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lastRenderedPageBreak/>
        <w:t xml:space="preserve">Вместе с детьми </w:t>
      </w:r>
      <w:r w:rsidRPr="007D2AEB">
        <w:rPr>
          <w:rFonts w:ascii="Times New Roman" w:hAnsi="Times New Roman" w:cs="Times New Roman"/>
          <w:b/>
          <w:bCs/>
          <w:sz w:val="24"/>
          <w:szCs w:val="24"/>
        </w:rPr>
        <w:t>вырезать основные и дополнительные детали (фигурки) для аппликации</w:t>
      </w:r>
      <w:r w:rsidRPr="007D2AEB">
        <w:rPr>
          <w:rFonts w:ascii="Times New Roman" w:hAnsi="Times New Roman" w:cs="Times New Roman"/>
          <w:sz w:val="24"/>
          <w:szCs w:val="24"/>
        </w:rPr>
        <w:t>. На этом этапе следует вспомнить навыки работы с ножницами: показать, как правильно держать ножницы, разрезать бумагу по контуру, вырезать предметы разной формы.</w:t>
      </w:r>
    </w:p>
    <w:p w14:paraId="5CD94E1D" w14:textId="79B248E9" w:rsidR="000A3F99" w:rsidRPr="007D2AEB" w:rsidRDefault="000A3F99" w:rsidP="007D2AEB">
      <w:pPr>
        <w:pStyle w:val="a8"/>
        <w:numPr>
          <w:ilvl w:val="0"/>
          <w:numId w:val="4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 xml:space="preserve">На основном изображении при помощи вырезанных фигурок вместе с детьми </w:t>
      </w:r>
      <w:r w:rsidRPr="007D2AEB">
        <w:rPr>
          <w:rFonts w:ascii="Times New Roman" w:hAnsi="Times New Roman" w:cs="Times New Roman"/>
          <w:b/>
          <w:bCs/>
          <w:sz w:val="24"/>
          <w:szCs w:val="24"/>
        </w:rPr>
        <w:t>создавать сюжетную композицию</w:t>
      </w:r>
      <w:r w:rsidRPr="007D2AEB">
        <w:rPr>
          <w:rFonts w:ascii="Times New Roman" w:hAnsi="Times New Roman" w:cs="Times New Roman"/>
          <w:sz w:val="24"/>
          <w:szCs w:val="24"/>
        </w:rPr>
        <w:t>.</w:t>
      </w:r>
    </w:p>
    <w:p w14:paraId="7D0A7F77" w14:textId="77777777" w:rsidR="000A3F99" w:rsidRPr="007D2AEB" w:rsidRDefault="000A3F99" w:rsidP="007D2AEB">
      <w:pPr>
        <w:pStyle w:val="a8"/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5D7533" w14:textId="764A62C7" w:rsidR="000A3F99" w:rsidRPr="007D2AEB" w:rsidRDefault="000A3F99" w:rsidP="007D2AEB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AEB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задачи </w:t>
      </w:r>
      <w:r w:rsidR="003E1744" w:rsidRPr="007D2AEB">
        <w:rPr>
          <w:rFonts w:ascii="Times New Roman" w:hAnsi="Times New Roman" w:cs="Times New Roman"/>
          <w:b/>
          <w:bCs/>
          <w:sz w:val="24"/>
          <w:szCs w:val="24"/>
        </w:rPr>
        <w:t xml:space="preserve">по работе </w:t>
      </w:r>
      <w:r w:rsidRPr="007D2AEB">
        <w:rPr>
          <w:rFonts w:ascii="Times New Roman" w:hAnsi="Times New Roman" w:cs="Times New Roman"/>
          <w:b/>
          <w:bCs/>
          <w:sz w:val="24"/>
          <w:szCs w:val="24"/>
        </w:rPr>
        <w:t>с детьми по теме «Лес»: НА СЛАЙДЕ</w:t>
      </w:r>
    </w:p>
    <w:p w14:paraId="2365E5AB" w14:textId="77777777" w:rsidR="000A3F99" w:rsidRPr="007D2AEB" w:rsidRDefault="000A3F99" w:rsidP="007D2AEB">
      <w:pPr>
        <w:pStyle w:val="a8"/>
        <w:numPr>
          <w:ilvl w:val="0"/>
          <w:numId w:val="5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Расширять и систематизировать представления детей о лесе и его особенностях (виды деревьев, кустарников; виды лесных птиц, животных), о значении леса в жизни животных и человека;</w:t>
      </w:r>
    </w:p>
    <w:p w14:paraId="1728972F" w14:textId="77777777" w:rsidR="000A3F99" w:rsidRPr="007D2AEB" w:rsidRDefault="000A3F99" w:rsidP="007D2AEB">
      <w:pPr>
        <w:pStyle w:val="a8"/>
        <w:numPr>
          <w:ilvl w:val="0"/>
          <w:numId w:val="5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Изучать и анализировать, какие изменения происходят в лесу в разные времена года (в живой и неживой природе);</w:t>
      </w:r>
    </w:p>
    <w:p w14:paraId="0B3C932F" w14:textId="77777777" w:rsidR="000A3F99" w:rsidRPr="000A3F99" w:rsidRDefault="000A3F99" w:rsidP="007D2AEB">
      <w:pPr>
        <w:pStyle w:val="a8"/>
        <w:numPr>
          <w:ilvl w:val="0"/>
          <w:numId w:val="5"/>
        </w:numPr>
        <w:tabs>
          <w:tab w:val="left" w:pos="709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AEB">
        <w:rPr>
          <w:rFonts w:ascii="Times New Roman" w:hAnsi="Times New Roman" w:cs="Times New Roman"/>
          <w:sz w:val="24"/>
          <w:szCs w:val="24"/>
        </w:rPr>
        <w:t>Развивать диалогическую речь, пополнять и активизировать словарный</w:t>
      </w:r>
      <w:r w:rsidRPr="000A3F99">
        <w:rPr>
          <w:rFonts w:ascii="Times New Roman" w:hAnsi="Times New Roman" w:cs="Times New Roman"/>
          <w:sz w:val="24"/>
          <w:szCs w:val="24"/>
        </w:rPr>
        <w:t xml:space="preserve"> запас детей, </w:t>
      </w:r>
      <w:proofErr w:type="gramStart"/>
      <w:r w:rsidRPr="000A3F99">
        <w:rPr>
          <w:rFonts w:ascii="Times New Roman" w:hAnsi="Times New Roman" w:cs="Times New Roman"/>
          <w:sz w:val="24"/>
          <w:szCs w:val="24"/>
        </w:rPr>
        <w:t>совершенствовать  навыки</w:t>
      </w:r>
      <w:proofErr w:type="gramEnd"/>
      <w:r w:rsidRPr="000A3F99">
        <w:rPr>
          <w:rFonts w:ascii="Times New Roman" w:hAnsi="Times New Roman" w:cs="Times New Roman"/>
          <w:sz w:val="24"/>
          <w:szCs w:val="24"/>
        </w:rPr>
        <w:t xml:space="preserve"> составления рассказа по картинкам;</w:t>
      </w:r>
    </w:p>
    <w:p w14:paraId="2DE732E3" w14:textId="77777777" w:rsidR="000A3F99" w:rsidRPr="000A3F99" w:rsidRDefault="000A3F99" w:rsidP="00710B0E">
      <w:pPr>
        <w:pStyle w:val="a8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Развивать сенсорные способности детей: зрительное восприятие природы, определение формы, величины. Цвета исследуемых объектов (лесных дорог и тропинок, деревьев, кустарников, цветов и др.)</w:t>
      </w:r>
    </w:p>
    <w:p w14:paraId="19980CE1" w14:textId="77777777" w:rsidR="000A3F99" w:rsidRPr="000A3F99" w:rsidRDefault="000A3F99" w:rsidP="00710B0E">
      <w:pPr>
        <w:pStyle w:val="a8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композиции: правильно располагать предметы на листе бумаги, сохранять пропорции между деталями и основным изображением; </w:t>
      </w:r>
    </w:p>
    <w:p w14:paraId="7932C21E" w14:textId="77777777" w:rsidR="000A3F99" w:rsidRPr="000A3F99" w:rsidRDefault="000A3F99" w:rsidP="00710B0E">
      <w:pPr>
        <w:pStyle w:val="a8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Развивать навыки познавательно-исследовательской деятельности при помощи методов наблюдения, сравнения, обобщения, систематизации и анализа происходящих изменений в живой и неживой природе в лесу в разные времена года;</w:t>
      </w:r>
    </w:p>
    <w:p w14:paraId="2B4DE373" w14:textId="77777777" w:rsidR="000A3F99" w:rsidRPr="000A3F99" w:rsidRDefault="000A3F99" w:rsidP="00710B0E">
      <w:pPr>
        <w:pStyle w:val="a8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 xml:space="preserve">Формировать умение слушать взрослого, отвечать на поставленные </w:t>
      </w:r>
      <w:proofErr w:type="gramStart"/>
      <w:r w:rsidRPr="000A3F99">
        <w:rPr>
          <w:rFonts w:ascii="Times New Roman" w:hAnsi="Times New Roman" w:cs="Times New Roman"/>
          <w:sz w:val="24"/>
          <w:szCs w:val="24"/>
        </w:rPr>
        <w:t>им  вопросы</w:t>
      </w:r>
      <w:proofErr w:type="gramEnd"/>
      <w:r w:rsidRPr="000A3F99">
        <w:rPr>
          <w:rFonts w:ascii="Times New Roman" w:hAnsi="Times New Roman" w:cs="Times New Roman"/>
          <w:sz w:val="24"/>
          <w:szCs w:val="24"/>
        </w:rPr>
        <w:t>, действовать в соответствии с его указаниями;</w:t>
      </w:r>
    </w:p>
    <w:p w14:paraId="661B71A4" w14:textId="77777777" w:rsidR="000A3F99" w:rsidRPr="000A3F99" w:rsidRDefault="000A3F99" w:rsidP="00710B0E">
      <w:pPr>
        <w:pStyle w:val="a8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Учить детей сравнивать, рассуждать, делать логические выводы;</w:t>
      </w:r>
    </w:p>
    <w:p w14:paraId="45E389A1" w14:textId="77777777" w:rsidR="000A3F99" w:rsidRPr="000A3F99" w:rsidRDefault="000A3F99" w:rsidP="00710B0E">
      <w:pPr>
        <w:pStyle w:val="a8"/>
        <w:numPr>
          <w:ilvl w:val="0"/>
          <w:numId w:val="5"/>
        </w:numPr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Воспитывать интерес к жизни лесных обитателей леса, любовь к природе в любое время года.</w:t>
      </w:r>
    </w:p>
    <w:p w14:paraId="4523B24A" w14:textId="1C31CD85" w:rsidR="000A3F99" w:rsidRPr="000A3F99" w:rsidRDefault="000A3F99" w:rsidP="00710B0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F99">
        <w:rPr>
          <w:rFonts w:ascii="Times New Roman" w:hAnsi="Times New Roman" w:cs="Times New Roman"/>
          <w:b/>
          <w:bCs/>
          <w:sz w:val="24"/>
          <w:szCs w:val="24"/>
        </w:rPr>
        <w:t>ТЕКСТ:</w:t>
      </w:r>
      <w:r w:rsidR="00100D6D">
        <w:rPr>
          <w:rFonts w:ascii="Times New Roman" w:hAnsi="Times New Roman" w:cs="Times New Roman"/>
          <w:b/>
          <w:bCs/>
          <w:sz w:val="24"/>
          <w:szCs w:val="24"/>
        </w:rPr>
        <w:t xml:space="preserve"> Давайте вместе с вами сейчас попробуем разобраться: какие </w:t>
      </w:r>
      <w:r w:rsidR="00100D6D" w:rsidRPr="000A3F99">
        <w:rPr>
          <w:rFonts w:ascii="Times New Roman" w:hAnsi="Times New Roman" w:cs="Times New Roman"/>
          <w:b/>
          <w:bCs/>
          <w:sz w:val="24"/>
          <w:szCs w:val="24"/>
        </w:rPr>
        <w:t>задания можно предложить детям, используя этот материал.</w:t>
      </w:r>
    </w:p>
    <w:p w14:paraId="057BA1B2" w14:textId="2629603A" w:rsidR="000A3F99" w:rsidRPr="000A3F99" w:rsidRDefault="000A3F99" w:rsidP="00710B0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Провести беседы о лесе и его особенностях (</w:t>
      </w:r>
      <w:r w:rsidR="00465BDC">
        <w:rPr>
          <w:rFonts w:ascii="Times New Roman" w:hAnsi="Times New Roman" w:cs="Times New Roman"/>
          <w:sz w:val="24"/>
          <w:szCs w:val="24"/>
        </w:rPr>
        <w:t>названия</w:t>
      </w:r>
      <w:r w:rsidRPr="000A3F99">
        <w:rPr>
          <w:rFonts w:ascii="Times New Roman" w:hAnsi="Times New Roman" w:cs="Times New Roman"/>
          <w:sz w:val="24"/>
          <w:szCs w:val="24"/>
        </w:rPr>
        <w:t xml:space="preserve"> деревьев, кустарников; лесных птиц, животных), о значении леса в жизни животных и человека, о том, чем можно заниматься в лесу в разные времена года.</w:t>
      </w:r>
    </w:p>
    <w:p w14:paraId="72F6D0D9" w14:textId="77777777" w:rsidR="000A3F99" w:rsidRPr="000A3F99" w:rsidRDefault="000A3F99" w:rsidP="00710B0E">
      <w:pPr>
        <w:pStyle w:val="a8"/>
        <w:tabs>
          <w:tab w:val="left" w:pos="1095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 xml:space="preserve">Познакомить и изменениями, которые происходят в лесу в разные времена года (в живой и неживой природе). </w:t>
      </w:r>
    </w:p>
    <w:p w14:paraId="01B714F7" w14:textId="77777777" w:rsidR="000A3F99" w:rsidRPr="000A3F99" w:rsidRDefault="000A3F99" w:rsidP="00710B0E">
      <w:pPr>
        <w:pStyle w:val="a8"/>
        <w:tabs>
          <w:tab w:val="left" w:pos="1095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Поговорить с детьми о том, кто занимается охраной леса и диких животных, в чем заключается и чем полезен труд этих людей, как называются их профессии);</w:t>
      </w:r>
    </w:p>
    <w:p w14:paraId="67ABEC38" w14:textId="77777777" w:rsidR="000A3F99" w:rsidRPr="000A3F99" w:rsidRDefault="000A3F99" w:rsidP="00710B0E">
      <w:pPr>
        <w:pStyle w:val="a8"/>
        <w:tabs>
          <w:tab w:val="left" w:pos="1095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Повторить с детьми правила поведения и безопасности в лесу.</w:t>
      </w:r>
    </w:p>
    <w:p w14:paraId="49920BCB" w14:textId="77777777" w:rsidR="000A3F99" w:rsidRPr="000A3F99" w:rsidRDefault="000A3F99" w:rsidP="00710B0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Закрепить определения формы, величины, цвета исследуемых объектов (лесных дорог и тропинок, деревьев, кустарников, цветов и др.).</w:t>
      </w:r>
    </w:p>
    <w:p w14:paraId="02DB475D" w14:textId="3B5076DF" w:rsidR="000A3F99" w:rsidRPr="000A3F99" w:rsidRDefault="000A3F99" w:rsidP="00710B0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Обуч</w:t>
      </w:r>
      <w:r w:rsidR="00100D6D">
        <w:rPr>
          <w:rFonts w:ascii="Times New Roman" w:hAnsi="Times New Roman" w:cs="Times New Roman"/>
          <w:sz w:val="24"/>
          <w:szCs w:val="24"/>
        </w:rPr>
        <w:t>ить</w:t>
      </w:r>
      <w:r w:rsidRPr="000A3F99">
        <w:rPr>
          <w:rFonts w:ascii="Times New Roman" w:hAnsi="Times New Roman" w:cs="Times New Roman"/>
          <w:sz w:val="24"/>
          <w:szCs w:val="24"/>
        </w:rPr>
        <w:t xml:space="preserve"> созданию композиции – с использованием определенного набора картинок или с определенным сюжетом (птицы зимой, зимние забавы, прогулка по зимнему лесу и др.)</w:t>
      </w:r>
    </w:p>
    <w:p w14:paraId="314D5B61" w14:textId="77777777" w:rsidR="000A3F99" w:rsidRPr="000A3F99" w:rsidRDefault="000A3F99" w:rsidP="00710B0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Задания на сравнение, обобщение, систематизацию и анализ происходящих изменений в живой и неживой природе в лесу в разные времена года и др.</w:t>
      </w:r>
    </w:p>
    <w:p w14:paraId="7FB7729A" w14:textId="77777777" w:rsidR="000A3F99" w:rsidRPr="000A3F99" w:rsidRDefault="000A3F99" w:rsidP="00710B0E">
      <w:pPr>
        <w:pStyle w:val="a8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Словарная работа: расширение и активизация словаря (назови птиц, животных, дай имена детям, где расположены птицы, звери, дети, найди предметы с определенным количеством слогов, с определенным звуком и т.д.), связная речь (воспроизведи диалог персонажей, описательные рассказы, составь предложение на определенную тему или с определенным количеством слов и др.)</w:t>
      </w:r>
    </w:p>
    <w:p w14:paraId="3BB47109" w14:textId="77777777" w:rsidR="000A3F99" w:rsidRPr="000A3F99" w:rsidRDefault="000A3F99" w:rsidP="00710B0E">
      <w:pPr>
        <w:pStyle w:val="a8"/>
        <w:tabs>
          <w:tab w:val="left" w:pos="1095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Использовать материал в качестве демонстрационного для рисования на темы: «Лес зимой (весной, летом, осенью)», «Отдых в лесу» и др.</w:t>
      </w:r>
    </w:p>
    <w:p w14:paraId="1461401D" w14:textId="77777777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lastRenderedPageBreak/>
        <w:t>Использовать для организации настольных, дидактических игр и индивидуальной работы с детьми. Игры могут быть речевые (перечисление, что изображено на картине; назовите время года), логические (расскажите, во что одеты дети и чем они занимаются), математические (сколько на картине людей, животных, птиц, и т.д.).</w:t>
      </w:r>
    </w:p>
    <w:p w14:paraId="71E543D7" w14:textId="77777777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F99">
        <w:rPr>
          <w:rFonts w:ascii="Times New Roman" w:hAnsi="Times New Roman" w:cs="Times New Roman"/>
          <w:b/>
          <w:bCs/>
          <w:sz w:val="24"/>
          <w:szCs w:val="24"/>
        </w:rPr>
        <w:t>Пример одной из дидактических игр.</w:t>
      </w:r>
    </w:p>
    <w:p w14:paraId="03688EDD" w14:textId="77777777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F99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«Путаница»</w:t>
      </w:r>
    </w:p>
    <w:p w14:paraId="5D3D5C38" w14:textId="28B631CE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 xml:space="preserve">Задачи: </w:t>
      </w:r>
      <w:proofErr w:type="spellStart"/>
      <w:r w:rsidRPr="000A3F99">
        <w:rPr>
          <w:rFonts w:ascii="Times New Roman" w:hAnsi="Times New Roman" w:cs="Times New Roman"/>
          <w:sz w:val="24"/>
          <w:szCs w:val="24"/>
        </w:rPr>
        <w:t>с</w:t>
      </w:r>
      <w:r w:rsidR="003E1744">
        <w:rPr>
          <w:rFonts w:ascii="Times New Roman" w:hAnsi="Times New Roman" w:cs="Times New Roman"/>
          <w:sz w:val="24"/>
          <w:szCs w:val="24"/>
        </w:rPr>
        <w:t>ии</w:t>
      </w:r>
      <w:r w:rsidRPr="000A3F99">
        <w:rPr>
          <w:rFonts w:ascii="Times New Roman" w:hAnsi="Times New Roman" w:cs="Times New Roman"/>
          <w:sz w:val="24"/>
          <w:szCs w:val="24"/>
        </w:rPr>
        <w:t>стематизировать</w:t>
      </w:r>
      <w:proofErr w:type="spellEnd"/>
      <w:r w:rsidRPr="000A3F99">
        <w:rPr>
          <w:rFonts w:ascii="Times New Roman" w:hAnsi="Times New Roman" w:cs="Times New Roman"/>
          <w:sz w:val="24"/>
          <w:szCs w:val="24"/>
        </w:rPr>
        <w:t xml:space="preserve"> и закреплять представления детей о временах года в городе, деревне и в лесу; развивать связную речь, внимание, логическое мышление и аналитические способности детей (умение соотносить различные предметы с определенным временем года, обобщать, делать выводы).</w:t>
      </w:r>
    </w:p>
    <w:p w14:paraId="1607C96E" w14:textId="77777777" w:rsidR="000A3F99" w:rsidRPr="000A3F99" w:rsidRDefault="000A3F99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A3F99">
        <w:rPr>
          <w:rFonts w:ascii="Times New Roman" w:hAnsi="Times New Roman" w:cs="Times New Roman"/>
          <w:sz w:val="24"/>
          <w:szCs w:val="24"/>
        </w:rPr>
        <w:t>Виды детской деятельности: игровая, познавательно-исследовательская, речевая</w:t>
      </w:r>
      <w:r w:rsidRPr="000A3F9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3C748D1" w14:textId="77777777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415B2F" w14:textId="77777777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Оборудование: минимум 2 иллюстрации (например: «Зимний лес» и «Летний лес», «Зимний лес» и «Зима в деревне»; город, деревня и лес – летом (зимой, весной, осенью). Основные детали (фигурки) ближнего и дальнего планов и дополнительные детали. Данная игра может рассматриваться как минимум в 3-х вариантах.</w:t>
      </w:r>
    </w:p>
    <w:p w14:paraId="1953EB13" w14:textId="18923621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Основные и дополнительные детали(фигурки) размещаются соответственно теме и времени года на 2-х иллюстрациях. Воспитатель вместе с детьми рассматривает иллюстрации и проводит беседу по соде</w:t>
      </w:r>
      <w:r w:rsidR="006914CC">
        <w:rPr>
          <w:rFonts w:ascii="Times New Roman" w:hAnsi="Times New Roman" w:cs="Times New Roman"/>
          <w:sz w:val="24"/>
          <w:szCs w:val="24"/>
        </w:rPr>
        <w:t>р</w:t>
      </w:r>
      <w:r w:rsidRPr="000A3F99">
        <w:rPr>
          <w:rFonts w:ascii="Times New Roman" w:hAnsi="Times New Roman" w:cs="Times New Roman"/>
          <w:sz w:val="24"/>
          <w:szCs w:val="24"/>
        </w:rPr>
        <w:t xml:space="preserve">жанию. </w:t>
      </w:r>
    </w:p>
    <w:p w14:paraId="436DF8F1" w14:textId="20F9E82A" w:rsidR="000A3F99" w:rsidRPr="000A3F99" w:rsidRDefault="000A3F99" w:rsidP="00710B0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99">
        <w:rPr>
          <w:rFonts w:ascii="Times New Roman" w:hAnsi="Times New Roman" w:cs="Times New Roman"/>
          <w:sz w:val="24"/>
          <w:szCs w:val="24"/>
        </w:rPr>
        <w:t>Затем дети закрывают глаза, а воспитатель меняет местами несколько основных фигурок (деталей) ближнего и дальнего планов. Например, на зимний пейзаж картины можно поставить несколько фигурок детей, гуляющих по лесу</w:t>
      </w:r>
      <w:r w:rsidR="00393861">
        <w:rPr>
          <w:rFonts w:ascii="Times New Roman" w:hAnsi="Times New Roman" w:cs="Times New Roman"/>
          <w:sz w:val="24"/>
          <w:szCs w:val="24"/>
        </w:rPr>
        <w:t>,</w:t>
      </w:r>
      <w:r w:rsidRPr="000A3F99">
        <w:rPr>
          <w:rFonts w:ascii="Times New Roman" w:hAnsi="Times New Roman" w:cs="Times New Roman"/>
          <w:sz w:val="24"/>
          <w:szCs w:val="24"/>
        </w:rPr>
        <w:t xml:space="preserve"> в летнюю одежду (и наоборот). На летний пейзаж картины разместить таких птиц, как снегири, свиристели.</w:t>
      </w:r>
    </w:p>
    <w:p w14:paraId="6CF40280" w14:textId="77777777" w:rsidR="000A3F99" w:rsidRPr="006962B8" w:rsidRDefault="000A3F99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>Дети рассматривают изменения на картинах и отвечают на вопросы:</w:t>
      </w:r>
    </w:p>
    <w:p w14:paraId="6810D73E" w14:textId="77777777" w:rsidR="000A3F99" w:rsidRPr="006962B8" w:rsidRDefault="000A3F99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>Что изменилось на картинах?</w:t>
      </w:r>
    </w:p>
    <w:p w14:paraId="691E5158" w14:textId="77777777" w:rsidR="000A3F99" w:rsidRPr="006962B8" w:rsidRDefault="000A3F99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>Что на них перепутано?</w:t>
      </w:r>
    </w:p>
    <w:p w14:paraId="4B23856B" w14:textId="77777777" w:rsidR="000A3F99" w:rsidRPr="006962B8" w:rsidRDefault="000A3F99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 xml:space="preserve"> Какие фигурки нужно переставить местами в соответствии с временем года?</w:t>
      </w:r>
    </w:p>
    <w:p w14:paraId="3A4B52C0" w14:textId="494C2A29" w:rsidR="003742E2" w:rsidRPr="006962B8" w:rsidRDefault="000A3F99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>После игры воспитатель предлагает детям расставить все фигурки на картинах соответственно времени года.</w:t>
      </w:r>
    </w:p>
    <w:p w14:paraId="360AF1B5" w14:textId="7F56FB51" w:rsidR="003742E2" w:rsidRDefault="000D5166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6F6F6"/>
        </w:rPr>
      </w:pPr>
      <w:r w:rsidRPr="006962B8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ВЫВОД: </w:t>
      </w:r>
    </w:p>
    <w:p w14:paraId="2B69D217" w14:textId="1EBC598A" w:rsidR="00695001" w:rsidRPr="00DC23FE" w:rsidRDefault="003B5C2C" w:rsidP="00710B0E">
      <w:pPr>
        <w:pStyle w:val="aa"/>
        <w:spacing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Все названные мною </w:t>
      </w:r>
      <w:r w:rsidR="00465BDC">
        <w:rPr>
          <w:rFonts w:ascii="Times New Roman" w:hAnsi="Times New Roman" w:cs="Times New Roman"/>
          <w:sz w:val="24"/>
          <w:szCs w:val="24"/>
          <w:shd w:val="clear" w:color="auto" w:fill="F6F6F6"/>
        </w:rPr>
        <w:t>методы</w:t>
      </w:r>
      <w:r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имеют свою структуру. Каждая из них требует предварительной работы: постановки цели, подготовки детей, усложнения на определенном этапе. </w:t>
      </w:r>
    </w:p>
    <w:p w14:paraId="2D536524" w14:textId="660AE8B2" w:rsidR="006962B8" w:rsidRPr="006962B8" w:rsidRDefault="006962B8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Montserrat" w:hAnsi="Montserrat"/>
          <w:color w:val="000000"/>
        </w:rPr>
      </w:pPr>
      <w:r w:rsidRPr="006962B8">
        <w:rPr>
          <w:color w:val="000000"/>
          <w:bdr w:val="none" w:sz="0" w:space="0" w:color="auto" w:frame="1"/>
        </w:rPr>
        <w:t xml:space="preserve">Итак, все вышеизложенные </w:t>
      </w:r>
      <w:r w:rsidR="00465BDC">
        <w:rPr>
          <w:color w:val="000000"/>
          <w:bdr w:val="none" w:sz="0" w:space="0" w:color="auto" w:frame="1"/>
        </w:rPr>
        <w:t>методы</w:t>
      </w:r>
      <w:r w:rsidRPr="006962B8">
        <w:rPr>
          <w:color w:val="000000"/>
          <w:bdr w:val="none" w:sz="0" w:space="0" w:color="auto" w:frame="1"/>
        </w:rPr>
        <w:t xml:space="preserve"> в первую очередь направлены на повышение качества образования. Однако</w:t>
      </w:r>
      <w:r w:rsidR="00393861">
        <w:rPr>
          <w:color w:val="000000"/>
          <w:bdr w:val="none" w:sz="0" w:space="0" w:color="auto" w:frame="1"/>
        </w:rPr>
        <w:t>,</w:t>
      </w:r>
      <w:r w:rsidRPr="006962B8">
        <w:rPr>
          <w:color w:val="000000"/>
          <w:bdr w:val="none" w:sz="0" w:space="0" w:color="auto" w:frame="1"/>
        </w:rPr>
        <w:t xml:space="preserve"> само понятие «качество образовательного процесса» характеризуется по-разному с точки зрения каждого его участника:</w:t>
      </w:r>
    </w:p>
    <w:p w14:paraId="3A5413AD" w14:textId="77777777" w:rsidR="00465BDC" w:rsidRDefault="00465BDC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МОЖНО НА СЛАЙДЕ С МОРДОЧКАМИ ИЛИ КАРТИНКАМИ</w:t>
      </w:r>
    </w:p>
    <w:p w14:paraId="735BE965" w14:textId="1C21089C" w:rsidR="006962B8" w:rsidRPr="006962B8" w:rsidRDefault="006962B8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Montserrat" w:hAnsi="Montserrat"/>
          <w:color w:val="000000"/>
        </w:rPr>
      </w:pPr>
      <w:r w:rsidRPr="006962B8">
        <w:rPr>
          <w:color w:val="000000"/>
          <w:bdr w:val="none" w:sz="0" w:space="0" w:color="auto" w:frame="1"/>
        </w:rPr>
        <w:t>Для детей – это обучение в интересной для них игровой форме.</w:t>
      </w:r>
    </w:p>
    <w:p w14:paraId="2815C74C" w14:textId="247D1CC7" w:rsidR="006962B8" w:rsidRPr="006962B8" w:rsidRDefault="006962B8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Montserrat" w:hAnsi="Montserrat"/>
          <w:color w:val="000000"/>
        </w:rPr>
      </w:pPr>
      <w:r w:rsidRPr="006962B8">
        <w:rPr>
          <w:color w:val="000000"/>
          <w:bdr w:val="none" w:sz="0" w:space="0" w:color="auto" w:frame="1"/>
        </w:rPr>
        <w:t xml:space="preserve">Для родителей – это эффективное обучение детей, </w:t>
      </w:r>
      <w:r w:rsidR="00393861">
        <w:rPr>
          <w:color w:val="000000"/>
          <w:bdr w:val="none" w:sz="0" w:space="0" w:color="auto" w:frame="1"/>
        </w:rPr>
        <w:t>подготовка их</w:t>
      </w:r>
      <w:r w:rsidRPr="006962B8">
        <w:rPr>
          <w:color w:val="000000"/>
          <w:bdr w:val="none" w:sz="0" w:space="0" w:color="auto" w:frame="1"/>
        </w:rPr>
        <w:t xml:space="preserve"> к школе.</w:t>
      </w:r>
    </w:p>
    <w:p w14:paraId="1E8096F7" w14:textId="0063E1A9" w:rsidR="006962B8" w:rsidRPr="006962B8" w:rsidRDefault="006962B8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Montserrat" w:hAnsi="Montserrat"/>
          <w:color w:val="000000"/>
        </w:rPr>
      </w:pPr>
      <w:r w:rsidRPr="006962B8">
        <w:rPr>
          <w:color w:val="000000"/>
          <w:bdr w:val="none" w:sz="0" w:space="0" w:color="auto" w:frame="1"/>
        </w:rPr>
        <w:t>Для воспитателей – это</w:t>
      </w:r>
      <w:r>
        <w:rPr>
          <w:color w:val="000000"/>
          <w:bdr w:val="none" w:sz="0" w:space="0" w:color="auto" w:frame="1"/>
        </w:rPr>
        <w:t>,</w:t>
      </w:r>
      <w:r w:rsidRPr="006962B8">
        <w:rPr>
          <w:color w:val="000000"/>
          <w:bdr w:val="none" w:sz="0" w:space="0" w:color="auto" w:frame="1"/>
        </w:rPr>
        <w:t xml:space="preserve"> положительная оценка их </w:t>
      </w:r>
      <w:r>
        <w:rPr>
          <w:color w:val="000000"/>
          <w:bdr w:val="none" w:sz="0" w:space="0" w:color="auto" w:frame="1"/>
        </w:rPr>
        <w:t>деятельности</w:t>
      </w:r>
      <w:r w:rsidRPr="006962B8">
        <w:rPr>
          <w:color w:val="000000"/>
          <w:bdr w:val="none" w:sz="0" w:space="0" w:color="auto" w:frame="1"/>
        </w:rPr>
        <w:t xml:space="preserve"> </w:t>
      </w:r>
      <w:r w:rsidR="00DC23FE">
        <w:rPr>
          <w:color w:val="000000"/>
          <w:bdr w:val="none" w:sz="0" w:space="0" w:color="auto" w:frame="1"/>
        </w:rPr>
        <w:t xml:space="preserve">детьми, </w:t>
      </w:r>
      <w:r w:rsidRPr="006962B8">
        <w:rPr>
          <w:color w:val="000000"/>
          <w:bdr w:val="none" w:sz="0" w:space="0" w:color="auto" w:frame="1"/>
        </w:rPr>
        <w:t>родителями и руководителями ДОУ</w:t>
      </w:r>
      <w:r w:rsidR="00DC23FE">
        <w:rPr>
          <w:color w:val="000000"/>
          <w:bdr w:val="none" w:sz="0" w:space="0" w:color="auto" w:frame="1"/>
        </w:rPr>
        <w:t>.</w:t>
      </w:r>
    </w:p>
    <w:p w14:paraId="28F87D5D" w14:textId="087F0746" w:rsidR="006962B8" w:rsidRPr="006962B8" w:rsidRDefault="006962B8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Montserrat" w:hAnsi="Montserrat"/>
          <w:color w:val="000000"/>
        </w:rPr>
      </w:pPr>
      <w:r>
        <w:rPr>
          <w:color w:val="000000"/>
          <w:bdr w:val="none" w:sz="0" w:space="0" w:color="auto" w:frame="1"/>
        </w:rPr>
        <w:t>Но, самое главное, это возможность стать настоящим современным педагогом.</w:t>
      </w:r>
    </w:p>
    <w:p w14:paraId="2F8F5973" w14:textId="71A0CC73" w:rsidR="006962B8" w:rsidRPr="006962B8" w:rsidRDefault="006962B8" w:rsidP="00710B0E">
      <w:pPr>
        <w:pStyle w:val="a7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Montserrat" w:hAnsi="Montserrat"/>
          <w:color w:val="000000"/>
        </w:rPr>
      </w:pPr>
      <w:r w:rsidRPr="006962B8">
        <w:rPr>
          <w:color w:val="000000"/>
          <w:bdr w:val="none" w:sz="0" w:space="0" w:color="auto" w:frame="1"/>
        </w:rPr>
        <w:t xml:space="preserve">Современный педагог — это тот, кто постоянно развивается, ищет новые пути образования </w:t>
      </w:r>
      <w:r w:rsidR="006949A0">
        <w:rPr>
          <w:color w:val="000000"/>
          <w:bdr w:val="none" w:sz="0" w:space="0" w:color="auto" w:frame="1"/>
        </w:rPr>
        <w:t xml:space="preserve">для себя и </w:t>
      </w:r>
      <w:r w:rsidRPr="006962B8">
        <w:rPr>
          <w:color w:val="000000"/>
          <w:bdr w:val="none" w:sz="0" w:space="0" w:color="auto" w:frame="1"/>
        </w:rPr>
        <w:t>детей. Все это становится возможным благодаря активной позиции и творческой составляющей.</w:t>
      </w:r>
    </w:p>
    <w:p w14:paraId="37705938" w14:textId="4CFEB526" w:rsidR="009520CA" w:rsidRPr="006962B8" w:rsidRDefault="006962B8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 xml:space="preserve">Успехов всем в работе! </w:t>
      </w:r>
    </w:p>
    <w:p w14:paraId="3AB6F7E9" w14:textId="619828B8" w:rsidR="006962B8" w:rsidRDefault="006962B8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2B8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14:paraId="48F7E628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078A14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8B4FD8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815DC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B80EF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B09DF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838C97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7F5065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65595B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847880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64FF5C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48ECBA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425EA6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1DB826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1424D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E45425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358AF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FDC6C8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B43C5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081677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A3B48F" w14:textId="060F98FF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1769C9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411570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0CC70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D80BC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E8473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E64CDD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18DE5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9B1EB8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1347D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FD62A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F6605" w14:textId="77777777" w:rsidR="0006260B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D9E3A4" w14:textId="77777777" w:rsidR="0006260B" w:rsidRPr="006962B8" w:rsidRDefault="0006260B" w:rsidP="00710B0E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6260B" w:rsidRPr="0069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YS Text">
    <w:altName w:val="Cambria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AB7"/>
    <w:multiLevelType w:val="multilevel"/>
    <w:tmpl w:val="CE4016C8"/>
    <w:lvl w:ilvl="0">
      <w:start w:val="1"/>
      <w:numFmt w:val="decimal"/>
      <w:suff w:val="nothing"/>
      <w:lvlText w:val="%1."/>
      <w:lvlJc w:val="left"/>
      <w:pPr>
        <w:ind w:left="15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7E61487"/>
    <w:multiLevelType w:val="multilevel"/>
    <w:tmpl w:val="659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329E8"/>
    <w:multiLevelType w:val="hybridMultilevel"/>
    <w:tmpl w:val="DDD6DBF2"/>
    <w:lvl w:ilvl="0" w:tplc="68B67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663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A7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283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27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80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700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4C6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024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1D475D6"/>
    <w:multiLevelType w:val="hybridMultilevel"/>
    <w:tmpl w:val="DC9036EC"/>
    <w:lvl w:ilvl="0" w:tplc="4FD2B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A2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A6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28C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AA1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888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20F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8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B25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A46A98"/>
    <w:multiLevelType w:val="multilevel"/>
    <w:tmpl w:val="51A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9183D"/>
    <w:multiLevelType w:val="hybridMultilevel"/>
    <w:tmpl w:val="48100B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9D6F49"/>
    <w:multiLevelType w:val="hybridMultilevel"/>
    <w:tmpl w:val="C3288714"/>
    <w:lvl w:ilvl="0" w:tplc="F82E8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05FF"/>
    <w:multiLevelType w:val="multilevel"/>
    <w:tmpl w:val="6DC21F12"/>
    <w:lvl w:ilvl="0">
      <w:start w:val="1"/>
      <w:numFmt w:val="decimal"/>
      <w:suff w:val="nothing"/>
      <w:lvlText w:val="%1."/>
      <w:lvlJc w:val="left"/>
      <w:pPr>
        <w:ind w:left="15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4CA17994"/>
    <w:multiLevelType w:val="hybridMultilevel"/>
    <w:tmpl w:val="10DC3266"/>
    <w:lvl w:ilvl="0" w:tplc="D51E6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C84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467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2D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46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AE6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DCC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45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88A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F5098F"/>
    <w:multiLevelType w:val="hybridMultilevel"/>
    <w:tmpl w:val="68EEDA00"/>
    <w:lvl w:ilvl="0" w:tplc="B07C29CC">
      <w:start w:val="1"/>
      <w:numFmt w:val="decimal"/>
      <w:lvlText w:val="%1."/>
      <w:lvlJc w:val="left"/>
      <w:pPr>
        <w:ind w:left="143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58130D9A"/>
    <w:multiLevelType w:val="hybridMultilevel"/>
    <w:tmpl w:val="1F660D2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5A4551E5"/>
    <w:multiLevelType w:val="hybridMultilevel"/>
    <w:tmpl w:val="24A2BF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A26E6"/>
    <w:multiLevelType w:val="hybridMultilevel"/>
    <w:tmpl w:val="E7D2FD04"/>
    <w:lvl w:ilvl="0" w:tplc="22428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286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C8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B27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AAF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D0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A6E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CD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BCB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77D6ADC"/>
    <w:multiLevelType w:val="hybridMultilevel"/>
    <w:tmpl w:val="9AFE6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57952"/>
    <w:multiLevelType w:val="hybridMultilevel"/>
    <w:tmpl w:val="08F0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B6329"/>
    <w:multiLevelType w:val="hybridMultilevel"/>
    <w:tmpl w:val="E0A48340"/>
    <w:lvl w:ilvl="0" w:tplc="986A9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34F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7EC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56A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20A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A81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D27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024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0E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E085245"/>
    <w:multiLevelType w:val="hybridMultilevel"/>
    <w:tmpl w:val="E7B832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1702464">
    <w:abstractNumId w:val="0"/>
  </w:num>
  <w:num w:numId="2" w16cid:durableId="1804039374">
    <w:abstractNumId w:val="7"/>
  </w:num>
  <w:num w:numId="3" w16cid:durableId="2049602977">
    <w:abstractNumId w:val="11"/>
  </w:num>
  <w:num w:numId="4" w16cid:durableId="102187104">
    <w:abstractNumId w:val="6"/>
  </w:num>
  <w:num w:numId="5" w16cid:durableId="1440300319">
    <w:abstractNumId w:val="13"/>
  </w:num>
  <w:num w:numId="6" w16cid:durableId="121046685">
    <w:abstractNumId w:val="1"/>
  </w:num>
  <w:num w:numId="7" w16cid:durableId="290131431">
    <w:abstractNumId w:val="4"/>
  </w:num>
  <w:num w:numId="8" w16cid:durableId="1986813630">
    <w:abstractNumId w:val="10"/>
  </w:num>
  <w:num w:numId="9" w16cid:durableId="1635939430">
    <w:abstractNumId w:val="9"/>
  </w:num>
  <w:num w:numId="10" w16cid:durableId="2047370145">
    <w:abstractNumId w:val="12"/>
  </w:num>
  <w:num w:numId="11" w16cid:durableId="543564102">
    <w:abstractNumId w:val="3"/>
  </w:num>
  <w:num w:numId="12" w16cid:durableId="315382226">
    <w:abstractNumId w:val="15"/>
  </w:num>
  <w:num w:numId="13" w16cid:durableId="1323385562">
    <w:abstractNumId w:val="2"/>
  </w:num>
  <w:num w:numId="14" w16cid:durableId="1318730456">
    <w:abstractNumId w:val="8"/>
  </w:num>
  <w:num w:numId="15" w16cid:durableId="115174451">
    <w:abstractNumId w:val="16"/>
  </w:num>
  <w:num w:numId="16" w16cid:durableId="1042635364">
    <w:abstractNumId w:val="14"/>
  </w:num>
  <w:num w:numId="17" w16cid:durableId="973605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5C"/>
    <w:rsid w:val="00004CF4"/>
    <w:rsid w:val="000053A8"/>
    <w:rsid w:val="00013F6A"/>
    <w:rsid w:val="0004060A"/>
    <w:rsid w:val="00045911"/>
    <w:rsid w:val="0006260B"/>
    <w:rsid w:val="000A3F99"/>
    <w:rsid w:val="000A3FA8"/>
    <w:rsid w:val="000C3329"/>
    <w:rsid w:val="000D5166"/>
    <w:rsid w:val="000D5A63"/>
    <w:rsid w:val="00100D6D"/>
    <w:rsid w:val="00113BC3"/>
    <w:rsid w:val="001156B1"/>
    <w:rsid w:val="00127BC8"/>
    <w:rsid w:val="001912D8"/>
    <w:rsid w:val="001A7E16"/>
    <w:rsid w:val="001B3CAF"/>
    <w:rsid w:val="001D5F85"/>
    <w:rsid w:val="00225888"/>
    <w:rsid w:val="00253793"/>
    <w:rsid w:val="00270EA7"/>
    <w:rsid w:val="00271953"/>
    <w:rsid w:val="002819D8"/>
    <w:rsid w:val="00326707"/>
    <w:rsid w:val="0033060F"/>
    <w:rsid w:val="00351DBC"/>
    <w:rsid w:val="003742E2"/>
    <w:rsid w:val="003826D4"/>
    <w:rsid w:val="0038687D"/>
    <w:rsid w:val="00393861"/>
    <w:rsid w:val="003A049A"/>
    <w:rsid w:val="003B5C2C"/>
    <w:rsid w:val="003C2AC7"/>
    <w:rsid w:val="003E1744"/>
    <w:rsid w:val="00423B63"/>
    <w:rsid w:val="00435E29"/>
    <w:rsid w:val="00465BDC"/>
    <w:rsid w:val="004842A1"/>
    <w:rsid w:val="004B71AF"/>
    <w:rsid w:val="004D7A7E"/>
    <w:rsid w:val="004E77AC"/>
    <w:rsid w:val="00530CD3"/>
    <w:rsid w:val="00594128"/>
    <w:rsid w:val="005C75D3"/>
    <w:rsid w:val="0066064D"/>
    <w:rsid w:val="0066539C"/>
    <w:rsid w:val="006914CC"/>
    <w:rsid w:val="006949A0"/>
    <w:rsid w:val="00695001"/>
    <w:rsid w:val="006962B8"/>
    <w:rsid w:val="006C2EC6"/>
    <w:rsid w:val="00710B0E"/>
    <w:rsid w:val="00733A44"/>
    <w:rsid w:val="007929CC"/>
    <w:rsid w:val="007B6A4D"/>
    <w:rsid w:val="007D2AEB"/>
    <w:rsid w:val="00805F9A"/>
    <w:rsid w:val="008769D8"/>
    <w:rsid w:val="008829FC"/>
    <w:rsid w:val="008B2209"/>
    <w:rsid w:val="008D0541"/>
    <w:rsid w:val="0093435C"/>
    <w:rsid w:val="00951AE9"/>
    <w:rsid w:val="009520CA"/>
    <w:rsid w:val="00976AA6"/>
    <w:rsid w:val="00990104"/>
    <w:rsid w:val="00A05D23"/>
    <w:rsid w:val="00A80C4E"/>
    <w:rsid w:val="00AD1FB2"/>
    <w:rsid w:val="00AD2399"/>
    <w:rsid w:val="00B01711"/>
    <w:rsid w:val="00B42BFF"/>
    <w:rsid w:val="00B43A22"/>
    <w:rsid w:val="00B831C9"/>
    <w:rsid w:val="00C27D37"/>
    <w:rsid w:val="00C425B1"/>
    <w:rsid w:val="00C56E34"/>
    <w:rsid w:val="00C85117"/>
    <w:rsid w:val="00CB6064"/>
    <w:rsid w:val="00D11075"/>
    <w:rsid w:val="00D30F17"/>
    <w:rsid w:val="00DC23FE"/>
    <w:rsid w:val="00DE1F34"/>
    <w:rsid w:val="00E447D2"/>
    <w:rsid w:val="00F0458A"/>
    <w:rsid w:val="00F32BCA"/>
    <w:rsid w:val="00F5070C"/>
    <w:rsid w:val="00F65691"/>
    <w:rsid w:val="00FA5E85"/>
    <w:rsid w:val="00FC237F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C4C8"/>
  <w15:chartTrackingRefBased/>
  <w15:docId w15:val="{36AEE872-0563-47CB-ACD4-CD2F98A2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42E2"/>
    <w:pPr>
      <w:widowControl w:val="0"/>
      <w:overflowPunct w:val="0"/>
      <w:spacing w:after="120" w:line="240" w:lineRule="auto"/>
    </w:pPr>
    <w:rPr>
      <w:rFonts w:ascii="Times New Roman" w:eastAsia="Andale Sans UI" w:hAnsi="Times New Roman" w:cs="Tahoma"/>
      <w:color w:val="00000A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rsid w:val="003742E2"/>
    <w:rPr>
      <w:rFonts w:ascii="Times New Roman" w:eastAsia="Andale Sans UI" w:hAnsi="Times New Roman" w:cs="Tahoma"/>
      <w:color w:val="00000A"/>
      <w:kern w:val="0"/>
      <w:sz w:val="24"/>
      <w:szCs w:val="24"/>
      <w14:ligatures w14:val="none"/>
    </w:rPr>
  </w:style>
  <w:style w:type="character" w:customStyle="1" w:styleId="a5">
    <w:name w:val="Выделение жирным"/>
    <w:qFormat/>
    <w:rsid w:val="003742E2"/>
    <w:rPr>
      <w:b/>
      <w:bCs/>
    </w:rPr>
  </w:style>
  <w:style w:type="character" w:styleId="a6">
    <w:name w:val="Emphasis"/>
    <w:uiPriority w:val="20"/>
    <w:qFormat/>
    <w:rsid w:val="003742E2"/>
    <w:rPr>
      <w:i/>
      <w:iCs/>
    </w:rPr>
  </w:style>
  <w:style w:type="paragraph" w:customStyle="1" w:styleId="c1">
    <w:name w:val="c1"/>
    <w:basedOn w:val="a"/>
    <w:rsid w:val="00F5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F5070C"/>
  </w:style>
  <w:style w:type="paragraph" w:styleId="a7">
    <w:name w:val="Normal (Web)"/>
    <w:basedOn w:val="a"/>
    <w:uiPriority w:val="99"/>
    <w:unhideWhenUsed/>
    <w:rsid w:val="00F5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F5070C"/>
  </w:style>
  <w:style w:type="character" w:customStyle="1" w:styleId="c13">
    <w:name w:val="c13"/>
    <w:basedOn w:val="a0"/>
    <w:rsid w:val="00F5070C"/>
  </w:style>
  <w:style w:type="paragraph" w:styleId="a8">
    <w:name w:val="List Paragraph"/>
    <w:basedOn w:val="a"/>
    <w:uiPriority w:val="34"/>
    <w:qFormat/>
    <w:rsid w:val="000A3F99"/>
    <w:pPr>
      <w:ind w:left="720"/>
      <w:contextualSpacing/>
    </w:pPr>
  </w:style>
  <w:style w:type="paragraph" w:customStyle="1" w:styleId="c40">
    <w:name w:val="c40"/>
    <w:basedOn w:val="a"/>
    <w:rsid w:val="000D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0D5166"/>
    <w:rPr>
      <w:b/>
      <w:bCs/>
    </w:rPr>
  </w:style>
  <w:style w:type="character" w:customStyle="1" w:styleId="c0">
    <w:name w:val="c0"/>
    <w:basedOn w:val="a0"/>
    <w:rsid w:val="00E447D2"/>
  </w:style>
  <w:style w:type="paragraph" w:styleId="aa">
    <w:name w:val="No Spacing"/>
    <w:uiPriority w:val="1"/>
    <w:qFormat/>
    <w:rsid w:val="006962B8"/>
    <w:pPr>
      <w:spacing w:after="0" w:line="240" w:lineRule="auto"/>
    </w:pPr>
  </w:style>
  <w:style w:type="character" w:customStyle="1" w:styleId="c4">
    <w:name w:val="c4"/>
    <w:basedOn w:val="a0"/>
    <w:rsid w:val="008B2209"/>
  </w:style>
  <w:style w:type="character" w:customStyle="1" w:styleId="c5">
    <w:name w:val="c5"/>
    <w:basedOn w:val="a0"/>
    <w:rsid w:val="008B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47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7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10</Pages>
  <Words>3898</Words>
  <Characters>22223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2024-02-01T07:09:00Z</cp:lastPrinted>
  <dcterms:created xsi:type="dcterms:W3CDTF">2024-01-10T11:24:00Z</dcterms:created>
  <dcterms:modified xsi:type="dcterms:W3CDTF">2024-02-13T07:47:00Z</dcterms:modified>
</cp:coreProperties>
</file>