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bookmarkStart w:id="0" w:name="_GoBack"/>
      <w:r w:rsidRPr="00C0229D">
        <w:rPr>
          <w:color w:val="000000"/>
        </w:rPr>
        <w:t>КОНСУЛЬТАЦИЯ для родителей на тему: «Значение аппликации в среднем дошкольном возрасте»</w:t>
      </w:r>
    </w:p>
    <w:bookmarkEnd w:id="0"/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 xml:space="preserve">Аппликация (от латинского </w:t>
      </w:r>
      <w:proofErr w:type="spellStart"/>
      <w:r w:rsidRPr="00C0229D">
        <w:rPr>
          <w:color w:val="000000"/>
        </w:rPr>
        <w:t>applicatio</w:t>
      </w:r>
      <w:proofErr w:type="spellEnd"/>
      <w:r w:rsidRPr="00C0229D">
        <w:rPr>
          <w:color w:val="000000"/>
        </w:rPr>
        <w:t xml:space="preserve"> — накладывание) - это способ создания художественных изображений из различных форм, фигур, вырезанных из какого-либо материала и наклеенных или нашитых на соответствующий фон. В аппликации употребляются самые различные материалы: кожа, войлок, сукно, береста, мех, ткань, соломка, бумага.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 xml:space="preserve">Разные народы нашей многонациональной страны используют аппликацию для оформления национального костюма, предметов быта, жилища. Аппликация из бумаги появилась в XVI веке и получила свое развитие в последующие столетия. В начале XVII века во Франции возникла мода на силуэты из бумаги и в короткое время перекинулась во все страны Европы и в Россию. Стены жилищ стали украшать небольшими силуэтными портретами, бытовыми сценками. Свое название силуэт получил от фамилии </w:t>
      </w:r>
      <w:proofErr w:type="spellStart"/>
      <w:r w:rsidRPr="00C0229D">
        <w:rPr>
          <w:color w:val="000000"/>
        </w:rPr>
        <w:t>Этьена</w:t>
      </w:r>
      <w:proofErr w:type="spellEnd"/>
      <w:r w:rsidRPr="00C0229D">
        <w:rPr>
          <w:color w:val="000000"/>
        </w:rPr>
        <w:t xml:space="preserve"> Силуэта, французского чиновника XVII века, который, следуя моде, увлекался вырезыванием из бумаги. О нем рассказывали разные истории, а однажды какой-то художник нарисовал на него карикатуру, которая была сделана как тень. Этот способ изображения стали называть силуэтом. Искусством силуэта интересовались многие художники-профессионалы: Альбрехт Дюрер, Петер Пауль Рубенс. Это искусство привлекало и знаменитого сказочника Ганса </w:t>
      </w:r>
      <w:proofErr w:type="spellStart"/>
      <w:r w:rsidRPr="00C0229D">
        <w:rPr>
          <w:color w:val="000000"/>
        </w:rPr>
        <w:t>Христиана</w:t>
      </w:r>
      <w:proofErr w:type="spellEnd"/>
      <w:r w:rsidRPr="00C0229D">
        <w:rPr>
          <w:color w:val="000000"/>
        </w:rPr>
        <w:t xml:space="preserve"> Андерсена.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>В России в XIX веке наибольшей популярностью пользовались силуэты Ф. И. Толстого, который создал многофигурные композиции разнообразного содержания.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 xml:space="preserve">Искусство силуэта привлекало и художников XX века М. В. </w:t>
      </w:r>
      <w:proofErr w:type="spellStart"/>
      <w:r w:rsidRPr="00C0229D">
        <w:rPr>
          <w:color w:val="000000"/>
        </w:rPr>
        <w:t>Добужинского</w:t>
      </w:r>
      <w:proofErr w:type="spellEnd"/>
      <w:r w:rsidRPr="00C0229D">
        <w:rPr>
          <w:color w:val="000000"/>
        </w:rPr>
        <w:t>, К. А. Сомова. Крупными мастерами этого искусства считаются художники: Г. И. Нарбут, Н. В. Ильин, Е. С. Крутикова.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>Многие художники-графики и в настоящее время с успехом используют силуэт как самостоятельное средство художественного выражения при создании экслибрисов, плакатов, в оформлении книг.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>Аппликация — один из любимых детьми видов изобразительной деятельности: детей радует яркий цвет бумаги, удачное ритмическое расположение фигур, большой интерес вызывает у них техника вырезывания и наклеивания. Дети, выполняя аппликационные работы, приобретают новые знания, закрепляют представления, полученные на других занятиях. Все виды изобразительной деятельности детей, в том числе и аппликация, направлены на формирование у детей определенных знаний, развитие умений, отработку навыков и воспитание личности. Специфика аппликации дает детям возможность активнее усваивать знания о цвете, строении предметов их величине, о плоскостной форме и композиции. В аппликации есть возможность передвигать вырезанные формы, сравнивать, накладывая одну форму на другую. Это позволяет быстрее приобрести композиционные знания и умения, что важно для создания сюжетных и декоративных аппликаций.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>Аппликация может быть предметной состоящей из отдельных изображений (лист, ветка, дерево, птица, цветок, животное, человек и т. д.), сюжетной, отображающей те или иные события, и декоративной, включающей орнаменты, узоры, которыми можно украсить различные предметы.</w:t>
      </w:r>
    </w:p>
    <w:p w:rsidR="00C0229D" w:rsidRPr="00C0229D" w:rsidRDefault="00C0229D" w:rsidP="00C0229D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rPr>
          <w:color w:val="000000"/>
        </w:rPr>
      </w:pPr>
      <w:r w:rsidRPr="00C0229D">
        <w:rPr>
          <w:color w:val="000000"/>
        </w:rPr>
        <w:t>Занятия аппликацией имеют большое значение для гармоничного развития ребенка. Они способствуют развитию у него творчества, пробуждают фанта</w:t>
      </w:r>
      <w:proofErr w:type="gramStart"/>
      <w:r w:rsidRPr="00C0229D">
        <w:rPr>
          <w:color w:val="000000"/>
        </w:rPr>
        <w:t>; :</w:t>
      </w:r>
      <w:proofErr w:type="gramEnd"/>
      <w:r w:rsidRPr="00C0229D">
        <w:rPr>
          <w:color w:val="000000"/>
        </w:rPr>
        <w:t xml:space="preserve"> активизируют наблюдательность, внимание и воображение, воспитывают волк развивают ручные умения, чувство формы, глазомер и цветоощущение. Работа над композициями из цветной бумаги способствует воспитанию художественного вкуса у детей.</w:t>
      </w:r>
    </w:p>
    <w:p w:rsidR="00B91F7F" w:rsidRPr="00C0229D" w:rsidRDefault="00B91F7F">
      <w:pPr>
        <w:rPr>
          <w:rFonts w:ascii="Times New Roman" w:hAnsi="Times New Roman" w:cs="Times New Roman"/>
          <w:sz w:val="24"/>
          <w:szCs w:val="24"/>
        </w:rPr>
      </w:pPr>
    </w:p>
    <w:sectPr w:rsidR="00B91F7F" w:rsidRPr="00C0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9D"/>
    <w:rsid w:val="00B91F7F"/>
    <w:rsid w:val="00C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5B84"/>
  <w15:chartTrackingRefBased/>
  <w15:docId w15:val="{9D6C200E-6CC2-462E-9DF8-846876C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2023-11-09T11:27:00Z</dcterms:created>
  <dcterms:modified xsi:type="dcterms:W3CDTF">2023-11-09T11:33:00Z</dcterms:modified>
</cp:coreProperties>
</file>