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D1FF" w14:textId="60853CC4" w:rsidR="00507641" w:rsidRDefault="00507641" w:rsidP="00274C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74C38">
        <w:rPr>
          <w:rFonts w:ascii="Times New Roman" w:hAnsi="Times New Roman" w:cs="Times New Roman"/>
          <w:sz w:val="24"/>
          <w:szCs w:val="24"/>
        </w:rPr>
        <w:t xml:space="preserve">ИНФОРМАЦИЯ О ЗАЧИСЛЕННЫХ ДЕТЯХ ПО СОСТОЯНИЮ НА </w:t>
      </w:r>
      <w:r w:rsidR="00972AD0" w:rsidRPr="00274C38">
        <w:rPr>
          <w:rFonts w:ascii="Times New Roman" w:hAnsi="Times New Roman" w:cs="Times New Roman"/>
          <w:sz w:val="24"/>
          <w:szCs w:val="24"/>
        </w:rPr>
        <w:t>0</w:t>
      </w:r>
      <w:r w:rsidR="00E22F62">
        <w:rPr>
          <w:rFonts w:ascii="Times New Roman" w:hAnsi="Times New Roman" w:cs="Times New Roman"/>
          <w:sz w:val="24"/>
          <w:szCs w:val="24"/>
        </w:rPr>
        <w:t>1</w:t>
      </w:r>
      <w:r w:rsidR="00972AD0" w:rsidRPr="00274C38">
        <w:rPr>
          <w:rFonts w:ascii="Times New Roman" w:hAnsi="Times New Roman" w:cs="Times New Roman"/>
          <w:sz w:val="24"/>
          <w:szCs w:val="24"/>
        </w:rPr>
        <w:t>.09.202</w:t>
      </w:r>
      <w:r w:rsidR="00E22F62">
        <w:rPr>
          <w:rFonts w:ascii="Times New Roman" w:hAnsi="Times New Roman" w:cs="Times New Roman"/>
          <w:sz w:val="24"/>
          <w:szCs w:val="24"/>
        </w:rPr>
        <w:t>3</w:t>
      </w:r>
    </w:p>
    <w:p w14:paraId="31F1B2D8" w14:textId="77777777" w:rsidR="00274C38" w:rsidRPr="00274C38" w:rsidRDefault="00274C38" w:rsidP="00274C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207"/>
        <w:gridCol w:w="1869"/>
      </w:tblGrid>
      <w:tr w:rsidR="00507641" w:rsidRPr="00972AD0" w14:paraId="0D4CB793" w14:textId="77777777" w:rsidTr="00972AD0">
        <w:tc>
          <w:tcPr>
            <w:tcW w:w="988" w:type="dxa"/>
          </w:tcPr>
          <w:p w14:paraId="3E5FEE51" w14:textId="794D87E4" w:rsidR="00507641" w:rsidRPr="00972AD0" w:rsidRDefault="00507641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01466196" w14:textId="4F8D68C9" w:rsidR="00507641" w:rsidRPr="00972AD0" w:rsidRDefault="00507641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Дата и номер приказа</w:t>
            </w:r>
          </w:p>
        </w:tc>
        <w:tc>
          <w:tcPr>
            <w:tcW w:w="3207" w:type="dxa"/>
          </w:tcPr>
          <w:p w14:paraId="041A67E6" w14:textId="12E732B3" w:rsidR="00507641" w:rsidRPr="00972AD0" w:rsidRDefault="00507641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69" w:type="dxa"/>
          </w:tcPr>
          <w:p w14:paraId="0410A313" w14:textId="404739EF" w:rsidR="00507641" w:rsidRPr="00972AD0" w:rsidRDefault="00507641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D16802" w:rsidRPr="00972AD0" w14:paraId="342DB233" w14:textId="77777777" w:rsidTr="00972AD0">
        <w:tc>
          <w:tcPr>
            <w:tcW w:w="988" w:type="dxa"/>
          </w:tcPr>
          <w:p w14:paraId="256D002E" w14:textId="0161F0F2" w:rsidR="00D16802" w:rsidRPr="00972AD0" w:rsidRDefault="00D16802" w:rsidP="00972AD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ACB4E2" w14:textId="21679B00" w:rsidR="00D16802" w:rsidRPr="00972AD0" w:rsidRDefault="007D492C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01-Д</w:t>
            </w:r>
          </w:p>
        </w:tc>
        <w:tc>
          <w:tcPr>
            <w:tcW w:w="3207" w:type="dxa"/>
          </w:tcPr>
          <w:p w14:paraId="4CD955B3" w14:textId="77777777" w:rsidR="007D492C" w:rsidRDefault="007D492C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6802"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ладшая группа </w:t>
            </w:r>
          </w:p>
          <w:p w14:paraId="39A42994" w14:textId="2E88B01F" w:rsidR="00D16802" w:rsidRPr="00972AD0" w:rsidRDefault="00D16802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«Пчелки № 1»</w:t>
            </w:r>
          </w:p>
        </w:tc>
        <w:tc>
          <w:tcPr>
            <w:tcW w:w="1869" w:type="dxa"/>
          </w:tcPr>
          <w:p w14:paraId="69DBE6AF" w14:textId="73BFEF36" w:rsidR="00D16802" w:rsidRPr="00972AD0" w:rsidRDefault="00D16802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802" w:rsidRPr="00972AD0" w14:paraId="399DFFED" w14:textId="77777777" w:rsidTr="00972AD0">
        <w:tc>
          <w:tcPr>
            <w:tcW w:w="988" w:type="dxa"/>
          </w:tcPr>
          <w:p w14:paraId="27AAC72F" w14:textId="256524FE" w:rsidR="00D16802" w:rsidRPr="00972AD0" w:rsidRDefault="00D16802" w:rsidP="00972AD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A80E32" w14:textId="11CAFCCA" w:rsidR="00D16802" w:rsidRPr="00972AD0" w:rsidRDefault="007D492C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9-Д</w:t>
            </w:r>
          </w:p>
        </w:tc>
        <w:tc>
          <w:tcPr>
            <w:tcW w:w="3207" w:type="dxa"/>
          </w:tcPr>
          <w:p w14:paraId="74A5D4FD" w14:textId="77777777" w:rsidR="007D492C" w:rsidRDefault="007D492C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D16802"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3356FE1" w14:textId="20714099" w:rsidR="00D16802" w:rsidRPr="00972AD0" w:rsidRDefault="00D16802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492C"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D4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14:paraId="0411CACE" w14:textId="7737FAA4" w:rsidR="00D16802" w:rsidRPr="00972AD0" w:rsidRDefault="00D16802" w:rsidP="0097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6B60EC5E" w14:textId="77777777" w:rsidTr="00972AD0">
        <w:tc>
          <w:tcPr>
            <w:tcW w:w="988" w:type="dxa"/>
          </w:tcPr>
          <w:p w14:paraId="684C65B7" w14:textId="3448FD24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E6FBD0" w14:textId="403F9BD1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34-Д</w:t>
            </w:r>
          </w:p>
        </w:tc>
        <w:tc>
          <w:tcPr>
            <w:tcW w:w="3207" w:type="dxa"/>
          </w:tcPr>
          <w:p w14:paraId="63497691" w14:textId="77777777" w:rsidR="007D492C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9574EB4" w14:textId="14568A1F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14:paraId="457317B2" w14:textId="56FD7AE3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71678D9E" w14:textId="77777777" w:rsidTr="00972AD0">
        <w:tc>
          <w:tcPr>
            <w:tcW w:w="988" w:type="dxa"/>
          </w:tcPr>
          <w:p w14:paraId="6EFD82AC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8B002A" w14:textId="55603613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36-Д</w:t>
            </w:r>
          </w:p>
        </w:tc>
        <w:tc>
          <w:tcPr>
            <w:tcW w:w="3207" w:type="dxa"/>
          </w:tcPr>
          <w:p w14:paraId="05921285" w14:textId="6707480C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4FDD21D3" w14:textId="1D63E9B3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22AA39C0" w14:textId="77777777" w:rsidTr="00972AD0">
        <w:tc>
          <w:tcPr>
            <w:tcW w:w="988" w:type="dxa"/>
          </w:tcPr>
          <w:p w14:paraId="0AA8635F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F8EE2D" w14:textId="1D093CBD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44-Д</w:t>
            </w:r>
          </w:p>
        </w:tc>
        <w:tc>
          <w:tcPr>
            <w:tcW w:w="3207" w:type="dxa"/>
          </w:tcPr>
          <w:p w14:paraId="00D63D2C" w14:textId="066BE7CB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35F5682C" w14:textId="74A81502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462DF73B" w14:textId="77777777" w:rsidTr="00972AD0">
        <w:tc>
          <w:tcPr>
            <w:tcW w:w="988" w:type="dxa"/>
          </w:tcPr>
          <w:p w14:paraId="73D54FC8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62AA95" w14:textId="6F3AEBC1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45-Д</w:t>
            </w:r>
          </w:p>
        </w:tc>
        <w:tc>
          <w:tcPr>
            <w:tcW w:w="3207" w:type="dxa"/>
          </w:tcPr>
          <w:p w14:paraId="39370AF1" w14:textId="42733909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0FABA036" w14:textId="595FD3BA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6EBAC778" w14:textId="77777777" w:rsidTr="00972AD0">
        <w:tc>
          <w:tcPr>
            <w:tcW w:w="988" w:type="dxa"/>
          </w:tcPr>
          <w:p w14:paraId="2FD3DAD4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7ED0B4" w14:textId="4C4A6F05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46-Д</w:t>
            </w:r>
          </w:p>
        </w:tc>
        <w:tc>
          <w:tcPr>
            <w:tcW w:w="3207" w:type="dxa"/>
          </w:tcPr>
          <w:p w14:paraId="3519737D" w14:textId="5E91F499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2C70640B" w14:textId="20616CFF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02D68E05" w14:textId="77777777" w:rsidTr="00972AD0">
        <w:tc>
          <w:tcPr>
            <w:tcW w:w="988" w:type="dxa"/>
          </w:tcPr>
          <w:p w14:paraId="3EBA6AD6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A175E7" w14:textId="549F3D30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47-Д</w:t>
            </w:r>
          </w:p>
        </w:tc>
        <w:tc>
          <w:tcPr>
            <w:tcW w:w="3207" w:type="dxa"/>
          </w:tcPr>
          <w:p w14:paraId="1D34D073" w14:textId="7BFB505F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0E2D81BB" w14:textId="734748F7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1771C6DC" w14:textId="77777777" w:rsidTr="00972AD0">
        <w:tc>
          <w:tcPr>
            <w:tcW w:w="988" w:type="dxa"/>
          </w:tcPr>
          <w:p w14:paraId="0A8C0747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FFE531" w14:textId="10C720B2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48-Д</w:t>
            </w:r>
          </w:p>
        </w:tc>
        <w:tc>
          <w:tcPr>
            <w:tcW w:w="3207" w:type="dxa"/>
          </w:tcPr>
          <w:p w14:paraId="535F7AB9" w14:textId="77777777" w:rsidR="007D492C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4C085DB2" w14:textId="10F3E19A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14:paraId="77FF47C8" w14:textId="62B752CC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6C071614" w14:textId="77777777" w:rsidTr="00972AD0">
        <w:tc>
          <w:tcPr>
            <w:tcW w:w="988" w:type="dxa"/>
          </w:tcPr>
          <w:p w14:paraId="73199B99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732E40" w14:textId="2DF03ABF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49-Д</w:t>
            </w:r>
          </w:p>
        </w:tc>
        <w:tc>
          <w:tcPr>
            <w:tcW w:w="3207" w:type="dxa"/>
          </w:tcPr>
          <w:p w14:paraId="516A3575" w14:textId="77777777" w:rsidR="007D492C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35C215DB" w14:textId="7291AF41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14:paraId="71CD4CC5" w14:textId="502AC8AB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4D95BCE3" w14:textId="77777777" w:rsidTr="00972AD0">
        <w:tc>
          <w:tcPr>
            <w:tcW w:w="988" w:type="dxa"/>
          </w:tcPr>
          <w:p w14:paraId="0145468F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B07DAA" w14:textId="14612E67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51-Д</w:t>
            </w:r>
          </w:p>
        </w:tc>
        <w:tc>
          <w:tcPr>
            <w:tcW w:w="3207" w:type="dxa"/>
          </w:tcPr>
          <w:p w14:paraId="62D1D8EB" w14:textId="6F3DD692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277BA5D6" w14:textId="325D7EE0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623E8433" w14:textId="77777777" w:rsidTr="00972AD0">
        <w:tc>
          <w:tcPr>
            <w:tcW w:w="988" w:type="dxa"/>
          </w:tcPr>
          <w:p w14:paraId="60640985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CE2175" w14:textId="47D91724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52-Д</w:t>
            </w:r>
          </w:p>
        </w:tc>
        <w:tc>
          <w:tcPr>
            <w:tcW w:w="3207" w:type="dxa"/>
          </w:tcPr>
          <w:p w14:paraId="16E68629" w14:textId="6E5989A8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24B581BA" w14:textId="7C02DA1A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4928DA5A" w14:textId="77777777" w:rsidTr="00972AD0">
        <w:tc>
          <w:tcPr>
            <w:tcW w:w="988" w:type="dxa"/>
          </w:tcPr>
          <w:p w14:paraId="730ECDF2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FFA2F8" w14:textId="14762331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54-Д</w:t>
            </w:r>
          </w:p>
        </w:tc>
        <w:tc>
          <w:tcPr>
            <w:tcW w:w="3207" w:type="dxa"/>
          </w:tcPr>
          <w:p w14:paraId="7F1BC6DA" w14:textId="1330B923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67A89354" w14:textId="4F3B3F3E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535B9EB2" w14:textId="77777777" w:rsidTr="00972AD0">
        <w:tc>
          <w:tcPr>
            <w:tcW w:w="988" w:type="dxa"/>
          </w:tcPr>
          <w:p w14:paraId="61269C95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51E642" w14:textId="2EF60AF6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55-Д</w:t>
            </w:r>
          </w:p>
        </w:tc>
        <w:tc>
          <w:tcPr>
            <w:tcW w:w="3207" w:type="dxa"/>
          </w:tcPr>
          <w:p w14:paraId="5DFB3B8E" w14:textId="300F4640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0A289EAA" w14:textId="5506D8A5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425B8E05" w14:textId="77777777" w:rsidTr="00972AD0">
        <w:tc>
          <w:tcPr>
            <w:tcW w:w="988" w:type="dxa"/>
          </w:tcPr>
          <w:p w14:paraId="39B62405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90A125" w14:textId="02B21227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56-Д</w:t>
            </w:r>
          </w:p>
        </w:tc>
        <w:tc>
          <w:tcPr>
            <w:tcW w:w="3207" w:type="dxa"/>
          </w:tcPr>
          <w:p w14:paraId="1682CD4E" w14:textId="046F1E57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330ADA0A" w14:textId="35EB9D9D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3CC56EEC" w14:textId="77777777" w:rsidTr="00972AD0">
        <w:tc>
          <w:tcPr>
            <w:tcW w:w="988" w:type="dxa"/>
          </w:tcPr>
          <w:p w14:paraId="295BD2D8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B47C50" w14:textId="2B0A6EBD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58-Д</w:t>
            </w:r>
          </w:p>
        </w:tc>
        <w:tc>
          <w:tcPr>
            <w:tcW w:w="3207" w:type="dxa"/>
          </w:tcPr>
          <w:p w14:paraId="2111ECB8" w14:textId="4A4703A1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47B318A6" w14:textId="21630F75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92C" w:rsidRPr="00972AD0" w14:paraId="46E2309C" w14:textId="77777777" w:rsidTr="00972AD0">
        <w:tc>
          <w:tcPr>
            <w:tcW w:w="988" w:type="dxa"/>
          </w:tcPr>
          <w:p w14:paraId="4D7F6410" w14:textId="77777777" w:rsidR="007D492C" w:rsidRPr="00972AD0" w:rsidRDefault="007D492C" w:rsidP="007D49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2E97A0" w14:textId="7054B86B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60-Д</w:t>
            </w:r>
          </w:p>
        </w:tc>
        <w:tc>
          <w:tcPr>
            <w:tcW w:w="3207" w:type="dxa"/>
          </w:tcPr>
          <w:p w14:paraId="357B987D" w14:textId="7D33D48F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«Пчелки № 1»</w:t>
            </w:r>
          </w:p>
        </w:tc>
        <w:tc>
          <w:tcPr>
            <w:tcW w:w="1869" w:type="dxa"/>
          </w:tcPr>
          <w:p w14:paraId="6195B233" w14:textId="486E5D2C" w:rsidR="007D492C" w:rsidRPr="00972AD0" w:rsidRDefault="007D492C" w:rsidP="007D4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68F0990" w14:textId="77777777" w:rsidR="00274C38" w:rsidRDefault="00274C38" w:rsidP="00274C38">
      <w:pPr>
        <w:pStyle w:val="a3"/>
        <w:spacing w:line="36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B17CD9" w14:textId="2066E024" w:rsidR="00274C38" w:rsidRDefault="00274C38" w:rsidP="00274C38">
      <w:pPr>
        <w:pStyle w:val="a3"/>
        <w:spacing w:line="36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Заведующий</w:t>
      </w:r>
    </w:p>
    <w:p w14:paraId="3B106BB2" w14:textId="5B2A63ED" w:rsidR="006A02AF" w:rsidRPr="006A02AF" w:rsidRDefault="00274C38" w:rsidP="00274C38">
      <w:pPr>
        <w:pStyle w:val="a3"/>
        <w:spacing w:line="36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МБДОУ «Ромашка» с. Каменоломня                                                                         С. Ф. Федаш</w:t>
      </w:r>
    </w:p>
    <w:sectPr w:rsidR="006A02AF" w:rsidRPr="006A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F1C61"/>
    <w:multiLevelType w:val="hybridMultilevel"/>
    <w:tmpl w:val="EF48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A0"/>
    <w:rsid w:val="000D4813"/>
    <w:rsid w:val="00274C38"/>
    <w:rsid w:val="00507641"/>
    <w:rsid w:val="006A02AF"/>
    <w:rsid w:val="00746B41"/>
    <w:rsid w:val="007D03A0"/>
    <w:rsid w:val="007D492C"/>
    <w:rsid w:val="00972AD0"/>
    <w:rsid w:val="00D16802"/>
    <w:rsid w:val="00E22F62"/>
    <w:rsid w:val="00F0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80E7"/>
  <w15:chartTrackingRefBased/>
  <w15:docId w15:val="{95BB5568-8551-4CD3-A867-86F66FBD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2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0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02A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0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2021-07-26T06:19:00Z</cp:lastPrinted>
  <dcterms:created xsi:type="dcterms:W3CDTF">2023-10-20T12:31:00Z</dcterms:created>
  <dcterms:modified xsi:type="dcterms:W3CDTF">2023-10-20T12:31:00Z</dcterms:modified>
</cp:coreProperties>
</file>