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F59" w:rsidRPr="00454F59" w:rsidRDefault="00454F59" w:rsidP="00454F59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>Указ Президента Российской Федерации от 15.02.2006 г. № 116</w:t>
      </w:r>
    </w:p>
    <w:p w:rsidR="00454F59" w:rsidRPr="00454F59" w:rsidRDefault="00454F59" w:rsidP="00454F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 мерах по противодействию терроризму</w:t>
      </w:r>
    </w:p>
    <w:p w:rsidR="00454F59" w:rsidRPr="00454F59" w:rsidRDefault="00454F59" w:rsidP="00454F59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454F59" w:rsidRPr="00454F59" w:rsidRDefault="00454F59" w:rsidP="00454F59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454F59" w:rsidRPr="00454F59" w:rsidRDefault="00454F59" w:rsidP="00454F59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УКАЗ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ПРЕЗИДЕНТА РОССИЙСКОЙ ФЕДЕРАЦИИ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мерах по противодействию терроризму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</w:t>
      </w:r>
      <w:proofErr w:type="gramStart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</w:t>
      </w:r>
      <w:proofErr w:type="gramEnd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редакции указов Президента Российской Федерации от 02.08.2006 № 832с, от 04.11.2007 № 1470, от 29.02.2008 № 284, от 08.08.2008 № 1188, от 04.06.2009 № 631, от 10.11.2009 № 1267, от 22.04.2010 № 500, от 08.10.2010 № 1222, от 02.09.2012 № 1258, от 26.06.2013 № 579, от 27.06.2014 № 479, от 26.12.2015 № 664, от 07.12.2016 № 656, от 07.12.2016 № 657, от 29.07.2017 № 345, от 25.11.2019 № 569)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Образовать Национальный антитеррористический комитет (далее - Комитет).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Установить, что председателем Национального антитеррористического комитета (далее - председатель Комитета) по должности является директор Федеральной службы безопасности Российской Федерации.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в составе Комитета - Федеральный оперативный штаб;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оперативные штабы в субъектах Российской Федерации.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(Пункт в редакции Указа Президента Российской Федерации от 02.08.2006 № 832с)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41. Возложить функцию по непосредственному руководству специальными силами и средствами по обнаружению и пресечению </w:t>
      </w: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 xml:space="preserve">деятельности террористических организаций и групп, их лидеров и лиц, участвующих в организации и осуществлении террористических актов на территории </w:t>
      </w:r>
      <w:proofErr w:type="gramStart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Северо-Кавказского</w:t>
      </w:r>
      <w:proofErr w:type="gramEnd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Абзац. (Утратил силу - Указ Президента Российской Федерации от 26.12.2015 № 664)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Абзац. (Утратил силу - Указ Президента Российской Федерации от 26.12.2015 № 664)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Абзац. (Утратил силу - Указ Президента Российской Федерации от 26.12.2015 № 664)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</w:t>
      </w:r>
      <w:proofErr w:type="gramStart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</w:t>
      </w:r>
      <w:proofErr w:type="gramEnd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редакции указов Президента Российской Федерации от 02.08.2006 № 832с; от 10.11.2009 № 1267 - вступает в силу с 1 октября 2009 г.)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5. Установить, что: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6. Установить, что: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руководителя Федерального оперативного штаба назначает председатель Комитета;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руководителями оперативных штабов в субъектах Российской Федерации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 (</w:t>
      </w:r>
      <w:proofErr w:type="gramStart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</w:t>
      </w:r>
      <w:proofErr w:type="gramEnd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редакции указов Президента Российской Федерации от 02.08.2006 № 832с; от 10.11.2009 № 1267 - вступает в силу с 1 октября 2009 г.)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 (Утратил силу с 1 октября 2009 г. - Указ Президента Российской Федерации от 10.11.2009 № 1267)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г) (Утратил силу - Указ Президента Российской Федерации от 29.07.2017 № 345)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7. (Утратил силу - Указ Президента Российской Федерации от 02.08.2006 № 832с)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71. Министерству внутренних дел Российской Федерации совместно с Министерством обороны Российской Федерации до 15 декабря 2006 г. представить в установленном порядке предложения по реорганизации Объединенной группировки, предусмотрев возможность поэтапного вывода в 2007 - 2008 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 (Дополнен - Указ Президента Российской Федерации от 02.08.2006 № 832с)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8. (Утратил силу - Указ Президента Российской Федерации от 26.12.2015 № 664)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81. (Утратил силу - Указ Президента Российской Федерации от 26.12.2015 № 664)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9. (Утратил силу - Указ Президента Российской Федерации от 26.12.2015 № 664)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10. Утвердить прилагаемые: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(Утратил силу - Указ Президента Российской Федерации от 26.12.2015 № 664)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(Утратил силу - Указ Президента Российской Федерации от 02.09.2012 № 1258)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 состав антитеррористической комиссии в субъекте Российской Федерации по должностям;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г) состав Федерального оперативного штаба по должностям;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д) состав оперативного штаба в субъекте Российской Федерации по должностям; (</w:t>
      </w:r>
      <w:proofErr w:type="gramStart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</w:t>
      </w:r>
      <w:proofErr w:type="gramEnd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редакции указов Президента Российской Федерации от 02.08.2006 № 832с; от 10.11.2009 № 1267 - вступает в силу с 1 октября 2009 г.)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е) (Утратил силу с 1 октября 2009 г. - Указ Президента Российской Федерации от 10.11.2009 № 1267)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11. 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в составе Федеральной службы безопасности Российской Федерации - аппарат Национального антитеррористического комитета;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в органах федеральной службы безопасности - аппараты соответствующих оперативных штабов.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12. Установить, что: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положение об антитеррористической комиссии в субъекте Российской Федерации и ее регламент утверждаются председателем Комитета;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13. Увеличить штатную численность центрального аппарата: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Федеральной службы безопасности Российской Федерации - на 300 единиц;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Федеральной службы охраны Российской Федерации - на 7 единиц.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14. Установить, что: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а) 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</w:t>
      </w: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определяются директором Федеральной службы безопасности Российской Федерации;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15. 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16. Председателю Комитета: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в 2-месячный срок утвердить: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положения о Федеральном оперативном штабе и оперативных штабах в субъектах Российской Федерации;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б) в 3-месячный срок внести в установленном порядке предложения по совершенствованию управления контртеррористическими операциями на территории </w:t>
      </w:r>
      <w:proofErr w:type="gramStart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Северо-Кавказского</w:t>
      </w:r>
      <w:proofErr w:type="gramEnd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региона Российской Федерации;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 в 4-месячный срок утвердить положение об антитеррористической комиссии в субъекте Российской Федерации и ее регламент.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17. Правительству Российской Федерации: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 привести свои акты в соответствие с настоящим Указом.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18. Федеральной службе безопасности Российской Федерации в 2-месячный срок представить в установленном порядке предложения: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а) о внесении изменений в Положение о Федеральной службе безопасности Российской Федерации;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б) 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в) 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19. Признать утратившими силу: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распоряжение </w:t>
      </w:r>
      <w:proofErr w:type="gramStart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Президента  Российской</w:t>
      </w:r>
      <w:proofErr w:type="gramEnd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  Федерации  от 13 сентября 2004 г. № 421-рп "Об образовании Комиссии по вопросам координации деятельности федеральных органов исполнительной власти в Южном </w:t>
      </w: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федеральном округе" (Собрание законодательства Российской Федерации, 2004, № 38, ст. 3792);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распоряжение Президента Российской Федерации от 29 октября 2004 г. № 511-рп "О 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 13 сентября 2004 г. № 421-рп" (Собрание законодательства Российской Федерации, 2004, № 44, ст. 4345);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распоряжение Президента Российской Федерации от 18 февраля 2005 г. № 62-рп "О 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№ 8, ст. 646).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20. Настоящий Указ вступает в силу со дня вступления в силу Федерального закона "О противодействии терроризму".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Президент Российской Федерации                               </w:t>
      </w:r>
      <w:proofErr w:type="spellStart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В.Путин</w:t>
      </w:r>
      <w:proofErr w:type="spellEnd"/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Москва, Кремль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15 февраля 2006 года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№ 116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УТВЕРЖДЕНО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Указом Президента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Российской Федерации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 15 февраля 2006 г.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№ 116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left="2552" w:right="566" w:firstLine="2357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ПОЛОЖЕНИЕ</w:t>
      </w:r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br/>
        <w:t> о Национальном антитеррористическом комитете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(Утратило силу - Указ Президента Российской Федерации от 26.12.2015 № 664)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УТВЕРЖДЕН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указом Президента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Российской Федерации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 15 февраля 2006 г.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№ 116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tabs>
          <w:tab w:val="left" w:pos="3544"/>
          <w:tab w:val="left" w:pos="5103"/>
        </w:tabs>
        <w:spacing w:after="0" w:line="240" w:lineRule="auto"/>
        <w:ind w:left="1134" w:right="4200" w:firstLine="1985"/>
        <w:jc w:val="center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СОСТАВ</w:t>
      </w:r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br/>
        <w:t xml:space="preserve"> Национального </w:t>
      </w:r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lastRenderedPageBreak/>
        <w:t>антитеррористического комитета по должностям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(Утратил силу - Указ Президента Российской Федерации от 02.09.2012 № 1258)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УТВЕРЖДЕН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Указом Президента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Российской Федерации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от 15 февраля 2006 г.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№ 116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 (в редакции Указа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Президента Российской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Федерации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от 02.08.2006 № 832с)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tabs>
          <w:tab w:val="left" w:pos="5103"/>
        </w:tabs>
        <w:spacing w:after="0" w:line="240" w:lineRule="auto"/>
        <w:ind w:left="426" w:right="4200" w:firstLine="2551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СОСТАВ </w:t>
      </w:r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 xml:space="preserve">антитеррористической комиссии в </w:t>
      </w:r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субъекте Российской Федерации по должностям</w:t>
      </w:r>
    </w:p>
    <w:p w:rsidR="00454F59" w:rsidRPr="00454F59" w:rsidRDefault="00454F59" w:rsidP="00454F59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454F59" w:rsidRPr="00454F59" w:rsidRDefault="00454F59" w:rsidP="00454F59">
      <w:pPr>
        <w:spacing w:after="0" w:line="240" w:lineRule="auto"/>
        <w:ind w:left="4200" w:right="283" w:hanging="3774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(</w:t>
      </w:r>
      <w:proofErr w:type="gramStart"/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В</w:t>
      </w:r>
      <w:proofErr w:type="gramEnd"/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 xml:space="preserve"> редакции указов Президента Российской Федерации от 08.08.2008 № 1188; от 07.12.2016 № 656)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Начальник территориального органа ФСБ России (заместитель председателя комиссии)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Начальник территориального органа МВД России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Начальник Главного управления МЧС России по субъекту Российской Федерации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Абзац (Утратил силу - Указ Президента Российской Федерации от 07.12.2016 № 656)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Начальник Центра специальной связи и информации ФСО России в субъекте Российской Федерации*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____________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*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</w:t>
      </w: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органов исполнительной власти субъекта Российской Федерации по согласованию с соответствующими органами.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УТВЕРЖДЕН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Указом Президента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Российской Федерации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 15 февраля 2006 г.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№ 116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right="283" w:firstLine="2835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СОСТАВ</w:t>
      </w:r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br/>
        <w:t> Федерального оперативного штаба по должностям</w:t>
      </w:r>
    </w:p>
    <w:p w:rsidR="00454F59" w:rsidRPr="00454F59" w:rsidRDefault="00454F59" w:rsidP="00454F59">
      <w:pPr>
        <w:tabs>
          <w:tab w:val="left" w:pos="5103"/>
        </w:tabs>
        <w:spacing w:after="0" w:line="240" w:lineRule="auto"/>
        <w:ind w:left="851" w:right="4200" w:hanging="142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(В редакции указов Президента Российской Федерации</w:t>
      </w:r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br/>
        <w:t> от 02.08.2006 № 832с; от 04.11.2007 № 1470; от 08.08.2008 № 1188; от 04.06.2009 № 631; от 02.09.2012 № 1258; от 26.06.2013 № 579; от 27.06.2014 № 479; от 07.12.2016 № 656; от 07.12.2016 № 657)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Руководитель штаба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Министр внутренних дел Российской Федерации (заместитель руководителя штаба)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Заместитель директора ФСБ России - руководитель аппарата Национального антитеррористического комитета (заместитель руководителя штаба) (</w:t>
      </w:r>
      <w:proofErr w:type="gramStart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</w:t>
      </w:r>
      <w:proofErr w:type="gramEnd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редакции Указа Президента Российской Федерации от 02.08.2006 № 832с)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Министр обороны Российской Федерации (</w:t>
      </w:r>
      <w:proofErr w:type="gramStart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</w:t>
      </w:r>
      <w:proofErr w:type="gramEnd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редакции Указа Президента Российской Федерации от 04.11.2007 № 1470)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Министр иностранных дел Российской Федерации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Директор СВР России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Абзац (Утратил силу - Указ Президента Российской Федерации от 07.12.2016 № 656)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Директор ФСО России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Директор </w:t>
      </w:r>
      <w:proofErr w:type="spellStart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Росфинмониторинга</w:t>
      </w:r>
      <w:proofErr w:type="spellEnd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</w:t>
      </w:r>
      <w:proofErr w:type="gramStart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</w:t>
      </w:r>
      <w:proofErr w:type="gramEnd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редакции Указа Президента Российской Федерации от 02.09.2012 № 1258)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Начальник Генерального штаба Вооруженных Сил Российской Федерации - первый заместитель Министра обороны Российской Федерации (Дополнен - Указ Президента Российской Федерации от 08.08.2008 № 1188)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Заместитель Секретаря Совета Безопасности Российской Федерации (</w:t>
      </w:r>
      <w:proofErr w:type="gramStart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</w:t>
      </w:r>
      <w:proofErr w:type="gramEnd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редакции Указа Президента Российской Федерации от 26.06.2013 № 579)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Абзац (Утратил силу - Указ Президента Российской Федерации от 07.12.2016 № 657)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Председатель Следственного комитета Российской Федерации (Дополнен - Указ Президента Российской Федерации от 26.06.2013 № 579)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Директор </w:t>
      </w:r>
      <w:proofErr w:type="spellStart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Росгвардии</w:t>
      </w:r>
      <w:proofErr w:type="spellEnd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- главнокомандующий войсками национальной гвардии Российской Федерации (Дополнен - Указ Президента Российской Федерации от 07.12.2016 № 657)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УТВЕРЖДЕН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Указом Президента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Российской Федерации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от 15 февраля 2006 г.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№ 116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 (в редакции Указа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Президента Российской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Федерации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от 02.08.2006 № 832с)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left="284" w:right="4200" w:firstLine="425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СОСТАВ</w:t>
      </w:r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br/>
        <w:t> оперативного штаба в субъекте Российской Федерации по должностям</w:t>
      </w:r>
    </w:p>
    <w:p w:rsidR="00454F59" w:rsidRPr="00454F59" w:rsidRDefault="00454F59" w:rsidP="00454F59">
      <w:pPr>
        <w:spacing w:after="0" w:line="240" w:lineRule="auto"/>
        <w:ind w:left="4200" w:right="4200" w:firstLine="709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left="4200" w:right="1558" w:hanging="3774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  <w:bookmarkStart w:id="0" w:name="_GoBack"/>
      <w:bookmarkEnd w:id="0"/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(</w:t>
      </w:r>
      <w:proofErr w:type="gramStart"/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>В</w:t>
      </w:r>
      <w:proofErr w:type="gramEnd"/>
      <w:r w:rsidRPr="00454F59"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  <w:t xml:space="preserve"> редакции указов Президента Российской Федерации от 08.08.2008 № 1188, от 10.11.2009 № 1267, от 07.12.2016 № 656, от 29.07.2017 № 345, от 25.11.2019 № 569)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Начальник территориального органа ФСБ России (руководитель </w:t>
      </w:r>
      <w:proofErr w:type="gramStart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штаба)*</w:t>
      </w:r>
      <w:proofErr w:type="gramEnd"/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Начальник территориального органа МВД России (заместитель руководителя штаба)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Начальник Главного управления МЧС России по субъекту Российской Федерации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Представитель Вооруженных Сил Российской Федерации (по согласованию)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Абзац (Утратил силу - Указ Президента Российской Федерации от 07.12.2016 № 656)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Начальник Центра специальной связи и информации ФСО России в субъекте Российской Федерации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Федерации**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 xml:space="preserve">Начальник территориального органа </w:t>
      </w:r>
      <w:proofErr w:type="spellStart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Росгвардии</w:t>
      </w:r>
      <w:proofErr w:type="spellEnd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(Дополнен - Указ Президента Российской Федерации от 29.07.2017 № 345)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Руководитель следственного органа Следственного комитета Российской Федерации по субъекту Российской Федерации (Дополнен - Указ Президента Российской Федерации от 25.11.2019 № 569)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____________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* Если председателем Национального антитеррористического комитета не принято иное решение.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**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 (</w:t>
      </w:r>
      <w:proofErr w:type="gramStart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</w:t>
      </w:r>
      <w:proofErr w:type="gramEnd"/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редакции Указа Президента Российской Федерации от 10.11.2009 № 1267 - вступает в силу с 1 октября 2009 г.)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УТВЕРЖДЕН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Указом Президента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Российской Федерации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от 15 февраля 2006 г.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№ 116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454F59" w:rsidRPr="00454F59" w:rsidRDefault="00454F59" w:rsidP="00454F5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54F5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5E6315" w:rsidRPr="00454F59" w:rsidRDefault="005E6315" w:rsidP="00454F5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E6315" w:rsidRPr="00454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AD"/>
    <w:rsid w:val="00454F59"/>
    <w:rsid w:val="005E6315"/>
    <w:rsid w:val="0089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C6B6"/>
  <w15:chartTrackingRefBased/>
  <w15:docId w15:val="{16E26CF3-A96C-4D17-8AAC-654222DF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4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54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F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4F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4F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5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22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29400743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483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172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0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289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8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2332</Words>
  <Characters>13299</Characters>
  <Application>Microsoft Office Word</Application>
  <DocSecurity>0</DocSecurity>
  <Lines>110</Lines>
  <Paragraphs>31</Paragraphs>
  <ScaleCrop>false</ScaleCrop>
  <Company/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2022-02-10T13:43:00Z</dcterms:created>
  <dcterms:modified xsi:type="dcterms:W3CDTF">2022-02-10T13:54:00Z</dcterms:modified>
</cp:coreProperties>
</file>