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D8" w:rsidRPr="00B249D8" w:rsidRDefault="00B249D8" w:rsidP="00B249D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Федеральный закон от 25.07.1998 г. № 130-ФЗ</w:t>
      </w:r>
    </w:p>
    <w:p w:rsidR="00B249D8" w:rsidRPr="00B249D8" w:rsidRDefault="00B249D8" w:rsidP="00B249D8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 борьбе с терроризмом</w:t>
      </w:r>
    </w:p>
    <w:p w:rsidR="00B249D8" w:rsidRPr="00B249D8" w:rsidRDefault="00B249D8" w:rsidP="00B249D8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606778"/>
          <w:sz w:val="24"/>
          <w:szCs w:val="24"/>
          <w:lang w:eastAsia="ru-RU"/>
        </w:rPr>
        <w:t>Вступил в силу с 4 августа 1998 года</w:t>
      </w:r>
      <w:hyperlink r:id="rId4" w:tgtFrame="_blank" w:history="1">
        <w:r w:rsidRPr="00B249D8">
          <w:rPr>
            <w:rFonts w:ascii="Times New Roman" w:eastAsia="Times New Roman" w:hAnsi="Times New Roman" w:cs="Times New Roman"/>
            <w:color w:val="606778"/>
            <w:sz w:val="24"/>
            <w:szCs w:val="24"/>
            <w:u w:val="single"/>
            <w:bdr w:val="none" w:sz="0" w:space="0" w:color="auto" w:frame="1"/>
            <w:lang w:eastAsia="ru-RU"/>
          </w:rPr>
          <w:t>pravo.gov.ru</w:t>
        </w:r>
      </w:hyperlink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&lt;p&gt;Утратил силу с 1 января 2007 года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                 - Федеральный закон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               от 06.03.2006 г. N 35-ФЗ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РОССИЙСКАЯ ФЕДЕРАЦИЯ</w:t>
      </w:r>
      <w:bookmarkStart w:id="0" w:name="_GoBack"/>
      <w:bookmarkEnd w:id="0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ФЕДЕРАЛЬНЫЙ ЗАКОН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О борьбе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Принят Государственной Думой                  3 июля 1998 года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Одобрен Советом Федерации                     9 июля 1998 года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редакции федеральных законов от 07.08.2000 г. N 122-ФЗ;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от 21.11.2002 г. N 144-ФЗ; от 30.06.2003 г. N 86-ФЗ;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от 22.08.2004 г. N 122-ФЗ; от 07.03.2005 г. N 15-ФЗ)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Настоящий Федеральный    закон    определяет    правовые   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организационные основы борьбы с терроризмом в Российской Федерации,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порядок   координации   деятельности   осуществляющих   борьбу 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  федеральных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органов  исполнительной  власти,  органов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исполнительной власти субъектов Российской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общественных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объединений   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организаций  независимо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от  форм  собственности,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должностных лиц и отдельных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граждан,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права,  обязанности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гарантии граждан в связи с осуществлением борьбы с терроризмом.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ГЛАВА I. ОБЩИЕ ПОЛОЖЕНИЯ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1. Правовые основы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Правовую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основу  борьбы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  терроризмом составляют Конституция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Уголовный  кодекс   Российской   Федерации,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настоящий    Федеральный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закон,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другие   федеральные   законы,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общепризнанные принципы и нормы международного права, международные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договоры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Федерации,  указы  и  распоряжения Президента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Российской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постановления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 распоряжения  Правительства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а  также  принимаемые в соответствии с ними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иные нормативные правовые акты федеральных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органов  государственной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власти.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2. Основные принципы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Борьба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 терроризмом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Российской Федерации основывается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следующих принципах: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законность;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приоритет мер предупреждения терроризма;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неотвратимость  наказания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за осуществление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4) сочетание гласных и негласных методов борьбы с терроризмом;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5) комплексное   использование   профилактических    правовых,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политических, социально-экономических, пропагандистских мер;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6)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приоритет  защиты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прав  лиц,  подвергающихся  опасности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результате террористической акции;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7) минимальные уступки террористу;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8) единоначалие   в   руководстве   привлекаемыми   силами 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средствами при проведении контртеррористических операций;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9) минимальная   огласка   технических   приемов   и   тактики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проведения  контртеррористических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операций,   а   также   состава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участников указанных операций.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3. Основные понятия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Для целей настоящего Федерального закона применяются следующие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основные понятия: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терроризм -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насилие  или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угроза  его  применения в отношении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физических лиц или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организаций,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уничтожение  (повреждение)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или   угроза   уничтожения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повреждения)   имущества   и   других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материальных объектов, создающие опасность гибели людей, причинения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значительного   имущественного   ущерба   либо   наступления   иных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общественно опасных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последствий,  осуществляемые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целях  нарушения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общественной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безопасности,  устрашения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населения,  или  оказания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воздействия  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принятие   органами   власти   решений,   выгодных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террористам,  или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удовлетворения  их неправомерных имущественных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(или) иных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интересов;  посягательство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на жизнь государственного или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общественного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деятеля,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совершенное   в  целях  прекращения  его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государственной или иной политической деятельности либо из мести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такую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деятельность;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нападение   на  представителя  иностранного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государства или сотрудника международной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организации,  пользующихся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международной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защитой,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  равно  на  служебные  помещения  либо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транспортные средства лиц, пользующихся международной защитой, если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это  деяние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совершено  в  целях  провокации  войны  или осложнения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международных отношений;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террористическая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  -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деятельность,  включающая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себя: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организацию,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планирование,   подготовку   и   реализацию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акции;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подстрекательство  к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террористической  акции,  насилию над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физическими  лицами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или  организациями,  уничтожению  материальных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объектов в террористических целях;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организацию    незаконного    вооруженного    формирования,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преступного  сообщества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(преступной  организации),  организованной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группы для совершения 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равно  участие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такой акции;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4) вербовку, вооружение, обучение и использование террористов;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финансирование  заведомо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террористической  организации или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группы или иное содействие им;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международная террористическая деятельность - террористическая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деятельность, осуществляемая: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террористом или террористической организацией на территории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более чем одного государства или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наносящая  ущерб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интересам  более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чем одного государства;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гражданами одного государства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отношении  граждан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другого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государства или на территории другого государства;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3)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случае,  когда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как террорист,  так  и  жертва  терроризма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являются  гражданами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одного  и  того  же  государства  или  разных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государств,  но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преступление совершено за пределами территорий этих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террористическая акция    -    непосредственное     совершение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преступления  террористического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характера в форме взрыва,  поджога,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применения  или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угрозы  применения  ядерных  взрывных   устройств,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радиоактивных,  химических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биологических, взрывчатых, токсических,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отравляющих,  сильнодействующих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ядовитых  веществ;   уничтожения,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повреждения  или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захвата транспортных средств или других объектов;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посягательства на жизнь государственного или общественного деятеля,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представителя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национальных,  этнических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религиозных или иных групп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населения;  захвата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заложников,   похищения   человека;   создания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опасности   причинения   вреда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жизни,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здоровью   или  имуществу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неопределенного круга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  путем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создания  условий  для  аварий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катастроф  техногенного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характера  либо  реальной  угрозы создания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такой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опасности;  распространения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угроз  в  любой  форме  и  любыми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средствами;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иных  действий,  создающих  опасность  гибели  людей,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причинения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значительного  имущественного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ущерба  либо  наступления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иных общественно опасных последствий;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преступления террористического   характера   -   преступления,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предусмотренные  статьями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205-208,  277  и  360 Уголовного кодекса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Российской Федерации.  К преступлениям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террористического  характера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могут   быть   отнесены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 другие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преступления,  предусмотренные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Уголовным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кодексом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Федерации,  если  они  совершены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террористических   целях.   Ответственность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  совершение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таких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преступлений  наступает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соответствии   с   Уголовным   кодексом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террорист - лицо, участвующее в осуществлении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 в любой форме;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террористическая группа - группа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лиц,  объединившихся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 целях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осуществления террористической деятельности;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террористическая организация -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организация,  созданная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целях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осуществления    террористической   деятельности   или   признающая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возможность  использования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в   своей   деятельности   терроризма.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Организация  признается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террористической,  если хотя бы одно из ее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структурных     подразделений     осуществляет     террористическую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ведома хотя бы одного из руководящих органов данной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борьба с   терроризмом   -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  по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предупреждению,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выявлению,  пресечению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минимизации  последствий 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контртеррористическая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операция  -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специальные   мероприятия,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направленные  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пресечение  террористической  акции,  обеспечение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безопасности физических лиц, обезвреживание террористов, а также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минимизацию последствий террористической акции;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зона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проведения  контртеррористической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операции  -  отдельные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участки  местности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или акватории,  транспортное средство,  здание,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строение,  сооружение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помещение и прилегающие к ним территории или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акватории, в пределах которых проводится указанная операция;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заложник - физическое лицо, захваченное и (или) удерживаемое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целях   понуждения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государства,  организации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или  отдельных  лиц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совершить  какое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-либо  действие  или  воздержаться  от   совершения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какого-либо действия как условия освобождения удерживаемого лица.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4. Международное сотрудничество Российской Федерации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в области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Российская  Федерация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соответствии   с   международными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договорами   сотрудничает   в   области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борьбы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терроризмом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иностранными  государствами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их  правоохранительными  органами 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специальными  службами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а  также  с  международными организациями,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осуществляющими борьбу с терроризмом.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Российская Федерация, руководствуясь интересами обеспечения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безопасности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личности,  общества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государства, преследует на своей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территории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лиц,  причастных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 террористической деятельности,  в том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числе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случаях,  когда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террористические акции  планировались  либо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проводились вне пределов Российской Федерации, однако наносят ущерб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и   в   других   случаях,   предусмотренных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международными договорами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ГЛАВА II. ОСНОВЫ ОРГАНИЗАЦИИ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5. Цели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Борьба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 терроризмом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Российской Федерации осуществляется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целях: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защиты личности, общества и государства от терроризма;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предупреждения,  выявления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 пресечения  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 и минимизации ее последствий;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выявления 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устранения  причин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условий,  способствующих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осуществлению террористической деятельности.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6. Субъекты, осуществляющие борьбу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Основным  субъектом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руководства  борьбой  с  терроризмом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обеспечения ее необходимыми силами, средствами и ресурсами является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Правительство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Федеральные органы исполнительной власти участвуют в борьбе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   терроризмом   в   пределах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своей  компетенции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установленной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федеральными  законами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иными  нормативными   правовыми   актами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Субъектами,  непосредственно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осуществляющими   борьбу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 в пределах своей компетенции, являются: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Федеральная служба безопасности 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Министерство внутренних дел 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Служба внешней разведки 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Федеральная служба охраны 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Министерство обороны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(Абзац     седьмой     исключен     -     Федеральный    закон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 30.06.2003 г. N 86-ФЗ)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Субъектами,  участвующими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предупреждении,  выявлении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пресечении   террористической   деятельности   в   пределах   своей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компетенции,  являются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другие федеральные  органы  исполнительной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власти,  перечень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которых  определяется  Правительством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5. В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случае  ликвидации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реорганизации  или  переименования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перечисленных в настоящей статье федеральных органов исполнительной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власти  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функции  в  области борьбы с терроризмом переходят к 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правопреемникам.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6. Для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координации  деятельности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субъектов,  осуществляющих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борьбу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терроризмом,  в  соответствии  с  решениями   Президента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Российской   Федерации   или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решениями  Правительства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  могут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создаваться  антитеррористические   комиссии  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федеральном и региональном уровне.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Федеральная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антитеррористическая  комиссия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решает   следующие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основные задачи: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вырабатывает основы государственной политики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области  борьбы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 терроризмом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Российской Федерации и рекомендации,  направленные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на повышение эффективности работы по выявлению 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устранению  причин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условий,  способствующих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возникновению терроризма и осуществлению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деятельности;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осуществляет сбор и анализ информации о состоянии и тенденциях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терроризма на территории Российской Федерации;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координирует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  федеральных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органов исполнительной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власти,  осуществляющих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борьбу с терроризмом,  в  целях  достижения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согласованности   их   действий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 предупреждению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выявлению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пресечению террористических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акций,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выявлению и  устранению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причин   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условий,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способствующих   подготовке   и  реализации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террористических акций;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принимает участие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подготовке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международных  договоров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Федерации в области борьбы с терроризмом;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вырабатывает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предложения  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совершенствовании законодательства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Федерации в области борьбы с терроризмом.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7. Компетенция субъектов, осуществляющих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борьбу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Субъекты,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осуществляющие    борьбу    с    терроризмом,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руководствуются в своей деятельности настоящим Федеральным законом,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другими федеральными законами, общепризнанными принципами и нормами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международного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права,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международными   договорами  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также  изданными на их основе нормативными правовыми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актами (в том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числе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межведомственными),  регламентирующими  эту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Федеральная служба безопасности Российской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ее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территориальные    органы    в   субъектах   Российской   Федерации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осуществляют  борьбу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  терроризмом  посредством   предупреждения,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выявления и пресечения преступлений террористического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характера,  в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том числе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преступлений,  преследующих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политические  цели,  а  также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посредством  предупреждения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выявления  и пресечения международной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деятельности,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в      соответствии   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уголовно-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процессуальным  законодательством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проводят предварительное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расследование по уголовным делам о таких преступлениях.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Пограничные   органы   осуществляют   борьбу   с  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посредством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предупреждения,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выявления   и   пресечения  попыток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пересечения   террористами   Государственной   границы 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также  незаконного перемещения через Государственную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границу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оружия,  взрывчатых,  отравляющих,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радиоактивных   веществ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 иных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предметов,  которые  могут  быть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использованы    в    качестве   средств   совершения   преступлений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террористического  характера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участвуют в обеспечении безопасности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национального  морского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судоходства в пределах территориальных вод,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исключительной   экономической   зоны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проведении   контртеррористических   операций. 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Абзац  дополнен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-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Федеральный закон от 30.06.2003 г. N 86-ФЗ; в редакции Федерального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закона от 07.03.2005 г. N 15-ФЗ)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Министерство    внутренних    дел    Российской   Федерации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осуществляет  борьбу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  терроризмом  посредством   предупреждения,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выявления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пресечения  преступлений террористического характера,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преследующих корыстные цели.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Служба  внешней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разведки  Российской  Федерации  и  другие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органы внешней разведки Российской Федерации осуществляют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борьбу  с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   посредством   обеспечения   безопасности   учреждений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Российской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находящихся   за   пределами   территории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их  сотрудников  и  членов  семей указанных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сотрудников,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осуществляют сбор информации  о  деятельности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иностранных и международных террористических организаций.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5. Федеральная служба охраны Российской Федерации осуществляет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борьбу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терроризмом посредством обеспечения безопасности объектов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государственной охраны и защиты охраняемых объектов.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6. Министерство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обороны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  обеспечивает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защиту  находящихся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на  вооружении  оружия  массового   поражения,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ракетного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стрелкового оружия,  боеприпасов и взрывчатых веществ,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защиту военных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объектов,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принимает участие  в  обеспечении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безопасности   национального   морского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судоходства,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воздушного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пространства      Российской 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в      проведении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контртеррористических операций.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7.(Утратил силу - Федеральный закон от 30.06.2003 г. N 86-ФЗ)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8. Основные функции субъектов, привлекаемых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к борьбе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Федеральные органы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исполнительной  власти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перечисленные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статье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6  настоящего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Федерального  закона,  и  их  территориальные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органы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субъектах  Российской  Федерации  участвуют  в  борьбе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терроризмом в пределах своей компетенции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посредством  разработки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реализации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профилактических,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режимных,     организационных,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воспитательных и иных мер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предупреждения,  выявления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пресечения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деятельности; создания и поддержания в необходимой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готовности   ведомственных   систем   противодействия    совершению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преступлений     террористического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характера;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предоставления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материально-технических   и   финансовых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средств,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информации,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транспортных  средств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средств связи,  медицинского оборудования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медикаментов,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в  иных  формах  исходя  из  потребностей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области    борьбы    с    терроризмом.    Порядок    предоставления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материально-технических   и   финансовых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средств,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информации,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транспортных  средств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средств связи,  медицинского оборудования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медикаментов устанавливается Правительством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9. Содействие органам, осуществляющим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борьбу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Органы    исполнительной    власти   субъектов 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органы местного самоуправления, общественные объединения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 организации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независимо от форм собственности,  должностные лица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должны  оказывать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содействие  органам,  осуществляющим  борьбу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Сообщение  граждан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правоохранительным  органам  о  ставших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известными  им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сведениях о террористической деятельности и о любых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других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обстоятельствах,  информация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о которых может  способствовать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предупреждению,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выявлению    и    пресечению   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также  минимизации   ее   последствий,   является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гражданским долгом каждого.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ГЛАВА III. ПРОВЕДЕНИЕ КОНТРТЕРРОРИСТИЧЕСКИХ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ОПЕРАЦИЙ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10. Управление контртеррористической операцией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Для  непосредственного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управления   контртеррористической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операцией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соответствии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  решением  Правительства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 создается оперативный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штаб,  возглавляемый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представителем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Федеральной    службы   безопасности   Российской   Федерации   или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Министерства внутренних дел Российской Федерации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зависимости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того,  компетенция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какого федерального органа исполнительной власти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будет преобладающей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проведении  конкретной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В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субъектах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  и  регионах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 могут создаваться оперативные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штабы,  количество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состав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которых зависят от специфики местных условий 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характера  возможных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террористических   акций   на   территориях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субъектов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регионов)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Оперативный   штаб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 управлению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контртеррористическими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операциями в субъекте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регионе)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  возглавляет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руководитель    территориального    органа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подразделения)   того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ведомства,  компетенция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которого будет преобладающей  в  проведении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конкретной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 операции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.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случае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изменения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характера террористической акции руководитель контртеррористической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операции  может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быть заменен в соответствии с решением председателя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соответствующей межведомственной антитеррористической комиссии.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4. Порядок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деятельности  оперативного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штаба  по  управлению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   операцией     определяется     положением,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утверждаемым    председателем    соответствующей   межведомственной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антитеррористической комиссии.  Положение об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оперативном  штабе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управлению   контртеррористической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операцией  разрабатывается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основании    типового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положения,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утвержденного    федеральной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антитеррористической комиссией.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11. Силы и средства для проведения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           контртеррористической операции&lt;/p&gt;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&lt;p&gt;Для проведения контртеррористической операции оперативный штаб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  управлению   контртеррористической   операцией   имеет   право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привлекать необходимые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силы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средства  тех  федеральных  органов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исполнительной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власти,  которые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принимают  участие  в  борьбе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терроризмом в соответствии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  статьей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6  настоящего  Федерального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закона.   Федеральные   органы   исполнительной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власти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органы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исполнительной  власти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субъектов  Российской  Федерации   выделяют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необходимые  для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проведения контртеррористической операции оружие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специальные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средства,  транспортные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средства и средства связи, иные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материально-технические средства.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12. Руководство контртеррористической операцией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Все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военнослужащие,  сотрудники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специалисты, привлекаемые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  проведению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контртеррористической  операции,  с  момента  начала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указанной  операции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подчиняются руководителю оперативного штаба по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управлению контртеррористической операцией.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В зависимости от масштаба и степени общественной опасности,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  ожидаемых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негативных   последствий   террористической  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руководителем  контртеррористической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операции  может быть назначен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представитель   федеральной   антитеррористической   комиссии.  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соответствии    с    решением   Президента   Российской   Федерации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руководителем      оперативного      штаба      по       управлению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 операцией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может  быть назначен руководитель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федерального органа исполнительной власти.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Руководитель     оперативного     штаба    по    управлению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контртеррористической операцией определяет границы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зоны  проведения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контртеррористической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операции,  принимает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решение об использовании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привлекаемых для проведения указанной операции сил и средств.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Вмешательство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любого  другого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лица  независимо  от занимаемой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должности в оперативное руководство контртеррористической операцией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 допускается.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13. Правовой режим в зоне проведения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контртеррористической операции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зоне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проведения  контртеррористической  операции  лица,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проводящие указанную операцию, имеют право: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принимать при необходимости меры по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временному  ограничению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или  запрещению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движения транспортных средств и пешеходов на улицах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 дорогах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по  недопущению  транспортных  средств,  в  том  числе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транспортных средств дипломатических представительств и консульских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учреждений, и граждан на отдельные участки местности и объекты либо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 удалению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граждан с отдельных участков местности и объектов,  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также по отбуксировке транспортных средств;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проверять   у   граждан   и   должностных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  документы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удостоверяющие их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личность,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случае отсутствия таких документов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задерживать указанных лиц для установления личности;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задерживать и доставлять в органы внутренних дел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 лиц, совершивших или совершающих правонарушения либо иные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действия,  направленные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на воспрепятствование законным  требованиям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лиц,  проводящих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контртеррористическую операцию,  а также действия,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связанные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несанкционированным   проникновением   или   попыткой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проникновения в зону проведения контртеррористической операции;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беспрепятственно  входить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(проникать)  в  жилые   и   иные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принадлежащие  гражданам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помещения и на принадлежащие им земельные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участки, на территории и в помещения организаций независимо от форм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собственности,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   транспортные    средства    при   пресечении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при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преследовании  лиц,  подозреваемых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совершении  террористической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акции,  если промедление может создать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реальную угрозу жизни и здоровью людей;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5) производить   при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проходе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проезде)  в  зону  проведения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операции и при выходе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выезде)  из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указанной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зоны  личный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досмотр  граждан,  досмотр находящихся при них вещей,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досмотр транспортных средств и провозимых на них вещей, в том числе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применением технических средств;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6) использовать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служебных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целях  средства  связи,  включая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специальные,  принадлежащие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гражданам и организациям независимо от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форм собственности;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7) использовать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служебных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целях  транспортные  средства,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принадлежащие организациям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независимо  от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форм  собственности, 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исключением  транспортных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средств  дипломатических,  консульских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иных  представительств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иностранных  государств   и   международных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организаций, а в неотложных случаях и гражданам, для предотвращения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 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для  преследования  и   задержания   лиц,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совершивших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террористическую  акцию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или  для  доставления  лиц,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нуждающихся в срочной медицинской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помощи,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лечебное учреждение, 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также для проезда к месту происшествия.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В   зоне    проведения    контртеррористической    операции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  работников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средств  массовой информации регулируется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руководителем      оперативного      штаба      по       управлению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контртеррористической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операцией,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если   иное  не  предусмотрено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федеральным законом.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14. Ведение переговоров с террористами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  проведении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контртеррористической  операции  в   целях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сохранения жизни и здоровья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людей,  материальных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ценностей, а также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изучения  возможности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пресечения   террористической   акции   без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применения силы допускается ведение переговоров с террористами.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К ведению переговоров с террористами допускаются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только  лица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специально уполномоченные на то руководителем оперативного штаба по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управлению контртеррористической операцией.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  ведении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переговоров с террористами в качестве условия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прекращения ими 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  не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должны  рассматриваться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вопросы  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выдаче террористам каких бы то ни было лиц,  передаче им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оружия 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иных средств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предметов, применение которых может создать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угрозу  жизни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здоровью  людей,  а  также  вопрос  о  выполнении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политических требований террористов.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Ведение   переговоров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 террористами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не  может  служить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основанием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или  условием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их  освобождения  от  ответственности 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совершенные деяния.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Статья 15. Информирование общественности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о террористической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При     проведении      контртеррористической      операции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информирование     общественности    о    террористической   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осуществляется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формах  и  объеме,  определяемых   руководителем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оперативного  штаба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  управлению контртеррористической операцией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или представителем указанного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штаба,  ответственным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за  поддержание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связи с общественностью.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Не допускается распространение информации: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раскрывающей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специальные  технические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приемы  и  тактику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проведения контртеррористической операции;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2) способной   затруднить   проведение   контртеррористической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операции и создать угрозу жизни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 здоровью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людей,  оказавшихся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зоне  проведения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контртеррористической операции или находящихся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пределами указанной зоны;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служащей    пропаганде    или   оправданию   терроризма 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экстремизма;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4) о    сотрудниках    специальных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подразделений,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членах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оперативного штаба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 управлению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контртеррористической  операцией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  ее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проведении,  а  также  о  лицах,  оказывающих содействие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проведении указанной операции.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16. Окончание контртеррористической операции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Контртеррористическая операция считается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оконченной,  когда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террористическая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акция  пресечена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(прекращена)  и  ликвидирована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угроза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жизни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здоровью  людей,  находящихся  в  зоне  проведения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операции.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Решение  об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объявлении   контртеррористической   операции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оконченной  принимает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руководитель оперативного штаба по управлению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контртеррористической операцией.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16-1. Погребение террористов, умерших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в ходе пресечения террористической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Погребение  террористов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умерших  в   результате   пресечения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осуществляется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порядке,  устанавливаемом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Правительством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Федерации.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  этом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их   тела   для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захоронения не выдаются и о месте их захоронения не сообщается.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(Статья        дополнена       -       Федеральный       закон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 21.11.2002 г. N 144-ФЗ)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ГЛАВА IV. ВОЗМЕЩЕНИЕ ВРЕДА, ПРИЧИНЕННОГО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РЕЗУЛЬТАТЕ ТЕРРОРИСТИЧЕСКОЙ АКЦИИ,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И СОЦИАЛЬНАЯ РЕАБИЛИТАЦИЯ ЛИЦ,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ПОСТРАДАВШИХ В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ТЕРРОРИСТИЧЕСКОЙ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17. Возмещение вреда, причиненного в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террористической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1. Возмещение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вреда,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причиненного     в    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 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производится  за  счет  средств   бюджета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субъекта Российской Федерации, на территории которого совершена эта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террористическая  акция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с  последующим  взысканием   сумм   этого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возмещения   с   </w:t>
      </w:r>
      <w:proofErr w:type="spell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причинителя</w:t>
      </w:r>
      <w:proofErr w:type="spell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вреда   в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порядке,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установленном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гражданско-процессуальным законодательством.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Возмещение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вреда,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причиненного     в    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 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совершенной  на  территориях   нескольких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субъектов   Российской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  также  возмещение  ущерба,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причиненного одному субъекту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превышающего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возможности  компенсации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из  бюджета  данного  субъекта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производится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за счет  средств  федерального  бюджета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последующим  взысканием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сумм этого возмещения с </w:t>
      </w:r>
      <w:proofErr w:type="spell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причинителя</w:t>
      </w:r>
      <w:proofErr w:type="spell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вреда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порядке, установленном гражданско-процессуальным законодательством.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Возмещение  вреда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причиненного  иностранным  гражданам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результате  террористической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акции,  совершенной   на   территории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производится  за  счет средств федерального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бюджета  с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последующим  взысканием   сумм   этого   возмещения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spell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причинителя</w:t>
      </w:r>
      <w:proofErr w:type="spell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вреда.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4. Возмещение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вреда,  причиненного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организации  в 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производится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порядке,  установленном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Гражданским кодексом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18. Социальная реабилитация лиц, пострадавших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в результате террористической акции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Социальная  реабилитация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лиц,  пострадавших  в 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 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проводится  в  целях  их  возвращения   к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нормальной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жизни,  включает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себя правовую помощь указанным лицам,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их  психологическую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медицинскую,  профессиональную  реабилитацию,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трудоустройство вплоть до восстановления на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работе,  предоставление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им жилья.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Социальная  реабилитация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лиц,  пострадавших  в  результате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также лиц,  перечисленных  в  статье  19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настоящего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Федерального  закона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производится  за  счет  средств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федерального  бюджета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  средств   бюджета   субъекта 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территории  которого совершена эта террористическая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3.(Утратил силу - Федеральный закон от 22.08.2004 г. N 122-ФЗ)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ГЛАВА V. ПРАВОВАЯ И СОЦИАЛЬНАЯ ЗАЩИТА ЛИЦ,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УЧАСТВУЮЩИХ В БОРЬБЕ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19. Лица, участвующие в борьбе с терроризмом,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подлежащие правовой и социальной защите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Лица,  участвующие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борьбе с терроризмом,  находятся под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защитой государства. Правовой и социальной защите подлежат: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военнослужащие,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сотрудники   и   специалисты  федеральных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органов  исполнительной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власти  и  органов  исполнительной  власти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субъектов   Российской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Федерации,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непосредственно   участвующие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(участвовавшие) в борьбе с терроризмом;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2)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лица,  содействующие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на  постоянной  или  временной основе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государственным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органам,  осуществляющим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борьбу с преступностью,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предупреждении, выявлении, пресечении террористической деятельности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минимизации ее последствий;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3) члены семей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лиц,  перечисленных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подпунктах 1 и 2 пункта 1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настоящей  статьи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если  необходимость  в  обеспечении  их  защиты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вызвана участием перечисленных лиц в борьбе с терроризмом.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Социальная защита лиц, привлекаемых к борьбе с терроризмом,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осуществляется    с    учетом    правового   статуса   таких   лиц,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устанавливаемого  федеральными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законами   и   иными   нормативными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правовыми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актами,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 соответствии  с  порядком,  установленным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Правительством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20. Возмещение вреда лицам, участвующим в борьбе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Вред, причиненный здоровью или имуществу лиц, перечисленных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статье 19 настоящего Федерального закона, в связи с их участием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борьбе   с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терроризмом,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возмещается   в  порядке,  определяемом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законодательством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случае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гибели  лица,  принимавшего  участие в борьбе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терроризмом,  при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проведении контртеррористической операции членам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семьи   погибшего   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лицам,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находящимся   на   его  иждивении,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выплачивается  единовременное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пособие  в  размере  100 000 рублей,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назначается  пенсия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 случаю потери кормильца, а также сохраняются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льготы  на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получение жилья, оплату жилищно-коммунальных услуг, если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такие льготы имелись у погибшего.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редакции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федеральных законов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 07.08.2000 г. N 122-ФЗ; от 22.08.2004 г. N 122-ФЗ)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3.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случае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если  лицо,  принимавшее  участие  в  борьбе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терроризмом, при проведении контртеррористической операции получило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увечье,  повлекшее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за  собой  наступление инвалидности, этому лицу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выплачивается  единовременное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пособие  в  размере  50 000 рублей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назначается  пенсия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соответствии с законодательством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Федерации.  (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редакции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Федерального  закона  от  07.08.2000 г. N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122-ФЗ)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4.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случае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если  лицо,  принимавшее  участие  в  борьбе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терроризмом, при проведении контртеррористической операции получило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ранение, не повлекшее за собой наступление инвалидности, этому лицу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выплачивается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единовременное  пособие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размере 10 000 рублей.  (В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редакции Федерального закона от 07.08.2000 г. N 122-ФЗ)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5.   При   одновременном   возникновении   в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соответствии  с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законодательством  Российской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Федерации  нескольких  оснований для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указанных  единовременных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выплат  выплата осуществляется по одному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основанию по выбору получателя. (Пункт дополнен - Федеральный закон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 22.08.2004 г. N 122-ФЗ)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21. Освобождение от ответственности за причинение вреда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При проведении контртеррористической операции на основании и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пределах,  которые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установлены  законом,  допускается  вынужденное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причинение вреда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жизни,  здоровью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имуществу террористов,  а также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иным   </w:t>
      </w:r>
      <w:proofErr w:type="spell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правоохраняемым</w:t>
      </w:r>
      <w:proofErr w:type="spell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интересам.   При   этом    военнослужащие,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специалисты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другие  лица,  участвующие  в борьбе с терроризмом,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освобождаются  от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ответственности   за   вред,   причиненный   при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проведении   контртеррористической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операции,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 соответствии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законодательством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22. Льготное исчисление выслуги лет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Военнослужащим и     сотрудникам      федеральных      органов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исполнительной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власти,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проходящим   (проходившим)   службу 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подразделениях,  непосредственно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осуществляющих   (осуществлявших)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борьбу   с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терроризмом,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выслугу  лет  для  назначения  пенсий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засчитывается один день службы за полтора дня, а во время участия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проведении контртеррористической операции - один день службы за три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дня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если    законодательством    Российской    Федерации     не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предусматривается более льготное исчисление выслуги лет).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ГЛАВА VI. ОТВЕТСТВЕННОСТЬ ЗА УЧАСТИЕ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  В ТЕРРОРИСТИЧЕСКОЙ ДЕЯТЕЛЬНОСТИ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23. Ответственность за участие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в террористической деятельности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Лица, виновные    в   террористической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деятельности,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несут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ответственность,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предусмотренную   законодательством 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24. Особенности уголовного и гражданского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судопроизводства по делам о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деятельности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Дела о преступлениях террористического характера, а также дела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возмещении  вреда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причиненного  в  результате 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акции,  по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решению  суда могут рассматриваться в закрытых судебных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заседаниях с соблюдением всех правил судопроизводства.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25. Ответственность организации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за террористическую деятельность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Организация    признается   террористической   и   подлежит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ликвидации на основании решения суда.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При ликвидации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организации,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признанной   террористической,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принадлежащее  ей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имущество  конфискуется  и  обращается  в  доход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В случае признания судом Российской Федерации международной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организации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(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ее    отделения,    филиала,    представительства),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зарегистрированной    за    пределами     Российской     Федерации,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террористической  запрещается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деятельность  данной  организации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территории Российской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ее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российское отделение  (филиал,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представительство)  ликвидируется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 а принадлежащее ему имущество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имущество  указанной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международной  организации,  находящиеся   на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территории Российской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Федерации,  конфискуются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обращаются в доход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государства.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     3.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Заявление  о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привлечении  организации к ответственности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террористическую  деятельность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направляется  в   суд   Генеральным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прокурором Российской Федерации или подчиненными ему прокурорами.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ГЛАВА VII. КОНТРОЛЬ И НАДЗОР ЗА ЗАКОННОСТЬЮ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       ОСУЩЕСТВЛЕНИЯ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26. Контроль за осуществлением борьбы с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Контроль за осуществлением борьбы с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терроризмом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Российской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Федерации    осуществляют    Президент   Российской   Федерации   и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Правительство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27. Надзор за законностью осуществления борьбы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терроризмом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1.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Надзор  за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исполнением  законов при осуществлении борьбы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терроризмом осуществляют Генеральный прокурор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 подчиненные ему прокуроры.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2. Прокуратура   Российской   Федерации   в   пределах   своей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компетенции   также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осуществляет  мероприятия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по  предупреждению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террористической   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деятельности,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в      соответствии    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уголовно-процессуальным   законодательством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Российской  Федерации</w:t>
      </w:r>
      <w:proofErr w:type="gram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проводит  предварительное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расследование,  осуществляет  надзор  за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расследованием   уголовных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дел,   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связанных   с  террористической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деятельностью,  поддерживает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 судах государственное  обвинение  по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таким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делам,  а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также  принимает  иные  меры  в  соответствии  с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законодательством Российской Федерации.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ГЛАВА VIII. ЗАКЛЮЧИТЕЛЬНЫЕ ПОЛОЖЕНИЯ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28. Приведение нормативных правовых актов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           в соответствие с настоящим Федеральным законом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Федеральные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законы  и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иные нормативные правовые акты подлежат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приведению  в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соответствие  с  настоящим  Федеральным  законом   в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трехмесячный срок со дня вступления его в силу.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Статья 29. Вступление настоящего Федерального закона в силу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Настоящий Федеральный   </w:t>
      </w:r>
      <w:proofErr w:type="gram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закон  вступает</w:t>
      </w:r>
      <w:proofErr w:type="gramEnd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в  силу  со  дня  его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официального опубликования.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Президент Российской Федерации                        </w:t>
      </w:r>
      <w:proofErr w:type="spellStart"/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Б.Ельцин</w:t>
      </w:r>
      <w:proofErr w:type="spellEnd"/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Москва, Кремль</w:t>
      </w:r>
    </w:p>
    <w:p w:rsidR="00B249D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25 июля 1998 года</w:t>
      </w:r>
    </w:p>
    <w:p w:rsidR="00491D68" w:rsidRPr="00B249D8" w:rsidRDefault="00B249D8" w:rsidP="00B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B249D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   N 130-ФЗ</w:t>
      </w:r>
    </w:p>
    <w:sectPr w:rsidR="00491D68" w:rsidRPr="00B2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CB"/>
    <w:rsid w:val="000001CB"/>
    <w:rsid w:val="00491D68"/>
    <w:rsid w:val="00B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7ED3"/>
  <w15:chartTrackingRefBased/>
  <w15:docId w15:val="{66CE074E-3984-4B08-A584-09A79AB0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metaforce">
    <w:name w:val="read__meta__force"/>
    <w:basedOn w:val="a0"/>
    <w:rsid w:val="00B249D8"/>
  </w:style>
  <w:style w:type="character" w:styleId="a3">
    <w:name w:val="Hyperlink"/>
    <w:basedOn w:val="a0"/>
    <w:uiPriority w:val="99"/>
    <w:semiHidden/>
    <w:unhideWhenUsed/>
    <w:rsid w:val="00B249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4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9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B2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3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558512445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09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59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054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5821</Words>
  <Characters>33183</Characters>
  <Application>Microsoft Office Word</Application>
  <DocSecurity>0</DocSecurity>
  <Lines>276</Lines>
  <Paragraphs>77</Paragraphs>
  <ScaleCrop>false</ScaleCrop>
  <Company/>
  <LinksUpToDate>false</LinksUpToDate>
  <CharactersWithSpaces>38927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2022-02-10T14:45:00Z</dcterms:created>
  <dcterms:modified xsi:type="dcterms:W3CDTF">2022-02-10T14:48:00Z</dcterms:modified>
</cp:coreProperties>
</file>