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457" w:rsidRPr="00541457" w:rsidRDefault="00541457" w:rsidP="0054145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bookmarkStart w:id="0" w:name="_GoBack"/>
      <w:r w:rsidRPr="0054145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Памятка для родителей при</w:t>
      </w:r>
    </w:p>
    <w:p w:rsidR="00541457" w:rsidRPr="00541457" w:rsidRDefault="00541457" w:rsidP="0054145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4145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поступлении ребёнка в детский сад</w:t>
      </w:r>
    </w:p>
    <w:bookmarkEnd w:id="0"/>
    <w:p w:rsidR="00541457" w:rsidRPr="00541457" w:rsidRDefault="00541457" w:rsidP="005414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4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Здравствуй, малыш!</w:t>
      </w:r>
    </w:p>
    <w:p w:rsidR="00541457" w:rsidRPr="00541457" w:rsidRDefault="00541457" w:rsidP="005414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4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родители!</w:t>
      </w:r>
    </w:p>
    <w:p w:rsidR="00541457" w:rsidRPr="00541457" w:rsidRDefault="00541457" w:rsidP="0054145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457">
        <w:rPr>
          <w:rFonts w:ascii="Times New Roman" w:eastAsia="Times New Roman" w:hAnsi="Times New Roman" w:cs="Times New Roman"/>
          <w:sz w:val="24"/>
          <w:szCs w:val="24"/>
          <w:lang w:eastAsia="ru-RU"/>
        </w:rPr>
        <w:t>В жизни Вашей семьи произошло важное событие: ваш малыш идёт в детский сад! Поздравляем! Все волнения по поводу выбора детского сада, получения путёвки уже позади. Но встаёт вопрос, как же Ваш такой маленький ребёнок привыкнет к новой для него обстановке? Как облегчить ему это период?</w:t>
      </w:r>
    </w:p>
    <w:p w:rsidR="00541457" w:rsidRPr="00541457" w:rsidRDefault="00541457" w:rsidP="0054145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45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Отрыв от дома, родных, встреча с новыми взрослыми и детьми могут стать серьезным стрессовым фактором. Очень важно, чтобы этот переход был плавным, мягким.</w:t>
      </w:r>
      <w:r w:rsidRPr="005414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Продолжительность адаптационного периода индивидуальна. Привыкание к ДОУ — это еще и тест для родителей, показатель того, насколько они готовы поддерживать ребёнка, помогать ему преодолевать трудности.</w:t>
      </w:r>
    </w:p>
    <w:p w:rsidR="00541457" w:rsidRPr="00541457" w:rsidRDefault="00541457" w:rsidP="0054145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457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нашем детском саду дети получают физическое и музыкальное развитие, действуют с дидактическим и строительным материалом, знакомятся с окружающим миром, расширяют пассивный словарь и совершенствуют активную речь.</w:t>
      </w:r>
      <w:r w:rsidRPr="005414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14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ВНИМАНИЕ!</w:t>
      </w:r>
      <w:r w:rsidRPr="005414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54145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избежать случаев травматизма, родителям необходимо проверить содержимое карманов в одежде ребёнка на наличие опасных предметов (острые, режущие, стеклянные, мелкие предметы, таблетки, леденцы, жвачку…).</w:t>
      </w:r>
      <w:r w:rsidRPr="005414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Ребёнок, не посещающий детский сад более пяти дней, должен иметь справку от врача.</w:t>
      </w:r>
      <w:r w:rsidRPr="005414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моменту посещения детского сада Ваш ребёнок должен быть отучен от груди, соски, бутылочки и памперса.</w:t>
      </w:r>
    </w:p>
    <w:p w:rsidR="00541457" w:rsidRPr="00541457" w:rsidRDefault="00541457" w:rsidP="005414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4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41457" w:rsidRPr="00541457" w:rsidRDefault="00541457" w:rsidP="005414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4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создания комфортных условий пребывания ребёнка в ДОУ необходимо:</w:t>
      </w:r>
    </w:p>
    <w:p w:rsidR="00541457" w:rsidRDefault="00541457" w:rsidP="00541457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менее трёх комплектов сменного белья (мальчикам – трусики, колготки, шортики; девочкам – трусики, колготки). В тёплое время – носочки или </w:t>
      </w:r>
      <w:proofErr w:type="spellStart"/>
      <w:r w:rsidRPr="0054145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гольфики</w:t>
      </w:r>
      <w:proofErr w:type="spellEnd"/>
      <w:r w:rsidRPr="0054145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5414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достаточное количество носовых платков (носовой платок необходим ребёнку и на прогулке: пожалуйста, положите платок в карман верхней одежды).</w:t>
      </w:r>
      <w:r w:rsidRPr="005414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пакет для использованного белья.</w:t>
      </w:r>
      <w:r w:rsidRPr="005414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всю одежду необходимо промаркировать (написать имя полностью).</w:t>
      </w:r>
      <w:r w:rsidRPr="005414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опрятный вид, застегнутая на все пуговицы одежда и обувь;</w:t>
      </w:r>
      <w:r w:rsidRPr="005414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умытое лицо;</w:t>
      </w:r>
      <w:r w:rsidRPr="005414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чистый нос, руки, подстриженные ногти;</w:t>
      </w:r>
      <w:r w:rsidRPr="005414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подстриженные и тщательно расчесанные волосы (если у девочек длинные волосы, то необходимо собрать их);</w:t>
      </w:r>
      <w:r w:rsidRPr="005414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чистое нижнее белье;</w:t>
      </w:r>
      <w:r w:rsidRPr="005414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одежда должна соответствовать размеру (не слишком велика и тем более маловата);</w:t>
      </w:r>
      <w:r w:rsidRPr="005414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завязки и застёжки на одежде должны быть расположены так, чтобы ребёнок мог сам себя обслужить;</w:t>
      </w:r>
      <w:r w:rsidRPr="005414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нежелательно ношение комбинезонов (это мешает формированию самостоятельных культурно-гигиенических навыков);</w:t>
      </w:r>
      <w:r w:rsidRPr="005414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обувь должна быть легкой, соответствовать ноге ребёнка, легко сниматься и надеваться, имеет фиксированную пятку, невысокий каб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лучок, желательно на застёжке.</w:t>
      </w:r>
    </w:p>
    <w:p w:rsidR="00541457" w:rsidRDefault="00541457" w:rsidP="00541457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4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Адаптация</w:t>
      </w:r>
      <w:r w:rsidRPr="00541457">
        <w:rPr>
          <w:rFonts w:ascii="Times New Roman" w:eastAsia="Times New Roman" w:hAnsi="Times New Roman" w:cs="Times New Roman"/>
          <w:sz w:val="24"/>
          <w:szCs w:val="24"/>
          <w:lang w:eastAsia="ru-RU"/>
        </w:rPr>
        <w:t>– это сложный процесс приспособления организма, который происходит на разных уровнях: физиологическом, социально- психологическом.</w:t>
      </w:r>
      <w:r w:rsidRPr="005414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14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Чтобы первые недели пребывания в детском саду прошли по возможности без стрессовых ситуаций примите к сведению следующие рекомендации:</w:t>
      </w:r>
    </w:p>
    <w:p w:rsidR="00541457" w:rsidRDefault="00541457" w:rsidP="0054145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рассказывайте ребёнку, что такое детский сад, зачем туда ходят дети; - постарайтесь наладить правильный распорядок дня (приблизите его к режиму детского сада).</w:t>
      </w:r>
      <w:r w:rsidRPr="005414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заранее познакомьтесь с режимом детского сада и максимально приблизите к нему условия </w:t>
      </w:r>
      <w:r w:rsidRPr="005414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воспитания в семье (более ранний подъем, время дневного сна и приёма пищи…)</w:t>
      </w:r>
      <w:r w:rsidRPr="005414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заранее прививайте ребёнку необходимые навыки самообслуживания;</w:t>
      </w:r>
      <w:r w:rsidRPr="005414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заблаговременно сделайте необходимые прививки;</w:t>
      </w:r>
      <w:r w:rsidRPr="005414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постарайтесь избавить ребёнка от вредных привычек (сосание пальцев и гры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зть ногти</w:t>
      </w:r>
      <w:r w:rsidRPr="00541457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приём пищи из бутылочки, постоянное сосание пустышки, сон с обязательным укачиванием);</w:t>
      </w:r>
      <w:r w:rsidRPr="005414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в первые дни ребёнок остается в детском саду на 1-2 часа, затем его пребывание доводится до полного дня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41457" w:rsidRPr="00541457" w:rsidRDefault="00541457" w:rsidP="0054145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457">
        <w:rPr>
          <w:rFonts w:ascii="Times New Roman" w:eastAsia="Times New Roman" w:hAnsi="Times New Roman" w:cs="Times New Roman"/>
          <w:sz w:val="24"/>
          <w:szCs w:val="24"/>
          <w:lang w:eastAsia="ru-RU"/>
        </w:rPr>
        <w:t>- желательно дать ребёнку пару дней отдыха, если он категорически отказывается идти в детский сад;</w:t>
      </w:r>
      <w:r w:rsidRPr="005414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если ребёнку и маме очень тяжело расставаться, тогда отводить ребёнка в садик может отец или кто-то еще из близких;</w:t>
      </w:r>
      <w:r w:rsidRPr="005414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заранее познакомьтесь с воспитателями группы, расскажите об индивидуальных особенностях Вашего ребёнка;</w:t>
      </w:r>
      <w:r w:rsidRPr="005414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никогда не пугайте ребёнка садиком;</w:t>
      </w:r>
      <w:r w:rsidRPr="005414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не затягивайте момент расставания с ребёнком в детском саду, но и не уходите тайком (заранее придумайте и отрепетируйте несколько разных способов прощания: воздушный поцелуй, поглаживание по спинке…);</w:t>
      </w:r>
      <w:r w:rsidRPr="005414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поддерживайте дома спокойную обстановку;</w:t>
      </w:r>
      <w:r w:rsidRPr="005414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не перегружайте ребёнка новой информацией, не посещайте многолюдные места и не принимайте дома шумные компании;</w:t>
      </w:r>
      <w:r w:rsidRPr="005414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не проявляйте перед ребёнком своего волнения и беспокойства;</w:t>
      </w:r>
      <w:r w:rsidRPr="005414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будьте терпеливы;</w:t>
      </w:r>
      <w:r w:rsidRPr="005414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демонстрируйте ребёнку свою любовь и заботу.</w:t>
      </w:r>
      <w:r w:rsidRPr="005414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Скорее всего, если вы постараетесь выполнить все эти условия, то Ваш малыш прекрасно справиться с изменениями в его жизни. Задача родителей в это время быть спокойными, терпеливыми, внимательными и заботливыми.</w:t>
      </w:r>
    </w:p>
    <w:p w:rsidR="00541457" w:rsidRPr="00541457" w:rsidRDefault="00541457" w:rsidP="005414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4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41457" w:rsidRPr="00541457" w:rsidRDefault="00541457" w:rsidP="005414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4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Типичные ошибки родителей (в период адаптации ребёнка к ДОУ)</w:t>
      </w:r>
    </w:p>
    <w:p w:rsidR="00541457" w:rsidRDefault="00541457" w:rsidP="00541457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457">
        <w:rPr>
          <w:rFonts w:ascii="Times New Roman" w:eastAsia="Times New Roman" w:hAnsi="Times New Roman" w:cs="Times New Roman"/>
          <w:sz w:val="24"/>
          <w:szCs w:val="24"/>
          <w:lang w:eastAsia="ru-RU"/>
        </w:rPr>
        <w:t>В выходные стоит придерживаться режима дня, принятого в ДОУ, повторять все виды деятельности, которым малыш уже обучился.</w:t>
      </w:r>
    </w:p>
    <w:p w:rsidR="00541457" w:rsidRDefault="00541457" w:rsidP="00541457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Обвинение и наказание ребёнка за слёзы.</w:t>
      </w:r>
      <w:r w:rsidRPr="005414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Неготовность родителей к негативной реакции ребенка на ДОУ (помните, что для малыша – это первый социальный опыт, плаксивость, некоторая истеричность в период адаптации к ДОУ нормальна).</w:t>
      </w:r>
    </w:p>
    <w:p w:rsidR="00541457" w:rsidRDefault="00541457" w:rsidP="00541457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Ранний выход на работу (когда Ваша первая рабочая неделя после декрета совпадает с первой неделей пребывания ребенка в детском саду). Помните и возможных частых заболеваниях ребёнка на начальном периоде посещения ДОУ.</w:t>
      </w:r>
    </w:p>
    <w:p w:rsidR="00541457" w:rsidRDefault="00541457" w:rsidP="00541457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Пребывание в состоянии обеспокоенности, тревожности (не думайте об общественном мнении, когда Ваш ребёнок кричит в раздевалке по утрам, чрез это проходят все родители, и это вовсе не значит, что вы недостаточно хороши в роли «мамы» или «папы»).</w:t>
      </w:r>
    </w:p>
    <w:p w:rsidR="00541457" w:rsidRDefault="00541457" w:rsidP="00541457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Пониженное внимание к ребёнку (довольные работой ДОУ, некоторые мамы облегченно вздыхают и уже не так много внимания, как раньше, уделяют малышу). Наоборот, как можно больше времени проводите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ребёнком в период адаптации.</w:t>
      </w:r>
    </w:p>
    <w:p w:rsidR="00541457" w:rsidRDefault="00541457" w:rsidP="00541457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457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первый год посещения детского сада мы не рекомендуем записывать ребенка на дополнительные занятия, кружки или секции.</w:t>
      </w:r>
    </w:p>
    <w:p w:rsidR="00541457" w:rsidRPr="00541457" w:rsidRDefault="00541457" w:rsidP="00541457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4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Удачи! Мы рядом с Вами! У нас всё получится!</w:t>
      </w:r>
    </w:p>
    <w:p w:rsidR="00431705" w:rsidRDefault="00431705"/>
    <w:sectPr w:rsidR="00431705" w:rsidSect="0054145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C2130A"/>
    <w:multiLevelType w:val="multilevel"/>
    <w:tmpl w:val="1B4A6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29F0441"/>
    <w:multiLevelType w:val="multilevel"/>
    <w:tmpl w:val="A0F67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457"/>
    <w:rsid w:val="00431705"/>
    <w:rsid w:val="00541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32BFD"/>
  <w15:chartTrackingRefBased/>
  <w15:docId w15:val="{DB8B1ADF-74F7-4353-AEC5-A6C4AA72B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68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873</Words>
  <Characters>4981</Characters>
  <Application>Microsoft Office Word</Application>
  <DocSecurity>0</DocSecurity>
  <Lines>41</Lines>
  <Paragraphs>11</Paragraphs>
  <ScaleCrop>false</ScaleCrop>
  <Company/>
  <LinksUpToDate>false</LinksUpToDate>
  <CharactersWithSpaces>5843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2020-05-27T11:49:00Z</dcterms:created>
  <dcterms:modified xsi:type="dcterms:W3CDTF">2020-05-27T11:56:00Z</dcterms:modified>
</cp:coreProperties>
</file>