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1C" w:rsidRPr="00192D1C" w:rsidRDefault="00192D1C" w:rsidP="00192D1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84C51"/>
          <w:sz w:val="36"/>
          <w:szCs w:val="36"/>
          <w:lang w:eastAsia="ru-RU"/>
        </w:rPr>
      </w:pPr>
      <w:r w:rsidRPr="00192D1C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ru-RU"/>
        </w:rPr>
        <w:t> Уважаемые родители!</w:t>
      </w:r>
    </w:p>
    <w:p w:rsidR="00192D1C" w:rsidRPr="00192D1C" w:rsidRDefault="00192D1C" w:rsidP="00192D1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484C51"/>
          <w:sz w:val="36"/>
          <w:szCs w:val="36"/>
          <w:lang w:eastAsia="ru-RU"/>
        </w:rPr>
      </w:pPr>
      <w:r w:rsidRPr="00192D1C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ru-RU"/>
        </w:rPr>
        <w:t>В период самоизоляции предлагаем вам окунуться в мир музыки!</w:t>
      </w:r>
    </w:p>
    <w:p w:rsidR="00192D1C" w:rsidRPr="00453FD6" w:rsidRDefault="00192D1C" w:rsidP="00192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53FD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     </w:t>
      </w:r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секрет, что вопрос самоизоляции особенно злободневен в семьях, где подрастают «юные почемучки», как труден, порой, этот непривычный жизненный уклад для нас с вами, дорогие взрослые. Не отчаивайтесь, предлагаю вам универсальное решение, которое будет не только интересно, но и полезно и вам и вашим детям.</w:t>
      </w:r>
    </w:p>
    <w:p w:rsidR="00192D1C" w:rsidRPr="00453FD6" w:rsidRDefault="00192D1C" w:rsidP="00192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3FD6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 И</w:t>
      </w:r>
      <w:r w:rsidRPr="00453FD6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звестный с детства герой </w:t>
      </w:r>
      <w:proofErr w:type="spellStart"/>
      <w:r w:rsidRPr="00453FD6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Мурзилка</w:t>
      </w:r>
      <w:proofErr w:type="spellEnd"/>
      <w:r w:rsidRPr="00453FD6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приглашает всех ребят в мир Музыки!</w:t>
      </w:r>
    </w:p>
    <w:p w:rsidR="00192D1C" w:rsidRPr="00453FD6" w:rsidRDefault="00192D1C" w:rsidP="00192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53FD6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     </w:t>
      </w:r>
      <w:proofErr w:type="spellStart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Мурзилка</w:t>
      </w:r>
      <w:proofErr w:type="spellEnd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побывает в царских палатах, в дворцовом саду и мастерской Гончара, в гостях у Марьи-искусницы и в шатре скоморохов, узнает, что такое ноты и длительности, как правильно их отличать и записывать на нотном стане, что такое лад, как выглядят и звучат самые разные инструменты, какие существуют песенные жанры, что такое ритм, такт, размер и еще много всего интересного.</w:t>
      </w:r>
    </w:p>
    <w:p w:rsidR="00192D1C" w:rsidRPr="00453FD6" w:rsidRDefault="00192D1C" w:rsidP="00192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Особенности игры:</w:t>
      </w:r>
    </w:p>
    <w:p w:rsidR="00192D1C" w:rsidRPr="00453FD6" w:rsidRDefault="00192D1C" w:rsidP="00192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обучится основам музыкальной </w:t>
      </w:r>
      <w:proofErr w:type="spellStart"/>
      <w:proofErr w:type="gramStart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грамоты.познакомится</w:t>
      </w:r>
      <w:proofErr w:type="spellEnd"/>
      <w:proofErr w:type="gramEnd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группами народных и симфонических инструментов, а также с особенностями фольклора народов </w:t>
      </w:r>
      <w:proofErr w:type="spellStart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мира.приобрет?т</w:t>
      </w:r>
      <w:proofErr w:type="spellEnd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коммуникативные навыки: помощи друзьям, умения слушать старших, добиваться поставленной цели.</w:t>
      </w:r>
    </w:p>
    <w:p w:rsidR="00192D1C" w:rsidRPr="00453FD6" w:rsidRDefault="00192D1C" w:rsidP="00192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Инструкция по установке:</w:t>
      </w:r>
    </w:p>
    <w:p w:rsidR="00192D1C" w:rsidRPr="00453FD6" w:rsidRDefault="00192D1C" w:rsidP="00192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Распаковать скаченный </w:t>
      </w:r>
      <w:proofErr w:type="spellStart"/>
      <w:proofErr w:type="gramStart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архив.Смонтировать</w:t>
      </w:r>
      <w:proofErr w:type="spellEnd"/>
      <w:proofErr w:type="gramEnd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скаченный образ при помощи </w:t>
      </w:r>
      <w:proofErr w:type="spellStart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Daemon</w:t>
      </w:r>
      <w:proofErr w:type="spellEnd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Tools</w:t>
      </w:r>
      <w:proofErr w:type="spellEnd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либо воспользоваться второй ссылкой и скачать папку с игрой в </w:t>
      </w:r>
      <w:proofErr w:type="spellStart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Rar</w:t>
      </w:r>
      <w:proofErr w:type="spellEnd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архиве.Установить</w:t>
      </w:r>
      <w:proofErr w:type="spellEnd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 (нажать дважды </w:t>
      </w:r>
      <w:proofErr w:type="spellStart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Setup</w:t>
      </w:r>
      <w:proofErr w:type="spellEnd"/>
      <w:r w:rsidRPr="0045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).Наслаждаться игрой!</w:t>
      </w:r>
    </w:p>
    <w:p w:rsidR="00192D1C" w:rsidRPr="00453FD6" w:rsidRDefault="00192D1C" w:rsidP="00192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53FD6">
        <w:rPr>
          <w:rFonts w:ascii="Times New Roman" w:eastAsia="Times New Roman" w:hAnsi="Times New Roman" w:cs="Times New Roman"/>
          <w:noProof/>
          <w:color w:val="484C51"/>
          <w:sz w:val="28"/>
          <w:szCs w:val="28"/>
          <w:lang w:eastAsia="ru-RU"/>
        </w:rPr>
        <w:drawing>
          <wp:inline distT="0" distB="0" distL="0" distR="0">
            <wp:extent cx="5118100" cy="1289050"/>
            <wp:effectExtent l="0" t="0" r="6350" b="6350"/>
            <wp:docPr id="1" name="Рисунок 1" descr="http://www.madouds11bel.ru/media/file/2019-2020%20/NOVOSTI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douds11bel.ru/media/file/2019-2020%20/NOVOSTI/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2D1C" w:rsidRPr="00453FD6" w:rsidRDefault="00453FD6" w:rsidP="00192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hyperlink r:id="rId5" w:history="1">
        <w:r w:rsidR="00192D1C" w:rsidRPr="00453FD6">
          <w:rPr>
            <w:rFonts w:ascii="Times New Roman" w:eastAsia="Times New Roman" w:hAnsi="Times New Roman" w:cs="Times New Roman"/>
            <w:b/>
            <w:bCs/>
            <w:color w:val="59AE3E"/>
            <w:sz w:val="28"/>
            <w:szCs w:val="28"/>
            <w:u w:val="single"/>
            <w:lang w:eastAsia="ru-RU"/>
          </w:rPr>
          <w:t>https://cloud.mail.ru/public/ZT9V/5rLJDKJbY</w:t>
        </w:r>
      </w:hyperlink>
    </w:p>
    <w:p w:rsidR="00192D1C" w:rsidRPr="00453FD6" w:rsidRDefault="00453FD6" w:rsidP="00192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hyperlink r:id="rId6" w:history="1">
        <w:r w:rsidR="00192D1C" w:rsidRPr="00453FD6">
          <w:rPr>
            <w:rFonts w:ascii="Times New Roman" w:eastAsia="Times New Roman" w:hAnsi="Times New Roman" w:cs="Times New Roman"/>
            <w:b/>
            <w:bCs/>
            <w:color w:val="59AE3E"/>
            <w:sz w:val="28"/>
            <w:szCs w:val="28"/>
            <w:u w:val="single"/>
            <w:lang w:eastAsia="ru-RU"/>
          </w:rPr>
          <w:t>https://cloud.mail.ru/public/4Umy/2mVNYykcd</w:t>
        </w:r>
      </w:hyperlink>
    </w:p>
    <w:p w:rsidR="00192D1C" w:rsidRPr="00453FD6" w:rsidRDefault="00192D1C" w:rsidP="00192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53FD6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Познакомьте ребенка с произведениями </w:t>
      </w:r>
      <w:proofErr w:type="spellStart"/>
      <w:r w:rsidRPr="00453FD6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П.И.Чайковского</w:t>
      </w:r>
      <w:proofErr w:type="spellEnd"/>
      <w:r w:rsidRPr="00453FD6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(мультфильм)</w:t>
      </w:r>
    </w:p>
    <w:p w:rsidR="00192D1C" w:rsidRPr="00453FD6" w:rsidRDefault="00453FD6" w:rsidP="00192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hyperlink r:id="rId7" w:history="1">
        <w:r w:rsidR="00192D1C" w:rsidRPr="00453FD6">
          <w:rPr>
            <w:rFonts w:ascii="Times New Roman" w:eastAsia="Times New Roman" w:hAnsi="Times New Roman" w:cs="Times New Roman"/>
            <w:b/>
            <w:bCs/>
            <w:color w:val="59AE3E"/>
            <w:sz w:val="28"/>
            <w:szCs w:val="28"/>
            <w:u w:val="single"/>
            <w:lang w:eastAsia="ru-RU"/>
          </w:rPr>
          <w:t xml:space="preserve">Музыка </w:t>
        </w:r>
        <w:proofErr w:type="spellStart"/>
        <w:r w:rsidR="00192D1C" w:rsidRPr="00453FD6">
          <w:rPr>
            <w:rFonts w:ascii="Times New Roman" w:eastAsia="Times New Roman" w:hAnsi="Times New Roman" w:cs="Times New Roman"/>
            <w:b/>
            <w:bCs/>
            <w:color w:val="59AE3E"/>
            <w:sz w:val="28"/>
            <w:szCs w:val="28"/>
            <w:u w:val="single"/>
            <w:lang w:eastAsia="ru-RU"/>
          </w:rPr>
          <w:t>П.И.Чайковского</w:t>
        </w:r>
        <w:proofErr w:type="spellEnd"/>
      </w:hyperlink>
    </w:p>
    <w:p w:rsidR="00761271" w:rsidRDefault="00761271"/>
    <w:sectPr w:rsidR="0076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1B"/>
    <w:rsid w:val="0009711B"/>
    <w:rsid w:val="00192D1C"/>
    <w:rsid w:val="00453FD6"/>
    <w:rsid w:val="0076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1F6A0-BDB1-40DD-B1FE-9A3162F7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2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D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92D1C"/>
    <w:rPr>
      <w:b/>
      <w:bCs/>
    </w:rPr>
  </w:style>
  <w:style w:type="paragraph" w:styleId="a4">
    <w:name w:val="Normal (Web)"/>
    <w:basedOn w:val="a"/>
    <w:uiPriority w:val="99"/>
    <w:semiHidden/>
    <w:unhideWhenUsed/>
    <w:rsid w:val="0019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92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svJdWc1S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4Umy/2mVNYykcd" TargetMode="External"/><Relationship Id="rId5" Type="http://schemas.openxmlformats.org/officeDocument/2006/relationships/hyperlink" Target="https://cloud.mail.ru/public/ZT9V/5rLJDKJb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2020-05-12T12:39:00Z</dcterms:created>
  <dcterms:modified xsi:type="dcterms:W3CDTF">2020-05-12T16:03:00Z</dcterms:modified>
</cp:coreProperties>
</file>