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CE" w:rsidRPr="001259F5" w:rsidRDefault="00BB45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Музыкальные </w:t>
      </w:r>
      <w:proofErr w:type="spellStart"/>
      <w:r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карантинки</w:t>
      </w:r>
      <w:proofErr w:type="spellEnd"/>
      <w:r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AE02CE"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ини-занятия </w:t>
      </w:r>
      <w:r w:rsidR="00AE02CE"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r w:rsidRPr="00125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детьми младшей группы в период самоизоляции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b/>
          <w:color w:val="000000"/>
          <w:sz w:val="28"/>
          <w:szCs w:val="28"/>
        </w:rPr>
        <w:t>Занятие 1.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Предложить ребенку вместе с родителями просмотреть мультфильм песню «Маша и каша» и выполнить движения по содержанию песни.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2CE" w:rsidRPr="001259F5">
        <w:rPr>
          <w:rFonts w:ascii="Times New Roman" w:hAnsi="Times New Roman" w:cs="Times New Roman"/>
          <w:b/>
          <w:color w:val="000000"/>
          <w:sz w:val="28"/>
          <w:szCs w:val="28"/>
        </w:rPr>
        <w:t>Мультфильм</w:t>
      </w:r>
      <w:r w:rsidR="00ED312D" w:rsidRPr="001259F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AE02CE" w:rsidRPr="001259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песня «Маша и каша»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МультиВарик</w:t>
      </w:r>
      <w:proofErr w:type="spellEnd"/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– 23 серия, https://youtu.be/WvX66hfWaU8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br/>
        <w:t>Песня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«Маша и каша», муз. Т. Назаровой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Цель: побуждать детей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подпевать песню под фонограмму, выполнять движения</w:t>
      </w:r>
    </w:p>
    <w:p w:rsidR="00ED312D" w:rsidRPr="001259F5" w:rsidRDefault="002876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59F5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спомни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t>, как зовут девочку, которая съела кашу в знакомой нам песне?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br/>
        <w:t>- Маша.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предложить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родителями повторить слова песни шепотом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, затем громким голосом.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редложить </w:t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исполнить её под фонограмму.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E02CE" w:rsidRPr="001259F5">
        <w:rPr>
          <w:rFonts w:ascii="Times New Roman" w:hAnsi="Times New Roman" w:cs="Times New Roman"/>
          <w:color w:val="000000"/>
          <w:sz w:val="28"/>
          <w:szCs w:val="28"/>
        </w:rPr>
        <w:t>Затем предложить ему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поиграть - «сварить» кашу для своих игрушек:</w:t>
      </w:r>
      <w:r w:rsidR="00BB4528" w:rsidRPr="001259F5">
        <w:rPr>
          <w:rFonts w:ascii="Times New Roman" w:hAnsi="Times New Roman" w:cs="Times New Roman"/>
          <w:color w:val="000000"/>
          <w:sz w:val="28"/>
          <w:szCs w:val="28"/>
        </w:rPr>
        <w:br/>
        <w:t>Взять ёмкость, ложку. Изобразить, как «мешать кашу», «посолить кашу» (упражнения пальцами – «щепотка соли», покормить игрушку.</w:t>
      </w:r>
    </w:p>
    <w:p w:rsidR="00ED312D" w:rsidRPr="001259F5" w:rsidRDefault="00BB45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312D" w:rsidRPr="001259F5">
        <w:rPr>
          <w:rFonts w:ascii="Times New Roman" w:hAnsi="Times New Roman" w:cs="Times New Roman"/>
          <w:b/>
          <w:color w:val="000000"/>
          <w:sz w:val="28"/>
          <w:szCs w:val="28"/>
        </w:rPr>
        <w:t>Занятие 2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   Мультфильм - песня Е. Тиличеевой «Есть у солнышка друзья», https://youtu.be/_qY7aXj2wh0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>«Есть у солнышка друзья», муз. Е. Тиличеевой.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Цель: повторять слова песни «Есть у солнышка друзья», развивать чувство ритма, внимание.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>- Мы сегодня рано проснулись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>? А к солнышку потянулись? Как? Покажите? А кто у солнышка дружок?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- Петушок.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- Правильно. А теперь давай встанем вместе, дружно  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похлопаем в ладоши и потопаем ножками на слова знакомой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Музыкально-ритмическое упражнение на известную русскую народную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«Петушок» 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Пе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-ту-шок,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пе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-ту-шок,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зо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ло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-той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гре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-шок – выполняют тройные хлопки.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Маслена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головуш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-ка – 6 притопов, на 7 слог – громкий хлопок в ладоши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Шелкова </w:t>
      </w:r>
      <w:proofErr w:type="spell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бородуш</w:t>
      </w:r>
      <w:proofErr w:type="spellEnd"/>
      <w:r w:rsidRPr="001259F5">
        <w:rPr>
          <w:rFonts w:ascii="Times New Roman" w:hAnsi="Times New Roman" w:cs="Times New Roman"/>
          <w:color w:val="000000"/>
          <w:sz w:val="28"/>
          <w:szCs w:val="28"/>
        </w:rPr>
        <w:t>-ка - 6 притопов, на 7 слог – громкий хлопок в ладоши.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Что ты рано встаешь? Голосисто поешь? – тройные прихлопы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Деткам спать не даешь – тройные притопы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br/>
        <w:t>Ку-ка-ре-ку! – кричат.</w:t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А теперь давай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вспомним, кто еще у солнышка друзья?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Мы, ты, я!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312D" w:rsidRPr="001259F5">
        <w:rPr>
          <w:rFonts w:ascii="Times New Roman" w:hAnsi="Times New Roman" w:cs="Times New Roman"/>
          <w:color w:val="000000"/>
          <w:sz w:val="28"/>
          <w:szCs w:val="28"/>
        </w:rPr>
        <w:t>- Как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мы изображали слово мы? (разведенные руки в стороны)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Ты? (правая рука вытянута вперед ладонь раскрыта вверх) 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Я? (прикладывали правую руку к груди</w:t>
      </w:r>
      <w:proofErr w:type="gramStart"/>
      <w:r w:rsidRPr="001259F5"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</w:p>
    <w:p w:rsidR="00761271" w:rsidRPr="001259F5" w:rsidRDefault="00BB4528">
      <w:pPr>
        <w:rPr>
          <w:rFonts w:ascii="Times New Roman" w:hAnsi="Times New Roman" w:cs="Times New Roman"/>
          <w:sz w:val="28"/>
          <w:szCs w:val="28"/>
        </w:rPr>
      </w:pP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59F5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Игра на внимание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Музыкальный руководитель проводит игру на внимание: называет слова «мы», «ты», «я» в разной последовательности, дети должны изобразить в движениях («мы»- разведенные руки в стороны; «ты» - правая рука вытянута вперед, ладонь раскрыта вверх; «я» - прикладывают правую руку к груди) 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76F9"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Предложить ребенку 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песню, подпевая за </w:t>
      </w:r>
      <w:r w:rsidR="002876F9" w:rsidRPr="001259F5">
        <w:rPr>
          <w:rFonts w:ascii="Times New Roman" w:hAnsi="Times New Roman" w:cs="Times New Roman"/>
          <w:color w:val="000000"/>
          <w:sz w:val="28"/>
          <w:szCs w:val="28"/>
        </w:rPr>
        <w:t>взрослым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6F9" w:rsidRPr="001259F5">
        <w:rPr>
          <w:rFonts w:ascii="Times New Roman" w:hAnsi="Times New Roman" w:cs="Times New Roman"/>
          <w:color w:val="000000"/>
          <w:sz w:val="28"/>
          <w:szCs w:val="28"/>
        </w:rPr>
        <w:t>под фонограмму.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  <w:t>Затем предлагается посмотреть мультфильм и подпевать песню детям вместе с родителями.</w:t>
      </w:r>
      <w:r w:rsidRPr="001259F5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761271" w:rsidRPr="0012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11"/>
    <w:rsid w:val="001259F5"/>
    <w:rsid w:val="002876F9"/>
    <w:rsid w:val="00761271"/>
    <w:rsid w:val="008A4C11"/>
    <w:rsid w:val="00AE02CE"/>
    <w:rsid w:val="00BB4528"/>
    <w:rsid w:val="00E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7AC2-A5CF-46F6-AE5D-52A8F4C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2020-05-12T11:16:00Z</dcterms:created>
  <dcterms:modified xsi:type="dcterms:W3CDTF">2020-05-12T17:00:00Z</dcterms:modified>
</cp:coreProperties>
</file>