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2B" w:rsidRPr="005A082B" w:rsidRDefault="005A082B" w:rsidP="005A08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A082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Тема периода: «Домашние птицы»</w:t>
      </w:r>
    </w:p>
    <w:p w:rsidR="005A082B" w:rsidRP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A082B" w:rsidRP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Родителям рекомендуется рассказать ребенку:</w:t>
      </w:r>
    </w:p>
    <w:p w:rsidR="005A082B" w:rsidRPr="005A082B" w:rsidRDefault="005A082B" w:rsidP="005A082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color w:val="000000" w:themeColor="text1"/>
          <w:sz w:val="28"/>
          <w:szCs w:val="28"/>
        </w:rPr>
        <w:t>понятие “домашние птицы”;</w:t>
      </w:r>
    </w:p>
    <w:p w:rsidR="005A082B" w:rsidRPr="005A082B" w:rsidRDefault="005A082B" w:rsidP="005A082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помещение, где живут домашние птицы;</w:t>
      </w:r>
    </w:p>
    <w:p w:rsidR="005A082B" w:rsidRPr="005A082B" w:rsidRDefault="005A082B" w:rsidP="005A082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color w:val="000000" w:themeColor="text1"/>
          <w:sz w:val="28"/>
          <w:szCs w:val="28"/>
        </w:rPr>
        <w:t>чем эти птицы питаются;</w:t>
      </w:r>
    </w:p>
    <w:p w:rsidR="005A082B" w:rsidRPr="005A082B" w:rsidRDefault="005A082B" w:rsidP="005A082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color w:val="000000" w:themeColor="text1"/>
          <w:sz w:val="28"/>
          <w:szCs w:val="28"/>
        </w:rPr>
        <w:t>названия частей тела, чем оно покрыто (различать по внешнему виду разных домашних птиц, их повадки);</w:t>
      </w:r>
    </w:p>
    <w:p w:rsidR="005A082B" w:rsidRPr="005A082B" w:rsidRDefault="005A082B" w:rsidP="005A082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color w:val="000000" w:themeColor="text1"/>
          <w:sz w:val="28"/>
          <w:szCs w:val="28"/>
        </w:rPr>
        <w:t>о пользе домашних птиц для человека;</w:t>
      </w:r>
    </w:p>
    <w:p w:rsidR="005A082B" w:rsidRDefault="005A082B" w:rsidP="005A082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082B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люди разводят домашних птиц.</w:t>
      </w:r>
    </w:p>
    <w:p w:rsid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82B" w:rsidRP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82B" w:rsidRPr="005A082B" w:rsidRDefault="005A082B" w:rsidP="005A082B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5857875" cy="4922190"/>
            <wp:effectExtent l="19050" t="0" r="9525" b="0"/>
            <wp:docPr id="1" name="Рисунок 1" descr="Плакат. Домашние пт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. Домашние птицы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53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Default="005A082B" w:rsidP="005A082B">
      <w:pPr>
        <w:spacing w:after="0" w:line="240" w:lineRule="auto"/>
        <w:ind w:left="-284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096000" cy="4572000"/>
            <wp:effectExtent l="19050" t="0" r="0" b="0"/>
            <wp:docPr id="58" name="Рисунок 6" descr="C:\Users\Karina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ina\Desktop\img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drawing>
          <wp:inline distT="0" distB="0" distL="0" distR="0">
            <wp:extent cx="5838825" cy="4562475"/>
            <wp:effectExtent l="19050" t="0" r="9525" b="0"/>
            <wp:docPr id="59" name="Рисунок 5" descr="C:\Users\Karina\Desktop\1422187646_bezime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ina\Desktop\1422187646_bezimeni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lastRenderedPageBreak/>
        <w:drawing>
          <wp:inline distT="0" distB="0" distL="0" distR="0">
            <wp:extent cx="5753100" cy="4248150"/>
            <wp:effectExtent l="19050" t="0" r="0" b="0"/>
            <wp:docPr id="60" name="Рисунок 4" descr="C:\Users\Karina\Desktop\konspekt-nod-po-oznakomleniyu-s-okruzhayushhim-mirom-ptichij-dvor-obrazovatelnaya-oblast-pozn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ina\Desktop\konspekt-nod-po-oznakomleniyu-s-okruzhayushhim-mirom-ptichij-dvor-obrazovatelnaya-oblast-poznani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drawing>
          <wp:inline distT="0" distB="0" distL="0" distR="0">
            <wp:extent cx="5753100" cy="4800600"/>
            <wp:effectExtent l="19050" t="0" r="0" b="0"/>
            <wp:docPr id="61" name="Рисунок 3" descr="C:\Users\Karina\Desktop\d68ef7918fe7c685d739cd5dbae95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na\Desktop\d68ef7918fe7c685d739cd5dbae958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Default="005A082B" w:rsidP="005A082B">
      <w:pPr>
        <w:spacing w:after="0" w:line="240" w:lineRule="auto"/>
        <w:rPr>
          <w:szCs w:val="40"/>
        </w:rPr>
      </w:pPr>
    </w:p>
    <w:p w:rsidR="005A082B" w:rsidRPr="00A20F28" w:rsidRDefault="005A082B" w:rsidP="005A082B">
      <w:pPr>
        <w:spacing w:after="0" w:line="240" w:lineRule="auto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5772150" cy="4705350"/>
            <wp:effectExtent l="19050" t="0" r="0" b="0"/>
            <wp:docPr id="62" name="Рисунок 16" descr="C:\Users\Karina\Desktop\Domashnie-ptitsy-utka-indyuk_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rina\Desktop\Domashnie-ptitsy-utka-indyuk_4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drawing>
          <wp:inline distT="0" distB="0" distL="0" distR="0">
            <wp:extent cx="6238875" cy="4676775"/>
            <wp:effectExtent l="19050" t="0" r="9525" b="0"/>
            <wp:docPr id="63" name="Рисунок 15" descr="C:\Users\Karina\Desktop\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ina\Desktop\slide-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lastRenderedPageBreak/>
        <w:drawing>
          <wp:inline distT="0" distB="0" distL="0" distR="0">
            <wp:extent cx="6238875" cy="4676775"/>
            <wp:effectExtent l="19050" t="0" r="9525" b="0"/>
            <wp:docPr id="64" name="Рисунок 13" descr="C:\Users\Karina\Desktop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ina\Desktop\slide-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drawing>
          <wp:inline distT="0" distB="0" distL="0" distR="0">
            <wp:extent cx="6096000" cy="4572000"/>
            <wp:effectExtent l="19050" t="0" r="0" b="0"/>
            <wp:docPr id="65" name="Рисунок 12" descr="C:\Users\Karina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rina\Desktop\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lastRenderedPageBreak/>
        <w:drawing>
          <wp:inline distT="0" distB="0" distL="0" distR="0">
            <wp:extent cx="6096000" cy="3638550"/>
            <wp:effectExtent l="19050" t="0" r="0" b="0"/>
            <wp:docPr id="66" name="Рисунок 11" descr="C:\Users\Karina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rina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drawing>
          <wp:inline distT="0" distB="0" distL="0" distR="0">
            <wp:extent cx="5553075" cy="5000625"/>
            <wp:effectExtent l="19050" t="0" r="9525" b="0"/>
            <wp:docPr id="67" name="Рисунок 10" descr="C:\Users\Karina\Desktop\13pet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ina\Desktop\13petuh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lastRenderedPageBreak/>
        <w:drawing>
          <wp:inline distT="0" distB="0" distL="0" distR="0">
            <wp:extent cx="6096000" cy="4572000"/>
            <wp:effectExtent l="19050" t="0" r="0" b="0"/>
            <wp:docPr id="68" name="Рисунок 9" descr="C:\Users\Karina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ina\Desktop\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drawing>
          <wp:inline distT="0" distB="0" distL="0" distR="0">
            <wp:extent cx="5895975" cy="4762500"/>
            <wp:effectExtent l="19050" t="0" r="9525" b="0"/>
            <wp:docPr id="69" name="Рисунок 8" descr="C:\Users\Karina\Desktop\58793202_Domashnie_pticu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ina\Desktop\58793202_Domashnie_pticuy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40"/>
        </w:rPr>
        <w:lastRenderedPageBreak/>
        <w:drawing>
          <wp:inline distT="0" distB="0" distL="0" distR="0">
            <wp:extent cx="5867400" cy="3448050"/>
            <wp:effectExtent l="19050" t="0" r="0" b="0"/>
            <wp:docPr id="70" name="Рисунок 7" descr="C:\Users\Karina\Desktop\84908086_2343642274f6_pticuyrasskazh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ina\Desktop\84908086_2343642274f6_pticuyrasskazhi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Аппликация</w:t>
      </w: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 «Цыплята»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Объясните последовательность выполнения работы.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1.Начинаем с крупных деталей, берем заготовку желтого цвета, складываем по линии сгиба в несколько раз и вырезаем по контуру большой круг (туловище).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2.Берем заготовку желтого цвета маленького размера, также складываем по линии сгиба и вырезаем по контуру круг – это голова.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3.Берем полоску красного цвета, складываем несколько раз и вырезаем треугольники: клюв, хвост, лапы.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4.Из черной полоски </w:t>
      </w:r>
      <w:proofErr w:type="gramStart"/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сложенную</w:t>
      </w:r>
      <w:proofErr w:type="gramEnd"/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несколько раз вырезаем глаза.</w:t>
      </w:r>
    </w:p>
    <w:p w:rsidR="005A082B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467350" cy="3914775"/>
            <wp:effectExtent l="19050" t="0" r="0" b="0"/>
            <wp:docPr id="71" name="Рисунок 1" descr="C:\Users\Karina\Desktop\cyplenok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\Desktop\cyplenok-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Рисование </w:t>
      </w: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 «Петушок»</w:t>
      </w: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Практическая часть, рисование петушка.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Этап 1.Посередине листа бумаги рисуем овальное туловище.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Этап 2.Сверху туловища рисуем округлую голову.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Этап 3.Тонкие ножки рисуем фломастером.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Этап 4.Сзади туловища рисуем нарядный хвост.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Этап 5. Дорисовываем гребешок, бородку, крылья.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t>Этап 6. Дополняем картинку по своему желанию.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850255" cy="4359226"/>
            <wp:effectExtent l="19050" t="0" r="0" b="0"/>
            <wp:docPr id="72" name="Рисунок 2" descr="C:\Users\Karina\Desktop\hello_html_m4eef97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na\Desktop\hello_html_m4eef972b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5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Рекомендации по р</w:t>
      </w: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азвити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</w:t>
      </w: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речи </w:t>
      </w:r>
    </w:p>
    <w:p w:rsidR="005A082B" w:rsidRPr="004471EE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71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Пересказ сказки «Петух да собака».</w:t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505449" cy="3848100"/>
            <wp:effectExtent l="19050" t="0" r="1" b="0"/>
            <wp:docPr id="73" name="Рисунок 5" descr="C:\Users\Karina\Desktop\1386431356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ina\Desktop\1386431356_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1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85" cy="385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924550" cy="5532666"/>
            <wp:effectExtent l="19050" t="0" r="0" b="0"/>
            <wp:docPr id="74" name="Рисунок 4" descr="C:\Users\Karina\Desktop\а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ina\Desktop\а3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6581" t="8207" r="7274" b="17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59" cy="553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24550" cy="3409950"/>
            <wp:effectExtent l="19050" t="0" r="0" b="0"/>
            <wp:docPr id="75" name="Рисунок 3" descr="C:\Users\Karina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na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55" cy="341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962650" cy="3743325"/>
            <wp:effectExtent l="19050" t="0" r="0" b="0"/>
            <wp:docPr id="76" name="Рисунок 1" descr="C:\Users\Karina\Desktop\138643140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na\Desktop\1386431405_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14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01" cy="375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772150" cy="3171825"/>
            <wp:effectExtent l="19050" t="0" r="0" b="0"/>
            <wp:docPr id="77" name="Рисунок 8" descr="C:\Users\Karina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ina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540" cy="3202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772150" cy="3781425"/>
            <wp:effectExtent l="19050" t="0" r="0" b="0"/>
            <wp:docPr id="78" name="Рисунок 7" descr="C:\Users\Karina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ina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998" cy="381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053918" cy="2838450"/>
            <wp:effectExtent l="19050" t="0" r="3982" b="0"/>
            <wp:docPr id="79" name="Рисунок 11" descr="C:\Users\Karina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rina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13" cy="28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95B06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6048375" cy="4152900"/>
            <wp:effectExtent l="19050" t="0" r="9525" b="0"/>
            <wp:docPr id="80" name="Рисунок 6" descr="C:\Users\Karina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ina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36" cy="417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2B" w:rsidRPr="00F95B06" w:rsidRDefault="005A082B" w:rsidP="005A08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7987" w:rsidRPr="00A20F28" w:rsidRDefault="002D7987" w:rsidP="00A20F28">
      <w:pPr>
        <w:rPr>
          <w:szCs w:val="40"/>
        </w:rPr>
      </w:pPr>
    </w:p>
    <w:sectPr w:rsidR="002D7987" w:rsidRPr="00A20F28" w:rsidSect="005A082B">
      <w:pgSz w:w="11906" w:h="16838"/>
      <w:pgMar w:top="1135" w:right="42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937" w:rsidRDefault="00BF6937" w:rsidP="000460EB">
      <w:pPr>
        <w:spacing w:after="0" w:line="240" w:lineRule="auto"/>
      </w:pPr>
      <w:r>
        <w:separator/>
      </w:r>
    </w:p>
  </w:endnote>
  <w:endnote w:type="continuationSeparator" w:id="0">
    <w:p w:rsidR="00BF6937" w:rsidRDefault="00BF6937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937" w:rsidRDefault="00BF6937" w:rsidP="000460EB">
      <w:pPr>
        <w:spacing w:after="0" w:line="240" w:lineRule="auto"/>
      </w:pPr>
      <w:r>
        <w:separator/>
      </w:r>
    </w:p>
  </w:footnote>
  <w:footnote w:type="continuationSeparator" w:id="0">
    <w:p w:rsidR="00BF6937" w:rsidRDefault="00BF6937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141BAB"/>
    <w:multiLevelType w:val="hybridMultilevel"/>
    <w:tmpl w:val="2E10A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4"/>
  </w:num>
  <w:num w:numId="5">
    <w:abstractNumId w:val="13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6"/>
  </w:num>
  <w:num w:numId="11">
    <w:abstractNumId w:val="11"/>
  </w:num>
  <w:num w:numId="12">
    <w:abstractNumId w:val="0"/>
  </w:num>
  <w:num w:numId="13">
    <w:abstractNumId w:val="7"/>
  </w:num>
  <w:num w:numId="14">
    <w:abstractNumId w:val="2"/>
  </w:num>
  <w:num w:numId="15">
    <w:abstractNumId w:val="17"/>
  </w:num>
  <w:num w:numId="16">
    <w:abstractNumId w:val="8"/>
  </w:num>
  <w:num w:numId="17">
    <w:abstractNumId w:val="5"/>
  </w:num>
  <w:num w:numId="18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082B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BF6937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D7B43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6F7AB-9B31-4E5C-91ED-03DCE67C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2020-04-28T13:47:00Z</dcterms:created>
  <dcterms:modified xsi:type="dcterms:W3CDTF">2020-04-28T13:47:00Z</dcterms:modified>
</cp:coreProperties>
</file>