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8C735" w14:textId="000F00E4" w:rsidR="0058111C" w:rsidRPr="0058111C" w:rsidRDefault="002B2D7A" w:rsidP="0058111C">
      <w:pPr>
        <w:ind w:firstLine="709"/>
        <w:jc w:val="center"/>
        <w:rPr>
          <w:b/>
          <w:bCs/>
        </w:rPr>
      </w:pPr>
      <w:bookmarkStart w:id="0" w:name="_GoBack"/>
      <w:r w:rsidRPr="0058111C">
        <w:rPr>
          <w:b/>
          <w:bCs/>
        </w:rPr>
        <w:t>Консультация для родителей</w:t>
      </w:r>
    </w:p>
    <w:p w14:paraId="0A725B60" w14:textId="66608E87" w:rsidR="002B2D7A" w:rsidRPr="0058111C" w:rsidRDefault="002B2D7A" w:rsidP="0058111C">
      <w:pPr>
        <w:ind w:firstLine="709"/>
        <w:jc w:val="center"/>
        <w:rPr>
          <w:b/>
          <w:bCs/>
        </w:rPr>
      </w:pPr>
      <w:r w:rsidRPr="0058111C">
        <w:rPr>
          <w:b/>
          <w:bCs/>
        </w:rPr>
        <w:t>«Нравственно-патриотическое воспитание дошкольника в семье»</w:t>
      </w:r>
    </w:p>
    <w:bookmarkEnd w:id="0"/>
    <w:p w14:paraId="00CE8C9E" w14:textId="77777777" w:rsidR="009414DB" w:rsidRPr="0058111C" w:rsidRDefault="009414DB" w:rsidP="0058111C">
      <w:pPr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</w:p>
    <w:p w14:paraId="0EF54CB0" w14:textId="110D8EAA" w:rsidR="009414DB" w:rsidRPr="0058111C" w:rsidRDefault="002B2D7A" w:rsidP="0058111C">
      <w:pPr>
        <w:ind w:firstLine="709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  <w:r w:rsidRPr="0058111C">
        <w:rPr>
          <w:rStyle w:val="a3"/>
          <w:color w:val="000000"/>
          <w:bdr w:val="none" w:sz="0" w:space="0" w:color="auto" w:frame="1"/>
          <w:shd w:val="clear" w:color="auto" w:fill="FFFFFF"/>
        </w:rPr>
        <w:t>Тема:</w:t>
      </w:r>
      <w:r w:rsidR="0058111C">
        <w:rPr>
          <w:rStyle w:val="apple-converted-space"/>
          <w:color w:val="000000"/>
          <w:shd w:val="clear" w:color="auto" w:fill="FFFFFF"/>
        </w:rPr>
        <w:t xml:space="preserve"> </w:t>
      </w:r>
      <w:r w:rsidRPr="0058111C">
        <w:rPr>
          <w:color w:val="000000"/>
          <w:shd w:val="clear" w:color="auto" w:fill="FFFFFF"/>
        </w:rPr>
        <w:t>«Нравственно-патриотическое воспитание дошкольника в семье»</w:t>
      </w:r>
      <w:r w:rsidRPr="0058111C">
        <w:rPr>
          <w:color w:val="000000"/>
        </w:rPr>
        <w:br/>
      </w:r>
    </w:p>
    <w:p w14:paraId="738BB3C2" w14:textId="78E05ACC" w:rsidR="009414DB" w:rsidRPr="0058111C" w:rsidRDefault="002B2D7A" w:rsidP="0058111C">
      <w:pPr>
        <w:ind w:firstLine="709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  <w:r w:rsidRPr="0058111C">
        <w:rPr>
          <w:rStyle w:val="a3"/>
          <w:color w:val="000000"/>
          <w:bdr w:val="none" w:sz="0" w:space="0" w:color="auto" w:frame="1"/>
          <w:shd w:val="clear" w:color="auto" w:fill="FFFFFF"/>
        </w:rPr>
        <w:t>Цель:</w:t>
      </w:r>
      <w:r w:rsidR="0058111C">
        <w:rPr>
          <w:rStyle w:val="apple-converted-space"/>
          <w:color w:val="000000"/>
          <w:shd w:val="clear" w:color="auto" w:fill="FFFFFF"/>
        </w:rPr>
        <w:t xml:space="preserve"> </w:t>
      </w:r>
      <w:r w:rsidRPr="0058111C">
        <w:rPr>
          <w:color w:val="000000"/>
          <w:shd w:val="clear" w:color="auto" w:fill="FFFFFF"/>
        </w:rPr>
        <w:t>патриотическое воспитание дошкольника в семье</w:t>
      </w:r>
    </w:p>
    <w:p w14:paraId="55FAAA0F" w14:textId="77777777" w:rsidR="0058111C" w:rsidRDefault="002B2D7A" w:rsidP="0058111C">
      <w:pPr>
        <w:ind w:firstLine="709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  <w:r w:rsidRPr="0058111C">
        <w:rPr>
          <w:rStyle w:val="a3"/>
          <w:color w:val="000000"/>
          <w:bdr w:val="none" w:sz="0" w:space="0" w:color="auto" w:frame="1"/>
          <w:shd w:val="clear" w:color="auto" w:fill="FFFFFF"/>
        </w:rPr>
        <w:t>Задачи:</w:t>
      </w:r>
      <w:r w:rsidR="0058111C">
        <w:rPr>
          <w:rStyle w:val="a3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00188266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приобщение дошкольников к изучению особенностей истории своей семьи, своего города,</w:t>
      </w:r>
      <w:r w:rsidR="00164EC7" w:rsidRPr="0058111C">
        <w:rPr>
          <w:color w:val="000000"/>
          <w:shd w:val="clear" w:color="auto" w:fill="FFFFFF"/>
        </w:rPr>
        <w:t xml:space="preserve"> </w:t>
      </w:r>
      <w:r w:rsidRPr="0058111C">
        <w:rPr>
          <w:color w:val="000000"/>
          <w:shd w:val="clear" w:color="auto" w:fill="FFFFFF"/>
        </w:rPr>
        <w:t>страны;</w:t>
      </w:r>
    </w:p>
    <w:p w14:paraId="160D3E5B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развитие внимательное отношение к родным и близким; восприятие истории прошлых поколений, истории земляков;</w:t>
      </w:r>
    </w:p>
    <w:p w14:paraId="133F0470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воспитание патриотических чувств к "малой" и "большой" Родине.</w:t>
      </w:r>
    </w:p>
    <w:p w14:paraId="60BE49E0" w14:textId="77777777" w:rsidR="0058111C" w:rsidRDefault="0058111C" w:rsidP="0058111C">
      <w:pPr>
        <w:ind w:firstLine="709"/>
        <w:jc w:val="both"/>
        <w:rPr>
          <w:iCs/>
          <w:color w:val="000000"/>
          <w:bdr w:val="none" w:sz="0" w:space="0" w:color="auto" w:frame="1"/>
          <w:shd w:val="clear" w:color="auto" w:fill="FFFFFF"/>
        </w:rPr>
      </w:pPr>
    </w:p>
    <w:p w14:paraId="2107D119" w14:textId="77777777" w:rsidR="0058111C" w:rsidRPr="0058111C" w:rsidRDefault="002B2D7A" w:rsidP="0058111C">
      <w:pPr>
        <w:ind w:firstLine="709"/>
        <w:jc w:val="both"/>
        <w:rPr>
          <w:i/>
          <w:color w:val="000000"/>
          <w:bdr w:val="none" w:sz="0" w:space="0" w:color="auto" w:frame="1"/>
          <w:shd w:val="clear" w:color="auto" w:fill="FFFFFF"/>
        </w:rPr>
      </w:pPr>
      <w:r w:rsidRPr="0058111C">
        <w:rPr>
          <w:i/>
          <w:color w:val="000000"/>
          <w:bdr w:val="none" w:sz="0" w:space="0" w:color="auto" w:frame="1"/>
          <w:shd w:val="clear" w:color="auto" w:fill="FFFFFF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14:paraId="48BA0C8C" w14:textId="77777777" w:rsidR="0058111C" w:rsidRPr="0058111C" w:rsidRDefault="002B2D7A" w:rsidP="0058111C">
      <w:pPr>
        <w:ind w:firstLine="709"/>
        <w:jc w:val="both"/>
        <w:rPr>
          <w:i/>
          <w:color w:val="000000"/>
          <w:bdr w:val="none" w:sz="0" w:space="0" w:color="auto" w:frame="1"/>
          <w:shd w:val="clear" w:color="auto" w:fill="FFFFFF"/>
        </w:rPr>
      </w:pPr>
      <w:r w:rsidRPr="0058111C">
        <w:rPr>
          <w:i/>
          <w:color w:val="000000"/>
          <w:bdr w:val="none" w:sz="0" w:space="0" w:color="auto" w:frame="1"/>
          <w:shd w:val="clear" w:color="auto" w:fill="FFFFFF"/>
        </w:rPr>
        <w:t>Д.С.</w:t>
      </w:r>
      <w:r w:rsidR="00164EC7" w:rsidRPr="0058111C">
        <w:rPr>
          <w:i/>
          <w:color w:val="000000"/>
          <w:bdr w:val="none" w:sz="0" w:space="0" w:color="auto" w:frame="1"/>
          <w:shd w:val="clear" w:color="auto" w:fill="FFFFFF"/>
        </w:rPr>
        <w:t xml:space="preserve"> </w:t>
      </w:r>
      <w:r w:rsidRPr="0058111C">
        <w:rPr>
          <w:i/>
          <w:color w:val="000000"/>
          <w:bdr w:val="none" w:sz="0" w:space="0" w:color="auto" w:frame="1"/>
          <w:shd w:val="clear" w:color="auto" w:fill="FFFFFF"/>
        </w:rPr>
        <w:t>Лихачёв</w:t>
      </w:r>
    </w:p>
    <w:p w14:paraId="09C874EF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14:paraId="517C0B2E" w14:textId="268F71E9" w:rsidR="0017694D" w:rsidRPr="0058111C" w:rsidRDefault="002B2D7A" w:rsidP="0058111C">
      <w:pPr>
        <w:ind w:firstLine="709"/>
        <w:jc w:val="both"/>
        <w:rPr>
          <w:color w:val="000000"/>
        </w:rPr>
      </w:pPr>
      <w:r w:rsidRPr="0058111C">
        <w:rPr>
          <w:color w:val="000000"/>
          <w:shd w:val="clear" w:color="auto" w:fill="FFFFFF"/>
        </w:rPr>
        <w:t>Самое большое счастье для родителей – вырастить здоровых и высоконравственных детей.</w:t>
      </w:r>
    </w:p>
    <w:p w14:paraId="7B94A115" w14:textId="77777777" w:rsidR="0058111C" w:rsidRDefault="0017694D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совсем окружающим, и желание сохранять и приумножать богатства своей страны.</w:t>
      </w:r>
    </w:p>
    <w:p w14:paraId="0F6B4F0C" w14:textId="77777777" w:rsidR="0058111C" w:rsidRDefault="0017694D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Патриотизм проявляется не только в сложных тяжелых жизненных ситуациях, но и в каждодневной трудовой и духовной жизни народа.</w:t>
      </w:r>
    </w:p>
    <w:p w14:paraId="285D68F4" w14:textId="77777777" w:rsidR="0058111C" w:rsidRDefault="0017694D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Однако, если это чувство столь сложно, то правомерно говорить о нем применительно к детям дошкольного возраста? 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 «Все начинается с детства»- Как нельзя больше относиться к данному вопросу. Задумаюсь об истоках патриотических чувств, мы всегда обращаемся к впечатлениям детства: это и дерево под окном, и родные напевы.</w:t>
      </w:r>
    </w:p>
    <w:p w14:paraId="1EC5C2F2" w14:textId="4DBEEC6F" w:rsidR="008C542C" w:rsidRPr="0058111C" w:rsidRDefault="0017694D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</w:t>
      </w:r>
      <w:r w:rsidR="00D0784A" w:rsidRPr="0058111C">
        <w:rPr>
          <w:color w:val="000000"/>
        </w:rPr>
        <w:t>.</w:t>
      </w:r>
    </w:p>
    <w:p w14:paraId="75FA248D" w14:textId="77777777" w:rsidR="0058111C" w:rsidRDefault="00D0784A" w:rsidP="0058111C">
      <w:pPr>
        <w:ind w:firstLine="709"/>
        <w:jc w:val="both"/>
        <w:rPr>
          <w:rStyle w:val="apple-converted-space"/>
          <w:color w:val="000000"/>
        </w:rPr>
      </w:pPr>
      <w:r w:rsidRPr="0058111C">
        <w:rPr>
          <w:color w:val="000000"/>
        </w:rPr>
        <w:t xml:space="preserve">Мы учим ребенка с первых лет, жизни любить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 становления личности ребенка, для чувства защищенности и благополучия. Но для </w:t>
      </w:r>
      <w:proofErr w:type="gramStart"/>
      <w:r w:rsidRPr="0058111C">
        <w:rPr>
          <w:color w:val="000000"/>
        </w:rPr>
        <w:t>того</w:t>
      </w:r>
      <w:proofErr w:type="gramEnd"/>
      <w:r w:rsidRPr="0058111C">
        <w:rPr>
          <w:color w:val="000000"/>
        </w:rPr>
        <w:t xml:space="preserve">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</w:t>
      </w:r>
    </w:p>
    <w:p w14:paraId="1DEFDF92" w14:textId="074B7CA9" w:rsidR="0058111C" w:rsidRDefault="00D0784A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lastRenderedPageBreak/>
        <w:t>Одна из граней патриотизма – 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</w:t>
      </w:r>
      <w:r w:rsidR="0058111C">
        <w:rPr>
          <w:color w:val="000000"/>
        </w:rPr>
        <w:t>.</w:t>
      </w:r>
    </w:p>
    <w:p w14:paraId="23D49296" w14:textId="4D57EBC5" w:rsidR="00D0784A" w:rsidRPr="0058111C" w:rsidRDefault="00D0784A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труженика. В патриотическом воспитании детей велика роль книг о защитниках Родины. Героизм волнует и притягивает к себе ребенка, рождает стремление к подражанию.</w:t>
      </w:r>
    </w:p>
    <w:p w14:paraId="74E94A88" w14:textId="1F3CEF64" w:rsidR="0058111C" w:rsidRDefault="00D0784A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Любить Родину – это и знать её.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чувство</w:t>
      </w:r>
      <w:r w:rsidR="0058111C">
        <w:rPr>
          <w:color w:val="000000"/>
        </w:rPr>
        <w:t>,</w:t>
      </w:r>
      <w:r w:rsidRPr="0058111C">
        <w:rPr>
          <w:color w:val="000000"/>
        </w:rPr>
        <w:t xml:space="preserve"> проявляющееся каждодневно. Очень важно для воспитания патриотических чувств и исторические знания. Обращение к литературе, искусству прошлого, также как и к истории, это обращение к прошлому своего народа. Только тот, кто любит, ценит и уважает накопленное, и сохраненное предыдущими поколениями, может стать подлинными патриотами.</w:t>
      </w:r>
    </w:p>
    <w:p w14:paraId="2D0841B6" w14:textId="729EB07A" w:rsidR="00D0784A" w:rsidRPr="0058111C" w:rsidRDefault="00D0784A" w:rsidP="0058111C">
      <w:pPr>
        <w:ind w:firstLine="709"/>
        <w:jc w:val="both"/>
        <w:rPr>
          <w:color w:val="000000"/>
        </w:rPr>
      </w:pPr>
      <w:r w:rsidRPr="0058111C">
        <w:rPr>
          <w:color w:val="000000"/>
        </w:rPr>
        <w:t>Любовь к Родине становится настоящим глубоким чувством,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</w:t>
      </w:r>
    </w:p>
    <w:p w14:paraId="30CDA5F4" w14:textId="2C4167F2" w:rsidR="009414DB" w:rsidRPr="0058111C" w:rsidRDefault="009414DB" w:rsidP="0058111C">
      <w:pPr>
        <w:ind w:firstLine="709"/>
        <w:jc w:val="both"/>
      </w:pPr>
      <w:r w:rsidRPr="0058111C"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14:paraId="5C645C61" w14:textId="77777777" w:rsidR="009414DB" w:rsidRPr="0058111C" w:rsidRDefault="009414DB" w:rsidP="0058111C">
      <w:pPr>
        <w:ind w:firstLine="709"/>
        <w:jc w:val="both"/>
      </w:pPr>
      <w:r w:rsidRPr="0058111C"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14:paraId="1138CDCF" w14:textId="0A19DDC9" w:rsidR="009414DB" w:rsidRPr="0058111C" w:rsidRDefault="009414DB" w:rsidP="0058111C">
      <w:pPr>
        <w:ind w:firstLine="709"/>
        <w:jc w:val="both"/>
      </w:pPr>
      <w:r w:rsidRPr="0058111C"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14:paraId="4B3C2623" w14:textId="4014F481" w:rsidR="009414DB" w:rsidRPr="0058111C" w:rsidRDefault="009414DB" w:rsidP="0058111C">
      <w:pPr>
        <w:ind w:firstLine="709"/>
        <w:jc w:val="both"/>
      </w:pPr>
      <w:r w:rsidRPr="0058111C"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14:paraId="5D8FDF6F" w14:textId="26E3A888" w:rsidR="00EB6DD8" w:rsidRPr="0058111C" w:rsidRDefault="00EB6DD8" w:rsidP="0058111C">
      <w:pPr>
        <w:ind w:firstLine="709"/>
        <w:jc w:val="both"/>
      </w:pPr>
      <w:r w:rsidRPr="0058111C"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14:paraId="4DFC3F42" w14:textId="77777777" w:rsidR="0058111C" w:rsidRDefault="00D0784A" w:rsidP="0058111C">
      <w:pPr>
        <w:ind w:firstLine="709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  <w:r w:rsidRPr="0058111C">
        <w:rPr>
          <w:rStyle w:val="a3"/>
          <w:color w:val="000000"/>
          <w:bdr w:val="none" w:sz="0" w:space="0" w:color="auto" w:frame="1"/>
          <w:shd w:val="clear" w:color="auto" w:fill="FFFFFF"/>
        </w:rPr>
        <w:t>Н</w:t>
      </w:r>
      <w:r w:rsidR="002B2D7A" w:rsidRPr="0058111C">
        <w:rPr>
          <w:rStyle w:val="a3"/>
          <w:color w:val="000000"/>
          <w:bdr w:val="none" w:sz="0" w:space="0" w:color="auto" w:frame="1"/>
          <w:shd w:val="clear" w:color="auto" w:fill="FFFFFF"/>
        </w:rPr>
        <w:t>равственно-патриотическое воспитание включает целый комплекс задач:</w:t>
      </w:r>
    </w:p>
    <w:p w14:paraId="7935B789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воспитание у ребенка любви и привязанности к своей семье, дому, детскому саду, улице, городу;</w:t>
      </w:r>
    </w:p>
    <w:p w14:paraId="5A69D224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формирование бережного отношения к природе и всему живому;</w:t>
      </w:r>
    </w:p>
    <w:p w14:paraId="52A2BD2E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lastRenderedPageBreak/>
        <w:t>— воспитание уважения к труду;</w:t>
      </w:r>
    </w:p>
    <w:p w14:paraId="2A0ADC54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развитие интереса к русским традициям и промыслам;</w:t>
      </w:r>
    </w:p>
    <w:p w14:paraId="1BE8761A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формирование элементарных знаний о правах человека;</w:t>
      </w:r>
    </w:p>
    <w:p w14:paraId="2F345C7A" w14:textId="06CC8DDD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расширение представлений о городах России; своем городе</w:t>
      </w:r>
    </w:p>
    <w:p w14:paraId="51D5C9AA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знакомство детей с символами государства (герб, флаг, гимн);</w:t>
      </w:r>
    </w:p>
    <w:p w14:paraId="279489D6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развитие чувства ответственности и гордости за достижения страны;</w:t>
      </w:r>
    </w:p>
    <w:p w14:paraId="3B90A4F3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— формирование толерантности, чувства уважения к другим народам, их традициям.</w:t>
      </w:r>
    </w:p>
    <w:p w14:paraId="105A0FD9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со взрослыми и сверстниками.</w:t>
      </w:r>
    </w:p>
    <w:p w14:paraId="4C6F36F8" w14:textId="77777777" w:rsidR="0058111C" w:rsidRDefault="002B2D7A" w:rsidP="0058111C">
      <w:pPr>
        <w:ind w:firstLine="709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  <w:r w:rsidRPr="0058111C">
        <w:rPr>
          <w:rStyle w:val="a3"/>
          <w:color w:val="000000"/>
          <w:bdr w:val="none" w:sz="0" w:space="0" w:color="auto" w:frame="1"/>
          <w:shd w:val="clear" w:color="auto" w:fill="FFFFFF"/>
        </w:rPr>
        <w:t>Как же приобщить детей к нравственно-патриотическому воспитанию?</w:t>
      </w:r>
    </w:p>
    <w:p w14:paraId="69DC6346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1.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</w:t>
      </w:r>
    </w:p>
    <w:p w14:paraId="3B4EC90D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2. 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14:paraId="14C7A20B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Дошкольники очень рано начинают проявлять интерес к истории страны, края. Организуйте экскурсии в Музей Семьи Степановых, к мемориалу «Вечный огонь», расскажите о тяжелой жизни в военное время, отсутствии еды, и о том, как чтят память погибших.</w:t>
      </w:r>
    </w:p>
    <w:p w14:paraId="3D453806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14:paraId="61C5ED94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4. Воспитывайте у ребенка уважительно-бережное отношение к хлебу. Понаблюдайте за тем, ка</w:t>
      </w:r>
      <w:r w:rsidR="00D0784A" w:rsidRPr="0058111C">
        <w:rPr>
          <w:color w:val="000000"/>
          <w:shd w:val="clear" w:color="auto" w:fill="FFFFFF"/>
        </w:rPr>
        <w:t>к привозят и разгружают хлеб. Р</w:t>
      </w:r>
      <w:r w:rsidRPr="0058111C">
        <w:rPr>
          <w:color w:val="000000"/>
          <w:shd w:val="clear" w:color="auto" w:fill="FFFFFF"/>
        </w:rPr>
        <w:t>асскажите, как выращивают хлеб, сколько труда в него вложено.</w:t>
      </w:r>
    </w:p>
    <w:p w14:paraId="1AD5CD57" w14:textId="17334CB6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5.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14:paraId="73656030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</w:t>
      </w:r>
    </w:p>
    <w:p w14:paraId="5E51CF82" w14:textId="77777777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7. Любовь к Родине – это и любовь к природе родного края. Общение с природой делает человека более чутким, отзывчивым. Проезжая мимо полей, садов, виноградников нашего края, остановитесь, расскажите о том, что земля Краснодарского края очень плодородна, много разнообразных культур растут на ней и дают хорошие урожаи.</w:t>
      </w:r>
    </w:p>
    <w:p w14:paraId="410FD908" w14:textId="3BDA3814" w:rsid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</w:t>
      </w:r>
      <w:r w:rsidRPr="0058111C">
        <w:rPr>
          <w:color w:val="000000"/>
          <w:shd w:val="clear" w:color="auto" w:fill="FFFFFF"/>
        </w:rPr>
        <w:lastRenderedPageBreak/>
        <w:t>имена увековечены в названиях городов, улиц, площадей, в их честь воздвигнуты памятники.</w:t>
      </w:r>
      <w:r w:rsidRPr="0058111C">
        <w:rPr>
          <w:color w:val="000000"/>
        </w:rPr>
        <w:br/>
      </w:r>
      <w:r w:rsidRPr="0058111C">
        <w:rPr>
          <w:color w:val="000000"/>
          <w:shd w:val="clear" w:color="auto" w:fill="FFFFFF"/>
        </w:rPr>
        <w:t xml:space="preserve">Данные задачи решаются во всех видах детской деятельности: на занятиях, в играх, в труде, в быту </w:t>
      </w:r>
      <w:r w:rsidR="0058111C">
        <w:rPr>
          <w:color w:val="000000"/>
          <w:shd w:val="clear" w:color="auto" w:fill="FFFFFF"/>
        </w:rPr>
        <w:t>–</w:t>
      </w:r>
      <w:r w:rsidRPr="0058111C">
        <w:rPr>
          <w:color w:val="000000"/>
          <w:shd w:val="clear" w:color="auto" w:fill="FFFFFF"/>
        </w:rPr>
        <w:t xml:space="preserve"> так как воспитывают в ребенке не только патриотические чувства, но и формируют его взаимоотношения со взрослыми и сверстниками.</w:t>
      </w:r>
    </w:p>
    <w:p w14:paraId="737B938A" w14:textId="031883F4" w:rsidR="006E6571" w:rsidRPr="0058111C" w:rsidRDefault="002B2D7A" w:rsidP="0058111C">
      <w:pPr>
        <w:ind w:firstLine="709"/>
        <w:jc w:val="both"/>
        <w:rPr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 xml:space="preserve">Во всех возрастных группа организованны патриотические уголки, наполненные предметами быта, изображением национальных костюмов, ремесел, дидактическими играми, разработанными воспитателями и родителями воспитанников, художественной литературой. </w:t>
      </w:r>
    </w:p>
    <w:p w14:paraId="66D81CC0" w14:textId="30B6EAC7" w:rsidR="004378F3" w:rsidRPr="0058111C" w:rsidRDefault="002B2D7A" w:rsidP="0058111C">
      <w:pPr>
        <w:ind w:firstLine="709"/>
        <w:jc w:val="both"/>
        <w:rPr>
          <w:rStyle w:val="apple-converted-space"/>
          <w:color w:val="000000"/>
          <w:shd w:val="clear" w:color="auto" w:fill="FFFFFF"/>
        </w:rPr>
      </w:pPr>
      <w:r w:rsidRPr="0058111C">
        <w:rPr>
          <w:color w:val="000000"/>
          <w:shd w:val="clear" w:color="auto" w:fill="FFFFFF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</w:t>
      </w:r>
      <w:r w:rsidRPr="0058111C">
        <w:rPr>
          <w:rStyle w:val="apple-converted-space"/>
          <w:color w:val="000000"/>
          <w:shd w:val="clear" w:color="auto" w:fill="FFFFFF"/>
        </w:rPr>
        <w:t> </w:t>
      </w:r>
      <w:r w:rsidR="006E6571" w:rsidRPr="0058111C">
        <w:rPr>
          <w:rStyle w:val="apple-converted-space"/>
          <w:color w:val="000000"/>
          <w:shd w:val="clear" w:color="auto" w:fill="FFFFFF"/>
        </w:rPr>
        <w:t>гражданина.</w:t>
      </w:r>
    </w:p>
    <w:p w14:paraId="0BD3E944" w14:textId="4C9ECC82" w:rsidR="00EB6DD8" w:rsidRPr="0058111C" w:rsidRDefault="00EB6DD8" w:rsidP="0058111C">
      <w:pPr>
        <w:ind w:firstLine="709"/>
        <w:jc w:val="both"/>
      </w:pPr>
      <w:r w:rsidRPr="0058111C"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14:paraId="5BA87E50" w14:textId="77777777" w:rsidR="00EB6DD8" w:rsidRPr="0058111C" w:rsidRDefault="00EB6DD8" w:rsidP="0058111C">
      <w:pPr>
        <w:ind w:firstLine="709"/>
        <w:jc w:val="both"/>
      </w:pPr>
    </w:p>
    <w:sectPr w:rsidR="00EB6DD8" w:rsidRPr="0058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87D"/>
    <w:rsid w:val="0002124E"/>
    <w:rsid w:val="00036982"/>
    <w:rsid w:val="00052DAB"/>
    <w:rsid w:val="00064F17"/>
    <w:rsid w:val="000B5B3A"/>
    <w:rsid w:val="000B70DC"/>
    <w:rsid w:val="000E343D"/>
    <w:rsid w:val="000F2C51"/>
    <w:rsid w:val="000F5706"/>
    <w:rsid w:val="000F6379"/>
    <w:rsid w:val="0010397F"/>
    <w:rsid w:val="00106BA8"/>
    <w:rsid w:val="00116132"/>
    <w:rsid w:val="00116797"/>
    <w:rsid w:val="00161BCE"/>
    <w:rsid w:val="00164EC7"/>
    <w:rsid w:val="0017694D"/>
    <w:rsid w:val="00180B6D"/>
    <w:rsid w:val="00180D63"/>
    <w:rsid w:val="00182F1E"/>
    <w:rsid w:val="00185E23"/>
    <w:rsid w:val="0019021A"/>
    <w:rsid w:val="00194B8B"/>
    <w:rsid w:val="001A5B8A"/>
    <w:rsid w:val="001C2B96"/>
    <w:rsid w:val="001C5C7F"/>
    <w:rsid w:val="001D5B05"/>
    <w:rsid w:val="0020289F"/>
    <w:rsid w:val="002032C0"/>
    <w:rsid w:val="002125BE"/>
    <w:rsid w:val="00222AA4"/>
    <w:rsid w:val="00225450"/>
    <w:rsid w:val="00237993"/>
    <w:rsid w:val="00253B3A"/>
    <w:rsid w:val="002567DC"/>
    <w:rsid w:val="00272EB7"/>
    <w:rsid w:val="00276744"/>
    <w:rsid w:val="00282773"/>
    <w:rsid w:val="002849D6"/>
    <w:rsid w:val="002955AD"/>
    <w:rsid w:val="00295F97"/>
    <w:rsid w:val="002A48C2"/>
    <w:rsid w:val="002B2D7A"/>
    <w:rsid w:val="002B6486"/>
    <w:rsid w:val="002D1E14"/>
    <w:rsid w:val="002D65A8"/>
    <w:rsid w:val="002E70EE"/>
    <w:rsid w:val="002F015B"/>
    <w:rsid w:val="002F7BEF"/>
    <w:rsid w:val="0031246B"/>
    <w:rsid w:val="0031551C"/>
    <w:rsid w:val="00315E21"/>
    <w:rsid w:val="00343841"/>
    <w:rsid w:val="00360A9C"/>
    <w:rsid w:val="00365FB2"/>
    <w:rsid w:val="00376F8E"/>
    <w:rsid w:val="00391BA8"/>
    <w:rsid w:val="003A5CED"/>
    <w:rsid w:val="00400060"/>
    <w:rsid w:val="00412E67"/>
    <w:rsid w:val="00414ABA"/>
    <w:rsid w:val="00427E23"/>
    <w:rsid w:val="00434C6F"/>
    <w:rsid w:val="004378F3"/>
    <w:rsid w:val="0044256C"/>
    <w:rsid w:val="004613EE"/>
    <w:rsid w:val="0046206E"/>
    <w:rsid w:val="00466136"/>
    <w:rsid w:val="00483409"/>
    <w:rsid w:val="00491698"/>
    <w:rsid w:val="004B0138"/>
    <w:rsid w:val="004C7A44"/>
    <w:rsid w:val="004D5903"/>
    <w:rsid w:val="004D6A66"/>
    <w:rsid w:val="004E0D91"/>
    <w:rsid w:val="004F5254"/>
    <w:rsid w:val="00501AB8"/>
    <w:rsid w:val="005062DE"/>
    <w:rsid w:val="00523FB1"/>
    <w:rsid w:val="00524B24"/>
    <w:rsid w:val="00555168"/>
    <w:rsid w:val="00570BA8"/>
    <w:rsid w:val="00574EFB"/>
    <w:rsid w:val="0058111C"/>
    <w:rsid w:val="005943E7"/>
    <w:rsid w:val="005A0C22"/>
    <w:rsid w:val="005A3316"/>
    <w:rsid w:val="005A55E1"/>
    <w:rsid w:val="005C5AAF"/>
    <w:rsid w:val="005D44B1"/>
    <w:rsid w:val="005E2379"/>
    <w:rsid w:val="005F0284"/>
    <w:rsid w:val="00615B48"/>
    <w:rsid w:val="00620587"/>
    <w:rsid w:val="00636A0E"/>
    <w:rsid w:val="006371F2"/>
    <w:rsid w:val="00650AE1"/>
    <w:rsid w:val="006A1991"/>
    <w:rsid w:val="006B21ED"/>
    <w:rsid w:val="006B4E28"/>
    <w:rsid w:val="006D1B5F"/>
    <w:rsid w:val="006D254F"/>
    <w:rsid w:val="006E6571"/>
    <w:rsid w:val="006F1795"/>
    <w:rsid w:val="006F3754"/>
    <w:rsid w:val="0071513D"/>
    <w:rsid w:val="0072240C"/>
    <w:rsid w:val="007250C2"/>
    <w:rsid w:val="007355F6"/>
    <w:rsid w:val="007A087D"/>
    <w:rsid w:val="007B3104"/>
    <w:rsid w:val="007C1913"/>
    <w:rsid w:val="007D08B3"/>
    <w:rsid w:val="0080118B"/>
    <w:rsid w:val="00803227"/>
    <w:rsid w:val="008175E4"/>
    <w:rsid w:val="00820A21"/>
    <w:rsid w:val="008378CD"/>
    <w:rsid w:val="00842188"/>
    <w:rsid w:val="00845E2D"/>
    <w:rsid w:val="0086072D"/>
    <w:rsid w:val="0089153B"/>
    <w:rsid w:val="008B6AC5"/>
    <w:rsid w:val="008C5108"/>
    <w:rsid w:val="008C542C"/>
    <w:rsid w:val="008C6E30"/>
    <w:rsid w:val="008D0857"/>
    <w:rsid w:val="00940131"/>
    <w:rsid w:val="009414DB"/>
    <w:rsid w:val="009509E8"/>
    <w:rsid w:val="009644F2"/>
    <w:rsid w:val="00973E25"/>
    <w:rsid w:val="00976334"/>
    <w:rsid w:val="009974C7"/>
    <w:rsid w:val="009A1E75"/>
    <w:rsid w:val="009A4C73"/>
    <w:rsid w:val="009B1145"/>
    <w:rsid w:val="009B48C2"/>
    <w:rsid w:val="009E2D55"/>
    <w:rsid w:val="009E5794"/>
    <w:rsid w:val="00A20F08"/>
    <w:rsid w:val="00A33CD6"/>
    <w:rsid w:val="00A46B2A"/>
    <w:rsid w:val="00A63FE7"/>
    <w:rsid w:val="00A91BF3"/>
    <w:rsid w:val="00A958AF"/>
    <w:rsid w:val="00AA646F"/>
    <w:rsid w:val="00AA78E1"/>
    <w:rsid w:val="00AE3B11"/>
    <w:rsid w:val="00AE6BB4"/>
    <w:rsid w:val="00B0128F"/>
    <w:rsid w:val="00B13734"/>
    <w:rsid w:val="00B2026B"/>
    <w:rsid w:val="00B246EF"/>
    <w:rsid w:val="00B34A84"/>
    <w:rsid w:val="00B41FB0"/>
    <w:rsid w:val="00B61FC7"/>
    <w:rsid w:val="00B65E4D"/>
    <w:rsid w:val="00B73C57"/>
    <w:rsid w:val="00B7550B"/>
    <w:rsid w:val="00B816FC"/>
    <w:rsid w:val="00B8396A"/>
    <w:rsid w:val="00B8740A"/>
    <w:rsid w:val="00B97724"/>
    <w:rsid w:val="00BA3DE9"/>
    <w:rsid w:val="00BD7F7D"/>
    <w:rsid w:val="00C23377"/>
    <w:rsid w:val="00C26E24"/>
    <w:rsid w:val="00C3244C"/>
    <w:rsid w:val="00C42394"/>
    <w:rsid w:val="00C50418"/>
    <w:rsid w:val="00C54ABD"/>
    <w:rsid w:val="00C767C4"/>
    <w:rsid w:val="00C76D35"/>
    <w:rsid w:val="00C77D8E"/>
    <w:rsid w:val="00C80B5F"/>
    <w:rsid w:val="00C87753"/>
    <w:rsid w:val="00CA0FC7"/>
    <w:rsid w:val="00CD3CA8"/>
    <w:rsid w:val="00CE52BB"/>
    <w:rsid w:val="00CF0289"/>
    <w:rsid w:val="00D01193"/>
    <w:rsid w:val="00D0784A"/>
    <w:rsid w:val="00D30B3F"/>
    <w:rsid w:val="00D32865"/>
    <w:rsid w:val="00D343C7"/>
    <w:rsid w:val="00D346F5"/>
    <w:rsid w:val="00D35C68"/>
    <w:rsid w:val="00D36C72"/>
    <w:rsid w:val="00D460AF"/>
    <w:rsid w:val="00D470A2"/>
    <w:rsid w:val="00D51AD0"/>
    <w:rsid w:val="00D7367B"/>
    <w:rsid w:val="00D73ABE"/>
    <w:rsid w:val="00D80A2C"/>
    <w:rsid w:val="00D811CF"/>
    <w:rsid w:val="00D84D39"/>
    <w:rsid w:val="00DC5935"/>
    <w:rsid w:val="00DD23ED"/>
    <w:rsid w:val="00DE570B"/>
    <w:rsid w:val="00DF5BDD"/>
    <w:rsid w:val="00E10370"/>
    <w:rsid w:val="00E1519F"/>
    <w:rsid w:val="00E1708A"/>
    <w:rsid w:val="00E26122"/>
    <w:rsid w:val="00E46633"/>
    <w:rsid w:val="00E66B12"/>
    <w:rsid w:val="00E71CB0"/>
    <w:rsid w:val="00E7330B"/>
    <w:rsid w:val="00E76080"/>
    <w:rsid w:val="00E91E9F"/>
    <w:rsid w:val="00E97F9D"/>
    <w:rsid w:val="00EB2258"/>
    <w:rsid w:val="00EB6DD8"/>
    <w:rsid w:val="00EB77BB"/>
    <w:rsid w:val="00EE5200"/>
    <w:rsid w:val="00EF021F"/>
    <w:rsid w:val="00EF30A7"/>
    <w:rsid w:val="00F0726B"/>
    <w:rsid w:val="00F2495E"/>
    <w:rsid w:val="00F30744"/>
    <w:rsid w:val="00F560D4"/>
    <w:rsid w:val="00F66D1E"/>
    <w:rsid w:val="00F70F0F"/>
    <w:rsid w:val="00F73AD7"/>
    <w:rsid w:val="00F845CD"/>
    <w:rsid w:val="00F8748E"/>
    <w:rsid w:val="00F959FB"/>
    <w:rsid w:val="00FC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F3DD9"/>
  <w15:docId w15:val="{69698B4D-24B6-4A4A-BB8D-9F8C0D4D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2D7A"/>
  </w:style>
  <w:style w:type="character" w:styleId="a3">
    <w:name w:val="Strong"/>
    <w:basedOn w:val="a0"/>
    <w:uiPriority w:val="22"/>
    <w:qFormat/>
    <w:rsid w:val="002B2D7A"/>
    <w:rPr>
      <w:b/>
      <w:bCs/>
    </w:rPr>
  </w:style>
  <w:style w:type="paragraph" w:styleId="a4">
    <w:name w:val="No Spacing"/>
    <w:uiPriority w:val="1"/>
    <w:qFormat/>
    <w:rsid w:val="009414DB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rsid w:val="001769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6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7</cp:revision>
  <dcterms:created xsi:type="dcterms:W3CDTF">2017-01-18T13:26:00Z</dcterms:created>
  <dcterms:modified xsi:type="dcterms:W3CDTF">2020-03-08T11:23:00Z</dcterms:modified>
</cp:coreProperties>
</file>