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A6301" w14:textId="5A38AEC5" w:rsidR="00F67B0D" w:rsidRPr="00F67B0D" w:rsidRDefault="00F67B0D" w:rsidP="00F67B0D">
      <w:pPr>
        <w:spacing w:line="276" w:lineRule="auto"/>
        <w:ind w:firstLine="709"/>
        <w:jc w:val="center"/>
        <w:rPr>
          <w:b/>
          <w:bCs/>
        </w:rPr>
      </w:pPr>
      <w:bookmarkStart w:id="0" w:name="_GoBack"/>
      <w:r w:rsidRPr="00F67B0D">
        <w:rPr>
          <w:b/>
          <w:bCs/>
        </w:rPr>
        <w:t>Консультация</w:t>
      </w:r>
      <w:r w:rsidR="008736B3" w:rsidRPr="00F67B0D">
        <w:rPr>
          <w:b/>
          <w:bCs/>
        </w:rPr>
        <w:t xml:space="preserve"> для родителей</w:t>
      </w:r>
    </w:p>
    <w:p w14:paraId="0E1F0CFF" w14:textId="5FA50EE1" w:rsidR="008736B3" w:rsidRPr="008736B3" w:rsidRDefault="008736B3" w:rsidP="00F67B0D">
      <w:pPr>
        <w:spacing w:line="276" w:lineRule="auto"/>
        <w:ind w:firstLine="709"/>
        <w:jc w:val="center"/>
      </w:pPr>
      <w:r w:rsidRPr="00F67B0D">
        <w:rPr>
          <w:b/>
          <w:bCs/>
        </w:rPr>
        <w:t>"Личный пример для детей"</w:t>
      </w:r>
    </w:p>
    <w:bookmarkEnd w:id="0"/>
    <w:p w14:paraId="7AE7DB3A" w14:textId="77777777" w:rsidR="00F67B0D" w:rsidRDefault="008736B3" w:rsidP="00F67B0D">
      <w:pPr>
        <w:spacing w:line="276" w:lineRule="auto"/>
        <w:ind w:firstLine="709"/>
        <w:jc w:val="right"/>
        <w:rPr>
          <w:i/>
          <w:iCs/>
          <w:color w:val="000000"/>
          <w:bdr w:val="none" w:sz="0" w:space="0" w:color="auto" w:frame="1"/>
          <w:shd w:val="clear" w:color="auto" w:fill="FFFFFF"/>
        </w:rPr>
      </w:pPr>
      <w:r w:rsidRPr="00F67B0D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Данный материал будет полезен для родителей, которые занимаются воспитанием своих детей с раннего возраста, а также няням, </w:t>
      </w:r>
      <w:proofErr w:type="gramStart"/>
      <w:r w:rsidRPr="00F67B0D">
        <w:rPr>
          <w:i/>
          <w:iCs/>
          <w:color w:val="000000"/>
          <w:bdr w:val="none" w:sz="0" w:space="0" w:color="auto" w:frame="1"/>
          <w:shd w:val="clear" w:color="auto" w:fill="FFFFFF"/>
        </w:rPr>
        <w:t>бабушкам</w:t>
      </w:r>
      <w:proofErr w:type="gramEnd"/>
      <w:r w:rsidRPr="00F67B0D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которые занимаются воспитанием детей</w:t>
      </w:r>
      <w:r w:rsidRPr="008736B3">
        <w:rPr>
          <w:i/>
          <w:iCs/>
          <w:color w:val="000000"/>
          <w:bdr w:val="none" w:sz="0" w:space="0" w:color="auto" w:frame="1"/>
          <w:shd w:val="clear" w:color="auto" w:fill="FFFFFF"/>
        </w:rPr>
        <w:t>.</w:t>
      </w:r>
      <w:r w:rsidR="00F67B0D" w:rsidRPr="00F67B0D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3CD30559" w14:textId="77777777" w:rsidR="00F67B0D" w:rsidRDefault="00F67B0D" w:rsidP="00F67B0D">
      <w:pPr>
        <w:spacing w:line="276" w:lineRule="auto"/>
        <w:ind w:firstLine="709"/>
        <w:jc w:val="right"/>
        <w:rPr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4510271F" w14:textId="2BD245F8" w:rsidR="00F67B0D" w:rsidRPr="00F67B0D" w:rsidRDefault="00F67B0D" w:rsidP="00F67B0D">
      <w:pPr>
        <w:spacing w:line="276" w:lineRule="auto"/>
        <w:ind w:firstLine="709"/>
        <w:jc w:val="right"/>
        <w:rPr>
          <w:color w:val="000000"/>
          <w:bdr w:val="none" w:sz="0" w:space="0" w:color="auto" w:frame="1"/>
          <w:shd w:val="clear" w:color="auto" w:fill="FFFFFF"/>
        </w:rPr>
      </w:pPr>
      <w:r w:rsidRPr="00F67B0D">
        <w:rPr>
          <w:color w:val="000000"/>
          <w:bdr w:val="none" w:sz="0" w:space="0" w:color="auto" w:frame="1"/>
          <w:shd w:val="clear" w:color="auto" w:fill="FFFFFF"/>
        </w:rPr>
        <w:t>Воспитывая детей, нынешние</w:t>
      </w:r>
    </w:p>
    <w:p w14:paraId="17B9AA67" w14:textId="77777777" w:rsidR="00F67B0D" w:rsidRPr="00F67B0D" w:rsidRDefault="00F67B0D" w:rsidP="00F67B0D">
      <w:pPr>
        <w:spacing w:line="276" w:lineRule="auto"/>
        <w:ind w:firstLine="709"/>
        <w:jc w:val="right"/>
        <w:rPr>
          <w:color w:val="000000"/>
          <w:bdr w:val="none" w:sz="0" w:space="0" w:color="auto" w:frame="1"/>
          <w:shd w:val="clear" w:color="auto" w:fill="FFFFFF"/>
        </w:rPr>
      </w:pPr>
      <w:r w:rsidRPr="00F67B0D">
        <w:rPr>
          <w:color w:val="000000"/>
          <w:bdr w:val="none" w:sz="0" w:space="0" w:color="auto" w:frame="1"/>
          <w:shd w:val="clear" w:color="auto" w:fill="FFFFFF"/>
        </w:rPr>
        <w:t>родители воспитывают</w:t>
      </w:r>
    </w:p>
    <w:p w14:paraId="48CAF89A" w14:textId="77777777" w:rsidR="00F67B0D" w:rsidRPr="00F67B0D" w:rsidRDefault="00F67B0D" w:rsidP="00F67B0D">
      <w:pPr>
        <w:spacing w:line="276" w:lineRule="auto"/>
        <w:ind w:firstLine="709"/>
        <w:jc w:val="right"/>
        <w:rPr>
          <w:color w:val="000000"/>
          <w:bdr w:val="none" w:sz="0" w:space="0" w:color="auto" w:frame="1"/>
          <w:shd w:val="clear" w:color="auto" w:fill="FFFFFF"/>
        </w:rPr>
      </w:pPr>
      <w:r w:rsidRPr="00F67B0D">
        <w:rPr>
          <w:color w:val="000000"/>
          <w:bdr w:val="none" w:sz="0" w:space="0" w:color="auto" w:frame="1"/>
          <w:shd w:val="clear" w:color="auto" w:fill="FFFFFF"/>
        </w:rPr>
        <w:t>будущую историю нынешней</w:t>
      </w:r>
    </w:p>
    <w:p w14:paraId="2DAFF4DA" w14:textId="77777777" w:rsidR="00F67B0D" w:rsidRPr="00F67B0D" w:rsidRDefault="00F67B0D" w:rsidP="00F67B0D">
      <w:pPr>
        <w:spacing w:line="276" w:lineRule="auto"/>
        <w:ind w:firstLine="709"/>
        <w:jc w:val="right"/>
        <w:rPr>
          <w:color w:val="000000"/>
          <w:bdr w:val="none" w:sz="0" w:space="0" w:color="auto" w:frame="1"/>
          <w:shd w:val="clear" w:color="auto" w:fill="FFFFFF"/>
        </w:rPr>
      </w:pPr>
      <w:r w:rsidRPr="00F67B0D">
        <w:rPr>
          <w:color w:val="000000"/>
          <w:bdr w:val="none" w:sz="0" w:space="0" w:color="auto" w:frame="1"/>
          <w:shd w:val="clear" w:color="auto" w:fill="FFFFFF"/>
        </w:rPr>
        <w:t>страны, а значит, и историю</w:t>
      </w:r>
    </w:p>
    <w:p w14:paraId="52511EEB" w14:textId="77777777" w:rsidR="00F67B0D" w:rsidRPr="00F67B0D" w:rsidRDefault="00F67B0D" w:rsidP="00F67B0D">
      <w:pPr>
        <w:spacing w:line="276" w:lineRule="auto"/>
        <w:ind w:firstLine="709"/>
        <w:jc w:val="right"/>
        <w:rPr>
          <w:color w:val="000000"/>
          <w:bdr w:val="none" w:sz="0" w:space="0" w:color="auto" w:frame="1"/>
          <w:shd w:val="clear" w:color="auto" w:fill="FFFFFF"/>
        </w:rPr>
      </w:pPr>
      <w:r w:rsidRPr="00F67B0D">
        <w:rPr>
          <w:color w:val="000000"/>
          <w:bdr w:val="none" w:sz="0" w:space="0" w:color="auto" w:frame="1"/>
          <w:shd w:val="clear" w:color="auto" w:fill="FFFFFF"/>
        </w:rPr>
        <w:t>мира.</w:t>
      </w:r>
    </w:p>
    <w:p w14:paraId="0D1C0167" w14:textId="77777777" w:rsidR="00F67B0D" w:rsidRPr="00F67B0D" w:rsidRDefault="00F67B0D" w:rsidP="00F67B0D">
      <w:pPr>
        <w:spacing w:line="276" w:lineRule="auto"/>
        <w:ind w:firstLine="709"/>
        <w:jc w:val="right"/>
        <w:rPr>
          <w:color w:val="000000"/>
          <w:bdr w:val="none" w:sz="0" w:space="0" w:color="auto" w:frame="1"/>
          <w:shd w:val="clear" w:color="auto" w:fill="FFFFFF"/>
        </w:rPr>
      </w:pPr>
      <w:r w:rsidRPr="00F67B0D">
        <w:rPr>
          <w:color w:val="000000"/>
          <w:bdr w:val="none" w:sz="0" w:space="0" w:color="auto" w:frame="1"/>
          <w:shd w:val="clear" w:color="auto" w:fill="FFFFFF"/>
        </w:rPr>
        <w:t>А. С. Макаренко</w:t>
      </w:r>
    </w:p>
    <w:p w14:paraId="36B1EADE" w14:textId="628C2668" w:rsidR="00F67B0D" w:rsidRDefault="00F67B0D" w:rsidP="00F67B0D">
      <w:pPr>
        <w:spacing w:line="276" w:lineRule="auto"/>
        <w:ind w:firstLine="709"/>
        <w:jc w:val="both"/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14:paraId="1B33A203" w14:textId="49FF9220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rStyle w:val="a4"/>
          <w:color w:val="000000"/>
          <w:bdr w:val="none" w:sz="0" w:space="0" w:color="auto" w:frame="1"/>
          <w:shd w:val="clear" w:color="auto" w:fill="FFFFFF"/>
        </w:rPr>
        <w:t>Главная цель воспитания детей в семье</w:t>
      </w:r>
      <w:r w:rsidR="00F67B0D">
        <w:rPr>
          <w:color w:val="000000"/>
          <w:shd w:val="clear" w:color="auto" w:fill="FFFFFF"/>
        </w:rPr>
        <w:t xml:space="preserve">: </w:t>
      </w:r>
      <w:r w:rsidRPr="008736B3">
        <w:rPr>
          <w:color w:val="000000"/>
          <w:shd w:val="clear" w:color="auto" w:fill="FFFFFF"/>
        </w:rPr>
        <w:t>всестороннее развитие личности, сочетающей в себе духовное богатство, моральную чистоту и физическое совершенство.</w:t>
      </w:r>
    </w:p>
    <w:p w14:paraId="3ED35CC2" w14:textId="5024957A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rStyle w:val="a4"/>
          <w:color w:val="000000"/>
          <w:bdr w:val="none" w:sz="0" w:space="0" w:color="auto" w:frame="1"/>
          <w:shd w:val="clear" w:color="auto" w:fill="FFFFFF"/>
        </w:rPr>
        <w:t>Задачей родителей в пору детства</w:t>
      </w:r>
      <w:r w:rsidR="00F67B0D">
        <w:rPr>
          <w:color w:val="000000"/>
          <w:shd w:val="clear" w:color="auto" w:fill="FFFFFF"/>
        </w:rPr>
        <w:t xml:space="preserve"> </w:t>
      </w:r>
      <w:r w:rsidRPr="008736B3">
        <w:rPr>
          <w:color w:val="000000"/>
          <w:shd w:val="clear" w:color="auto" w:fill="FFFFFF"/>
        </w:rPr>
        <w:t>является не только развивать формирующиеся процессы восприятия, внимания, памяти и речи, но и формировать с самого раннего возраста правильное мировоззрение и культуру поведения в обществе-социуме.</w:t>
      </w:r>
    </w:p>
    <w:p w14:paraId="07224BD3" w14:textId="3C7A2602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rStyle w:val="a4"/>
          <w:color w:val="000000"/>
          <w:bdr w:val="none" w:sz="0" w:space="0" w:color="auto" w:frame="1"/>
          <w:shd w:val="clear" w:color="auto" w:fill="FFFFFF"/>
        </w:rPr>
        <w:t>Семья</w:t>
      </w:r>
      <w:r w:rsidR="00F67B0D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8736B3">
        <w:rPr>
          <w:color w:val="000000"/>
          <w:shd w:val="clear" w:color="auto" w:fill="FFFFFF"/>
        </w:rPr>
        <w:t>- образец для формирования межличностных отношений ребенка, а папа и мама - образцы для подражания.</w:t>
      </w:r>
    </w:p>
    <w:p w14:paraId="49C380DE" w14:textId="77777777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Родители, порой осуществляют воспитание ребенка вслепую, интуитивно. Все это не приносит желаемых результатов. Как объяснить родителям, что ребенка надо не только накормить и красиво одеть, но и общаться с ним, научить его думать, размышлять.</w:t>
      </w:r>
    </w:p>
    <w:p w14:paraId="6C33ACB9" w14:textId="77777777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Родителям не нужно забывать, что ребенок - это зеркало семьи, если вы хотите вырастить достойного человека, то не забывайте, что в первую очередь вы сами должны вести себя достойно. Очень часто дети обращают особое внимание именно на неправильные поступки, как родителей, так и окружающих. Фраза «Ребенок- зеркало души».</w:t>
      </w:r>
    </w:p>
    <w:p w14:paraId="46817DBA" w14:textId="77777777" w:rsidR="00F67B0D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rStyle w:val="a4"/>
          <w:color w:val="000000"/>
          <w:bdr w:val="none" w:sz="0" w:space="0" w:color="auto" w:frame="1"/>
          <w:shd w:val="clear" w:color="auto" w:fill="FFFFFF"/>
        </w:rPr>
        <w:t>Малыш часто</w:t>
      </w:r>
      <w:r w:rsidR="00F67B0D">
        <w:rPr>
          <w:color w:val="000000"/>
          <w:shd w:val="clear" w:color="auto" w:fill="FFFFFF"/>
        </w:rPr>
        <w:t xml:space="preserve"> </w:t>
      </w:r>
      <w:r w:rsidRPr="008736B3">
        <w:rPr>
          <w:color w:val="000000"/>
          <w:shd w:val="clear" w:color="auto" w:fill="FFFFFF"/>
        </w:rPr>
        <w:t>совершает те или иные поступки только потому, что «так сказала мама» или «так сказал папа». Он еще не помышляет о том, чтобы у него спросили его собственное мнение.</w:t>
      </w:r>
    </w:p>
    <w:p w14:paraId="15761A83" w14:textId="50C59211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Это ведь действительно так, ведь он копирует полностью все и жесты, мимику, поведение, слова, эмоцию. Какими они небыли бы. И все это происходит на подсознательном уровне.</w:t>
      </w:r>
    </w:p>
    <w:p w14:paraId="6EE3DD3E" w14:textId="77777777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Очень важно использовать свой личный пример для воспитания своего ребенка, обязательно следя за своими действиями, словами, поступками.</w:t>
      </w:r>
    </w:p>
    <w:p w14:paraId="36AB8291" w14:textId="3510E0C9" w:rsidR="008736B3" w:rsidRP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Если вдруг вы сделали, что-то не так, обязательно нужно сделать незамедлительно сделать что-то положительное, например, прочитайте какой-то стишок, спойте шуточную песенку, а сделать это не обходимо, чтобы отвлечь ребенка. </w:t>
      </w:r>
    </w:p>
    <w:p w14:paraId="6CBCD601" w14:textId="11AAF0FE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F67B0D">
        <w:rPr>
          <w:rStyle w:val="a4"/>
          <w:b w:val="0"/>
          <w:bCs w:val="0"/>
          <w:color w:val="000000"/>
          <w:bdr w:val="none" w:sz="0" w:space="0" w:color="auto" w:frame="1"/>
          <w:shd w:val="clear" w:color="auto" w:fill="FFFFFF"/>
        </w:rPr>
        <w:t>Очень часто родители</w:t>
      </w:r>
      <w:r w:rsidR="00F67B0D">
        <w:rPr>
          <w:color w:val="000000"/>
          <w:shd w:val="clear" w:color="auto" w:fill="FFFFFF"/>
        </w:rPr>
        <w:t xml:space="preserve"> </w:t>
      </w:r>
      <w:r w:rsidRPr="008736B3">
        <w:rPr>
          <w:color w:val="000000"/>
          <w:shd w:val="clear" w:color="auto" w:fill="FFFFFF"/>
        </w:rPr>
        <w:t>снова и снова отправляют своих детей в детском саду прощаться с воспитателем, хотя сами, уходя никогда не прощаются с воспитателем. Если кто-то из них сам будет регулярно прощаться с воспитателем, то у детей сформируется автоматически делать это без всяких просьб.</w:t>
      </w:r>
    </w:p>
    <w:p w14:paraId="236AE2B2" w14:textId="77777777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Для ваших маленьких детей очень важно будет услышать ваше мнение о его сверстниках, подружках, друзьях, старайтесь, чтобы ваше мнение было позитивным.</w:t>
      </w:r>
    </w:p>
    <w:p w14:paraId="568783BB" w14:textId="77777777" w:rsidR="008736B3" w:rsidRP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lastRenderedPageBreak/>
        <w:t>Поведение родителей – пример для подражания их детей. Дети больше впитывают то, что видят. Если мама использует в своей речи ласкательные слова, то и ребенок будет их использовать. Если родители допускают грубые выражения, то и дети в играх и общении будут использовать ненормативную лексику; если родители неизменно вежливы и добры по отношению к детям и друг к другу, в любой момент готовы прийти на помощь своим близким, то дети, как правило, учатся вести себя точно так же.</w:t>
      </w:r>
    </w:p>
    <w:p w14:paraId="27D57833" w14:textId="77777777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Сильнейшее влияние на детей оказывают поступки не только родителей, но и старших братьев и сестер. Если старшие братья и сестры непочтительны к родителям, бабушке и дедушке, то обычно и младшие усваивают по отношению к ним грубый, дерзкий тон.</w:t>
      </w:r>
    </w:p>
    <w:p w14:paraId="4370F925" w14:textId="77777777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Если папа в транспорте будет уступать место пожилым людям и женщинам с детьми, вероятнее всего, его дети будут делать это по мере взросления. Процесс получения ребенком новых знаний о мире не должен ограничиваться только детским садом. Иногда в детском саду родители произносят такую фразу: «Мы вам ребенка в сад отдали – воспитывайте, а у нас работа, заботы и другие важные дела».</w:t>
      </w:r>
    </w:p>
    <w:p w14:paraId="6012D841" w14:textId="77777777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Расплатой за такие произнесенные не обдуманно слова является непоправимо потерянная духовная связь с детьми и следующее за этим недоумение: «Как же так, в детском саду плохо воспитывают наших детей!».</w:t>
      </w:r>
    </w:p>
    <w:p w14:paraId="4DFF3152" w14:textId="77777777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Да, детский сад является одним из сильных факторов развития детей.</w:t>
      </w:r>
    </w:p>
    <w:p w14:paraId="625436A9" w14:textId="77777777" w:rsidR="00F67B0D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Одним из многих, но никак не единственным фактором. Папам и мамам об этом забывать нельзя.</w:t>
      </w:r>
    </w:p>
    <w:p w14:paraId="5213EC5B" w14:textId="176394E8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Хорошо налаженный контакт родителей и воспитателей помогает более эффективно доносить до ребенка новую информацию.</w:t>
      </w:r>
    </w:p>
    <w:p w14:paraId="615F4988" w14:textId="77777777" w:rsidR="008736B3" w:rsidRP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Всем известно, что приучить ребенка соблюдать чистоту и порядок в своей комнате невозможно, если вся остальная квартира постоянно находится в состоянии бардака. А какое право имеют родители запрещать детям курить, если сами постоянно дымят?</w:t>
      </w:r>
    </w:p>
    <w:p w14:paraId="1F94C485" w14:textId="77777777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С давних времен существуют много разных пословиц и поговорок, показывающих влияние поведения родителей на детей.</w:t>
      </w:r>
    </w:p>
    <w:p w14:paraId="2943DB30" w14:textId="77777777" w:rsidR="008736B3" w:rsidRDefault="008736B3" w:rsidP="00F67B0D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8736B3">
        <w:rPr>
          <w:color w:val="000000"/>
          <w:shd w:val="clear" w:color="auto" w:fill="FFFFFF"/>
        </w:rPr>
        <w:t>" Яблоко от яблони далеко не падает", "Какой дуб, таков и клин", "Каковы корешки, такие и ветки" и "Какое семя, такое и племя". Почему-то все окружающие так именно и думают, но не всегда получается так. Положительное влияние примера и авторитета родителей усиливается, если нет расхождений в словах и поступках родителей, если требования, предъявляемые к детям, едины, постоянны и последовательны. Только дружные и согласованные действия дают необходимый педагогический эффект.</w:t>
      </w:r>
    </w:p>
    <w:p w14:paraId="4E311063" w14:textId="4F1F91A1" w:rsidR="008736B3" w:rsidRPr="008736B3" w:rsidRDefault="008736B3" w:rsidP="00F67B0D">
      <w:pPr>
        <w:spacing w:line="276" w:lineRule="auto"/>
        <w:ind w:firstLine="709"/>
        <w:jc w:val="both"/>
      </w:pPr>
      <w:r w:rsidRPr="00F67B0D">
        <w:rPr>
          <w:rStyle w:val="a4"/>
          <w:b w:val="0"/>
          <w:bCs w:val="0"/>
          <w:color w:val="000000"/>
          <w:bdr w:val="none" w:sz="0" w:space="0" w:color="auto" w:frame="1"/>
          <w:shd w:val="clear" w:color="auto" w:fill="FFFFFF"/>
        </w:rPr>
        <w:t>В заключении хочется вспомнить такие слова:</w:t>
      </w:r>
      <w:r w:rsidR="00F67B0D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8736B3">
        <w:rPr>
          <w:color w:val="000000"/>
          <w:shd w:val="clear" w:color="auto" w:fill="FFFFFF"/>
        </w:rPr>
        <w:t>«Кажется, что стать хорошим очень трудно, но в действительности это легко, если с детства положено доброе начало. И тогда, когда ты взрослеешь, тебе не трудно, потому что добро уже внутри тебя, ты им живешь. Оно - твое достояние, которое ты сохранишь, если будешь внимателен на всю свою жизнь».</w:t>
      </w:r>
    </w:p>
    <w:sectPr w:rsidR="008736B3" w:rsidRPr="0087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C25"/>
    <w:rsid w:val="00423C0A"/>
    <w:rsid w:val="008736B3"/>
    <w:rsid w:val="00A76560"/>
    <w:rsid w:val="00ED6C25"/>
    <w:rsid w:val="00F6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1900"/>
  <w15:chartTrackingRefBased/>
  <w15:docId w15:val="{A7A59E7D-3FA5-4905-9D89-BA89D739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656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560"/>
    <w:rPr>
      <w:rFonts w:ascii="Calibri" w:eastAsia="Calibri" w:hAnsi="Calibri"/>
      <w:sz w:val="22"/>
      <w:szCs w:val="22"/>
    </w:rPr>
  </w:style>
  <w:style w:type="character" w:styleId="a4">
    <w:name w:val="Strong"/>
    <w:basedOn w:val="a0"/>
    <w:uiPriority w:val="22"/>
    <w:qFormat/>
    <w:rsid w:val="00873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2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790</Words>
  <Characters>4509</Characters>
  <Application>Microsoft Office Word</Application>
  <DocSecurity>0</DocSecurity>
  <Lines>37</Lines>
  <Paragraphs>10</Paragraphs>
  <ScaleCrop>false</ScaleCrop>
  <Company>diakov.net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</cp:revision>
  <dcterms:created xsi:type="dcterms:W3CDTF">2018-07-27T08:28:00Z</dcterms:created>
  <dcterms:modified xsi:type="dcterms:W3CDTF">2020-03-08T11:15:00Z</dcterms:modified>
</cp:coreProperties>
</file>