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70" w:rsidRDefault="00EF1AAF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-47.7pt;margin-top:-5.95pt;width:263.4pt;height:576.75pt;z-index:251675648" fillcolor="white [3201]" strokecolor="black [3200]" strokeweight="2.5pt">
            <v:shadow color="#868686"/>
            <v:textbox>
              <w:txbxContent>
                <w:p w:rsidR="00BB6470" w:rsidRPr="00815DB4" w:rsidRDefault="00BB6470" w:rsidP="00D32C61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Классифицировать предметы по признакам. Ребенок должен уметь пользоваться обобщающими словами, выделять предметы по признакам и свойствам.</w:t>
                  </w:r>
                </w:p>
                <w:p w:rsidR="0033164A" w:rsidRPr="00815DB4" w:rsidRDefault="0033164A" w:rsidP="00D32C61">
                  <w:pPr>
                    <w:pStyle w:val="a9"/>
                    <w:numPr>
                      <w:ilvl w:val="0"/>
                      <w:numId w:val="2"/>
                    </w:numPr>
                    <w:ind w:left="284" w:right="160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Счет прямой, обратный и порядковый в пределах 10; от заданного числа до заданного; отсчет в пределах 10;  </w:t>
                  </w:r>
                  <w:r w:rsidR="00304258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называть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304258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соседей»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чисел; состав чис</w:t>
                  </w:r>
                  <w:r w:rsidR="00173819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ла.</w:t>
                  </w:r>
                </w:p>
                <w:p w:rsidR="00774DCE" w:rsidRPr="00815DB4" w:rsidRDefault="00774DCE" w:rsidP="005A4259">
                  <w:pPr>
                    <w:pStyle w:val="a9"/>
                    <w:numPr>
                      <w:ilvl w:val="0"/>
                      <w:numId w:val="2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Временные представления</w:t>
                  </w:r>
                </w:p>
                <w:p w:rsidR="00774DCE" w:rsidRPr="00815DB4" w:rsidRDefault="00774DCE" w:rsidP="005A4259">
                  <w:pPr>
                    <w:pStyle w:val="a9"/>
                    <w:tabs>
                      <w:tab w:val="left" w:pos="142"/>
                    </w:tabs>
                    <w:ind w:left="142" w:right="-426" w:firstLine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(времена года, месяцы, дни недели,</w:t>
                  </w:r>
                  <w:proofErr w:type="gramEnd"/>
                </w:p>
                <w:p w:rsidR="00A06A49" w:rsidRPr="00815DB4" w:rsidRDefault="00774DCE" w:rsidP="005A4259">
                  <w:pPr>
                    <w:pStyle w:val="a9"/>
                    <w:tabs>
                      <w:tab w:val="left" w:pos="284"/>
                    </w:tabs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 суток; прошлое, настоящее, будущее).</w:t>
                  </w:r>
                </w:p>
                <w:p w:rsidR="000F3001" w:rsidRPr="00815DB4" w:rsidRDefault="00A06A49" w:rsidP="005A4259">
                  <w:pPr>
                    <w:pStyle w:val="a9"/>
                    <w:numPr>
                      <w:ilvl w:val="0"/>
                      <w:numId w:val="3"/>
                    </w:numPr>
                    <w:tabs>
                      <w:tab w:val="left" w:pos="284"/>
                    </w:tabs>
                    <w:ind w:left="142" w:right="-426" w:hanging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Уметь ориентироваться на листе бумаги, в </w:t>
                  </w:r>
                  <w:proofErr w:type="spellStart"/>
                  <w:proofErr w:type="gramStart"/>
                  <w:r w:rsidR="000F3001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  <w:r w:rsidR="000F3001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пространстве  и схеме собственного </w:t>
                  </w:r>
                </w:p>
                <w:p w:rsidR="00A06A49" w:rsidRPr="00815DB4" w:rsidRDefault="00A06A49" w:rsidP="005A4259">
                  <w:pPr>
                    <w:pStyle w:val="a9"/>
                    <w:tabs>
                      <w:tab w:val="left" w:pos="284"/>
                    </w:tabs>
                    <w:ind w:left="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тела.</w:t>
                  </w:r>
                </w:p>
                <w:p w:rsidR="000F3001" w:rsidRPr="00815DB4" w:rsidRDefault="000F3001" w:rsidP="005A4259">
                  <w:pPr>
                    <w:pStyle w:val="a9"/>
                    <w:numPr>
                      <w:ilvl w:val="0"/>
                      <w:numId w:val="3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 понятия «больше - меньше, поровну», «большой – маленький», «высокий - низкий», «широкий - узкий», «длинный - короткий», «толстый - тонкий».</w:t>
                  </w:r>
                  <w:proofErr w:type="gramEnd"/>
                </w:p>
                <w:p w:rsidR="00774DCE" w:rsidRPr="00815DB4" w:rsidRDefault="00EE7BFE" w:rsidP="00EE7BFE">
                  <w:pPr>
                    <w:pStyle w:val="a9"/>
                    <w:ind w:left="-142" w:right="16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3245542" cy="2000250"/>
                        <wp:effectExtent l="19050" t="0" r="0" b="0"/>
                        <wp:docPr id="13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mgorod.kz/wp-content/uploads/2013/08/akniet-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52769" cy="20047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164A" w:rsidRPr="00815DB4" w:rsidRDefault="0033164A" w:rsidP="00BB6470"/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4" style="position:absolute;left:0;text-align:left;margin-left:-47.7pt;margin-top:-5.95pt;width:264pt;height:576.75pt;z-index:251671552" fillcolor="#89eb8e"/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EF1AAF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pict>
          <v:shape id="_x0000_s1040" type="#_x0000_t202" style="position:absolute;left:0;text-align:left;margin-left:-10.55pt;margin-top:-5.95pt;width:254.4pt;height:573pt;z-index:251676672" fillcolor="white [3201]" strokecolor="black [3200]" strokeweight="2.5pt">
            <v:shadow color="#868686"/>
            <v:textbox style="mso-next-textbox:#_x0000_s1040">
              <w:txbxContent>
                <w:p w:rsidR="00B329F9" w:rsidRDefault="00B329F9" w:rsidP="00B329F9">
                  <w:pPr>
                    <w:pStyle w:val="a9"/>
                    <w:numPr>
                      <w:ilvl w:val="0"/>
                      <w:numId w:val="4"/>
                    </w:numPr>
                    <w:spacing w:line="240" w:lineRule="auto"/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29F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Геометрические фигуры (круг, треугольник, квадрат, прямоугольник, овал, прямую, кривую линии).</w:t>
                  </w:r>
                </w:p>
                <w:p w:rsidR="00836F45" w:rsidRPr="00836F45" w:rsidRDefault="00836F45" w:rsidP="00836F45">
                  <w:pPr>
                    <w:pStyle w:val="a9"/>
                    <w:numPr>
                      <w:ilvl w:val="0"/>
                      <w:numId w:val="4"/>
                    </w:numPr>
                    <w:spacing w:line="240" w:lineRule="auto"/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6F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выполнять арифметические действия сложения и вычитания.</w:t>
                  </w:r>
                </w:p>
                <w:p w:rsidR="00836F45" w:rsidRDefault="00440C49" w:rsidP="00440C49">
                  <w:pPr>
                    <w:pStyle w:val="a9"/>
                    <w:spacing w:line="240" w:lineRule="auto"/>
                    <w:ind w:left="142" w:right="12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0C49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828925" cy="2508864"/>
                        <wp:effectExtent l="19050" t="0" r="9525" b="0"/>
                        <wp:docPr id="16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дом\Desktop\tes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7095" cy="25161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B5020" w:rsidRDefault="001B5020" w:rsidP="001B5020">
                  <w:pPr>
                    <w:pStyle w:val="a9"/>
                    <w:numPr>
                      <w:ilvl w:val="0"/>
                      <w:numId w:val="5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 посредством математических выражений читать и записывать примеры с использованием соответствующих знаков</w:t>
                  </w:r>
                  <w:proofErr w:type="gramStart"/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(&lt;,  &gt;,  =,  </w:t>
                  </w:r>
                  <w:r w:rsidR="00540866"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+,  ).</w:t>
                  </w:r>
                  <w:proofErr w:type="gramEnd"/>
                </w:p>
                <w:p w:rsidR="001B5020" w:rsidRDefault="001B5020" w:rsidP="001B5020">
                  <w:pPr>
                    <w:pStyle w:val="a9"/>
                    <w:numPr>
                      <w:ilvl w:val="0"/>
                      <w:numId w:val="5"/>
                    </w:numPr>
                    <w:ind w:left="284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502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Знать буквы. Уметь соотносить звук с буквой. Вычленять звуки из слова. Подбирать слова на заданный звук или букву. Читать слова и простые предложения (по слогам). Понимать, что такое предложение и где оно заканчивается.</w:t>
                  </w:r>
                </w:p>
                <w:p w:rsidR="001B5020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B5020" w:rsidRPr="007D4D0F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color w:val="6600FF"/>
                      <w:sz w:val="28"/>
                      <w:szCs w:val="28"/>
                    </w:rPr>
                  </w:pPr>
                </w:p>
                <w:p w:rsidR="001B5020" w:rsidRPr="007D4D0F" w:rsidRDefault="001B5020" w:rsidP="001B5020">
                  <w:pPr>
                    <w:pStyle w:val="a9"/>
                    <w:ind w:left="284"/>
                    <w:jc w:val="center"/>
                    <w:rPr>
                      <w:rFonts w:ascii="Times New Roman" w:hAnsi="Times New Roman" w:cs="Times New Roman"/>
                      <w:b/>
                      <w:color w:val="6600FF"/>
                      <w:sz w:val="28"/>
                      <w:szCs w:val="28"/>
                    </w:rPr>
                  </w:pPr>
                  <w:r w:rsidRPr="007D4D0F">
                    <w:rPr>
                      <w:rFonts w:ascii="Times New Roman" w:hAnsi="Times New Roman" w:cs="Times New Roman"/>
                      <w:b/>
                      <w:color w:val="6600FF"/>
                      <w:sz w:val="28"/>
                      <w:szCs w:val="28"/>
                    </w:rPr>
                    <w:t>Успехов  Вам!</w:t>
                  </w:r>
                </w:p>
                <w:p w:rsidR="001B5020" w:rsidRPr="001B5020" w:rsidRDefault="001B5020" w:rsidP="001B5020">
                  <w:pPr>
                    <w:pStyle w:val="a9"/>
                    <w:ind w:left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40C49" w:rsidRPr="00B329F9" w:rsidRDefault="00440C49" w:rsidP="001B5020">
                  <w:pPr>
                    <w:pStyle w:val="a9"/>
                    <w:spacing w:line="240" w:lineRule="auto"/>
                    <w:ind w:left="0" w:right="-2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329F9" w:rsidRDefault="00B329F9"/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8" style="position:absolute;left:0;text-align:left;margin-left:-10.55pt;margin-top:-5.95pt;width:259.05pt;height:576.75pt;z-index:251674624" fillcolor="white [3201]" strokecolor="black [3200]" strokeweight="2.5pt">
            <v:shadow color="#868686"/>
          </v:rect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EF1AAF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pict>
          <v:shape id="_x0000_s1043" type="#_x0000_t202" style="position:absolute;left:0;text-align:left;margin-left:20.6pt;margin-top:-5.95pt;width:241.05pt;height:573pt;z-index:251677696" fillcolor="white [3201]" strokecolor="black [3200]" strokeweight="2.5pt">
            <v:shadow color="#868686"/>
            <v:textbox>
              <w:txbxContent>
                <w:p w:rsidR="00815DB4" w:rsidRPr="00815DB4" w:rsidRDefault="00815DB4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МБДОУ «Ромашка» </w:t>
                  </w:r>
                  <w:proofErr w:type="gramStart"/>
                  <w:r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Каменоломня.</w:t>
                  </w: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5DB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171840" cy="3414383"/>
                        <wp:effectExtent l="0" t="0" r="0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дом\Desktop\970163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5161" cy="34196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 xml:space="preserve">РОДИТЕЛЯМ </w:t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proofErr w:type="gramStart"/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>БУДУЩИХ</w:t>
                  </w:r>
                  <w:proofErr w:type="gramEnd"/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 xml:space="preserve"> </w:t>
                  </w:r>
                </w:p>
                <w:p w:rsidR="003F073B" w:rsidRPr="00815DB4" w:rsidRDefault="003F073B" w:rsidP="003F073B">
                  <w:pPr>
                    <w:spacing w:line="240" w:lineRule="auto"/>
                    <w:jc w:val="center"/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</w:pPr>
                  <w:r w:rsidRPr="00815DB4">
                    <w:rPr>
                      <w:rFonts w:ascii="Times New Roman" w:hAnsi="Times New Roman" w:cs="Aharoni"/>
                      <w:b/>
                      <w:sz w:val="40"/>
                      <w:szCs w:val="24"/>
                    </w:rPr>
                    <w:t>ПЕРВОКЛАССНИКОВ</w:t>
                  </w: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F073B" w:rsidRPr="00815DB4" w:rsidRDefault="003F073B" w:rsidP="009A589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15DB4" w:rsidRPr="00815DB4" w:rsidRDefault="00815DB4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  <w:p w:rsidR="00815DB4" w:rsidRPr="00815DB4" w:rsidRDefault="00815DB4" w:rsidP="00815DB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5D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Перстенюк Т. С.</w:t>
                  </w:r>
                </w:p>
              </w:txbxContent>
            </v:textbox>
          </v:shape>
        </w:pict>
      </w:r>
      <w:r>
        <w:rPr>
          <w:noProof/>
          <w:szCs w:val="28"/>
          <w:lang w:eastAsia="ru-RU"/>
        </w:rPr>
        <w:pict>
          <v:rect id="_x0000_s1036" style="position:absolute;left:0;text-align:left;margin-left:20.6pt;margin-top:-5.95pt;width:241.05pt;height:576.75pt;z-index:251673600" fillcolor="white [3201]" strokecolor="black [3200]" strokeweight="2.5pt">
            <v:shadow color="#868686"/>
          </v:rect>
        </w:pict>
      </w: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440C49">
      <w:pPr>
        <w:ind w:left="-426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2B7F70" w:rsidRDefault="002B7F70" w:rsidP="007D3A1D">
      <w:pPr>
        <w:ind w:left="-851" w:right="131"/>
        <w:rPr>
          <w:szCs w:val="28"/>
        </w:rPr>
      </w:pPr>
    </w:p>
    <w:p w:rsidR="0018351C" w:rsidRPr="00A81BAE" w:rsidRDefault="001A28DC" w:rsidP="007D3A1D">
      <w:pPr>
        <w:ind w:left="-851" w:right="131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6680835</wp:posOffset>
            </wp:positionH>
            <wp:positionV relativeFrom="paragraph">
              <wp:posOffset>4862560</wp:posOffset>
            </wp:positionV>
            <wp:extent cx="3409950" cy="2405650"/>
            <wp:effectExtent l="0" t="0" r="0" b="0"/>
            <wp:wrapNone/>
            <wp:docPr id="26" name="Рисунок 26" descr="http://lit-yaz.ru/pars_docs/refs/46/45073/45073_html_64760b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it-yaz.ru/pars_docs/refs/46/45073/45073_html_64760ba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76E4">
        <w:rPr>
          <w:noProof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7928610</wp:posOffset>
            </wp:positionH>
            <wp:positionV relativeFrom="paragraph">
              <wp:posOffset>-170815</wp:posOffset>
            </wp:positionV>
            <wp:extent cx="1905000" cy="1847850"/>
            <wp:effectExtent l="19050" t="0" r="0" b="0"/>
            <wp:wrapThrough wrapText="bothSides">
              <wp:wrapPolygon edited="0">
                <wp:start x="18144" y="0"/>
                <wp:lineTo x="11232" y="1559"/>
                <wp:lineTo x="8640" y="2672"/>
                <wp:lineTo x="8640" y="3563"/>
                <wp:lineTo x="1296" y="4454"/>
                <wp:lineTo x="432" y="4899"/>
                <wp:lineTo x="1080" y="7126"/>
                <wp:lineTo x="-216" y="8907"/>
                <wp:lineTo x="-216" y="12470"/>
                <wp:lineTo x="1512" y="14252"/>
                <wp:lineTo x="3456" y="14252"/>
                <wp:lineTo x="3456" y="14697"/>
                <wp:lineTo x="7992" y="17814"/>
                <wp:lineTo x="8640" y="21377"/>
                <wp:lineTo x="9288" y="21377"/>
                <wp:lineTo x="11880" y="21377"/>
                <wp:lineTo x="11880" y="21377"/>
                <wp:lineTo x="14472" y="20264"/>
                <wp:lineTo x="14688" y="19373"/>
                <wp:lineTo x="13176" y="17814"/>
                <wp:lineTo x="13176" y="14252"/>
                <wp:lineTo x="14904" y="14252"/>
                <wp:lineTo x="19440" y="11579"/>
                <wp:lineTo x="19224" y="10689"/>
                <wp:lineTo x="20304" y="10689"/>
                <wp:lineTo x="21600" y="8685"/>
                <wp:lineTo x="21600" y="4231"/>
                <wp:lineTo x="21384" y="3563"/>
                <wp:lineTo x="19224" y="0"/>
                <wp:lineTo x="18144" y="0"/>
              </wp:wrapPolygon>
            </wp:wrapThrough>
            <wp:docPr id="23" name="Рисунок 23" descr="http://s4.pic4you.ru/y2014/08-13/12216/4543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4.pic4you.ru/y2014/08-13/12216/454387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1AAF">
        <w:rPr>
          <w:noProof/>
          <w:szCs w:val="28"/>
          <w:lang w:eastAsia="ru-RU"/>
        </w:rPr>
        <w:pict>
          <v:shape id="_x0000_s1033" type="#_x0000_t202" style="position:absolute;left:0;text-align:left;margin-left:528.3pt;margin-top:-5.95pt;width:240.45pt;height:576.75pt;z-index:251668480;mso-position-horizontal-relative:text;mso-position-vertical-relative:text" fillcolor="white [3201]" strokecolor="black [3200]" strokeweight="2.5pt">
            <v:shadow color="#868686"/>
            <v:textbox style="mso-next-textbox:#_x0000_s1033">
              <w:txbxContent>
                <w:p w:rsidR="00B13F7E" w:rsidRPr="00815DB4" w:rsidRDefault="005B0721" w:rsidP="00B13F7E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B13F7E"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Что необходимо знать </w:t>
                  </w:r>
                </w:p>
                <w:p w:rsidR="00B13F7E" w:rsidRPr="00815DB4" w:rsidRDefault="00B13F7E" w:rsidP="00B13F7E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ребёнку 6-7 лет:</w:t>
                  </w: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13F7E" w:rsidRPr="00815DB4" w:rsidRDefault="00B13F7E" w:rsidP="00B13F7E">
                  <w:pPr>
                    <w:spacing w:line="240" w:lineRule="auto"/>
                    <w:ind w:left="360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262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Свой </w:t>
                  </w:r>
                  <w:r w:rsidR="00CE76E4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омашний</w:t>
                  </w:r>
                  <w:r w:rsidR="00F73E15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адрес, телефон, </w:t>
                  </w:r>
                </w:p>
                <w:p w:rsidR="007B1EBA" w:rsidRPr="00815DB4" w:rsidRDefault="00F73E15" w:rsidP="00BB6470">
                  <w:pPr>
                    <w:pStyle w:val="a9"/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место </w:t>
                  </w:r>
                  <w:r w:rsidR="007B1EBA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работы родителей, номер и улицу детского сада.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Свои</w:t>
                  </w:r>
                  <w:proofErr w:type="gramEnd"/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фамилию, имя, отчество, возраст.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Фамилию, имя, отчество своих родителей.</w:t>
                  </w:r>
                </w:p>
                <w:p w:rsidR="007B1EBA" w:rsidRPr="00815DB4" w:rsidRDefault="007B1EBA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Какое сейчас время года, объяснить почему.</w:t>
                  </w:r>
                </w:p>
                <w:p w:rsidR="00A760AD" w:rsidRPr="00815DB4" w:rsidRDefault="00A760AD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Что делают люди разных профессий (врач, почтальон, строитель и т.д.)</w:t>
                  </w:r>
                </w:p>
                <w:p w:rsidR="004516B4" w:rsidRPr="00815DB4" w:rsidRDefault="00A760AD" w:rsidP="00BB6470">
                  <w:pPr>
                    <w:pStyle w:val="a9"/>
                    <w:numPr>
                      <w:ilvl w:val="0"/>
                      <w:numId w:val="1"/>
                    </w:numPr>
                    <w:ind w:left="284" w:right="-426" w:hanging="28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Знать домашних и диких животных, животных севера и юга, перелетных и </w:t>
                  </w:r>
                  <w:r w:rsidR="00075E6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="00075E6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</w:t>
                  </w:r>
                  <w:proofErr w:type="spellEnd"/>
                  <w:proofErr w:type="gramEnd"/>
                  <w:r w:rsidR="00075E6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зимующих птиц.</w:t>
                  </w:r>
                </w:p>
                <w:p w:rsidR="007B1EBA" w:rsidRPr="00815DB4" w:rsidRDefault="007B1EBA" w:rsidP="00945B4B">
                  <w:pPr>
                    <w:pStyle w:val="a9"/>
                    <w:spacing w:line="240" w:lineRule="auto"/>
                    <w:ind w:left="284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B1EBA" w:rsidRPr="00815DB4" w:rsidRDefault="007B1EBA" w:rsidP="007B1EBA">
                  <w:pPr>
                    <w:spacing w:line="240" w:lineRule="auto"/>
                    <w:ind w:left="-993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B1EBA" w:rsidRPr="00815DB4" w:rsidRDefault="007B1EBA"/>
              </w:txbxContent>
            </v:textbox>
          </v:shape>
        </w:pict>
      </w:r>
      <w:r w:rsidR="00EF1AAF">
        <w:rPr>
          <w:noProof/>
          <w:szCs w:val="28"/>
          <w:lang w:eastAsia="ru-RU"/>
        </w:rPr>
        <w:pict>
          <v:shape id="_x0000_s1032" type="#_x0000_t202" style="position:absolute;left:0;text-align:left;margin-left:248.55pt;margin-top:-5.95pt;width:255pt;height:586.5pt;z-index:251662336;mso-position-horizontal-relative:text;mso-position-vertical-relative:text" filled="f" stroked="f">
            <v:textbox style="mso-next-textbox:#_x0000_s1032">
              <w:txbxContent>
                <w:p w:rsidR="002B7F70" w:rsidRPr="00815DB4" w:rsidRDefault="002B7F70" w:rsidP="004826C6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Что необходимо </w:t>
                  </w:r>
                  <w:r w:rsidR="00B13F7E"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уметь ребё</w:t>
                  </w: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нку 6-7 лет:</w:t>
                  </w:r>
                </w:p>
                <w:p w:rsidR="002F48AE" w:rsidRPr="00815DB4" w:rsidRDefault="00330718" w:rsidP="002F48AE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F48AE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4826C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одеваться, раздеваться, следить за своим внешним видом.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F48AE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 напоминания мыть руки перед едой</w:t>
                  </w:r>
                  <w:r w:rsidR="00D16DC6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после пользования туалетом.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Аккуратно кушать, убирать со стола.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Самостоятельно переходить улицу, соблюдая правила дорожного движения.</w:t>
                  </w:r>
                </w:p>
                <w:p w:rsidR="003F5E97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Заниматься в течение 30-40 минут, не отвлекаясь.</w:t>
                  </w: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F5E97" w:rsidRPr="00815DB4" w:rsidRDefault="003F5E97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46B0" w:rsidRPr="00815DB4" w:rsidRDefault="00B846B0" w:rsidP="003F5E97">
                  <w:pPr>
                    <w:spacing w:line="240" w:lineRule="auto"/>
                    <w:ind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Занимать себя самостоятельно разумной деятельностью.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Громко, четко, не стесняясь, отвечать на вопросы педагога.</w:t>
                  </w:r>
                </w:p>
                <w:p w:rsidR="00B846B0" w:rsidRPr="00815DB4" w:rsidRDefault="00B846B0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Обращаться с вопросом, за помощью к старшему или товарищу.</w:t>
                  </w:r>
                </w:p>
                <w:p w:rsidR="00C46F85" w:rsidRPr="00815DB4" w:rsidRDefault="00B846B0" w:rsidP="00C46F85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="003F5E97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Безопасно пользоваться необходимыми ему бытовыми приборами.</w:t>
                  </w:r>
                  <w:r w:rsidR="00C46F85" w:rsidRPr="00815DB4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</w:p>
                <w:p w:rsidR="00C46F85" w:rsidRPr="00815DB4" w:rsidRDefault="00C46F85" w:rsidP="00C46F85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815DB4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                     *  *  *</w:t>
                  </w:r>
                </w:p>
                <w:p w:rsidR="003F5E97" w:rsidRPr="00815DB4" w:rsidRDefault="003F5E97" w:rsidP="00B846B0">
                  <w:pPr>
                    <w:spacing w:line="240" w:lineRule="auto"/>
                    <w:ind w:left="-142" w:right="-42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46F85" w:rsidRPr="00815DB4" w:rsidRDefault="00C46F85"/>
              </w:txbxContent>
            </v:textbox>
          </v:shape>
        </w:pict>
      </w:r>
      <w:r w:rsidR="00CF1D49">
        <w:rPr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5706110</wp:posOffset>
            </wp:positionV>
            <wp:extent cx="1114425" cy="1476375"/>
            <wp:effectExtent l="190500" t="152400" r="180975" b="142875"/>
            <wp:wrapNone/>
            <wp:docPr id="19" name="Рисунок 19" descr="http://img.ezop.ua/273/392/000/zavtra-v-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ezop.ua/273/392/000/zavtra-v-shkol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F5E97">
        <w:rPr>
          <w:noProof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2844800</wp:posOffset>
            </wp:positionV>
            <wp:extent cx="2125980" cy="2011680"/>
            <wp:effectExtent l="19050" t="0" r="7620" b="0"/>
            <wp:wrapNone/>
            <wp:docPr id="10" name="Рисунок 18" descr="C:\Users\дом\Desktop\0_7c511_ef3376bc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\Desktop\0_7c511_ef3376bc_XL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54A">
        <w:rPr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-520065</wp:posOffset>
            </wp:positionH>
            <wp:positionV relativeFrom="paragraph">
              <wp:posOffset>5382260</wp:posOffset>
            </wp:positionV>
            <wp:extent cx="1019175" cy="1542415"/>
            <wp:effectExtent l="190500" t="152400" r="180975" b="133985"/>
            <wp:wrapNone/>
            <wp:docPr id="4" name="Рисунок 9" descr="http://www.rahvaraamat.ee/images/products/000/055/825/thumbnails/big/92745fe9dd7f7e5ced1a1e853bcacfacb0c2634d/%D0%B3%D0%BE%D1%82%D0%BE%D0%B2%D0%B8%D0%BC-%D1%80%D1%83%D0%BA%D1%83-%D0%BA-%D0%BF%D0%B8%D1%81%D1%8C%D0%BC%D1%83-6-7-%D0%BB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ahvaraamat.ee/images/products/000/055/825/thumbnails/big/92745fe9dd7f7e5ced1a1e853bcacfacb0c2634d/%D0%B3%D0%BE%D1%82%D0%BE%D0%B2%D0%B8%D0%BC-%D1%80%D1%83%D0%BA%D1%83-%D0%BA-%D0%BF%D0%B8%D1%81%D1%8C%D0%BC%D1%83-6-7-%D0%BB%D0%B5%D1%8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42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0754A">
        <w:rPr>
          <w:noProof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1451610</wp:posOffset>
            </wp:positionH>
            <wp:positionV relativeFrom="paragraph">
              <wp:posOffset>5134610</wp:posOffset>
            </wp:positionV>
            <wp:extent cx="1191895" cy="1666875"/>
            <wp:effectExtent l="190500" t="152400" r="179705" b="142875"/>
            <wp:wrapNone/>
            <wp:docPr id="5" name="Рисунок 12" descr="http://www.char.ru/books/2434800_Znakomimsya_s_kletochkami_Zritelno_vospriyatie_melkaya_motorika_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char.ru/books/2434800_Znakomimsya_s_kletochkami_Zritelno_vospriyatie_melkaya_motorika_ru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F1AAF">
        <w:rPr>
          <w:noProof/>
          <w:szCs w:val="28"/>
          <w:lang w:eastAsia="ru-RU"/>
        </w:rPr>
        <w:pict>
          <v:shape id="_x0000_s1031" type="#_x0000_t202" style="position:absolute;left:0;text-align:left;margin-left:-46.95pt;margin-top:-2.2pt;width:264pt;height:569.25pt;z-index:251661312;mso-position-horizontal-relative:text;mso-position-vertical-relative:text" fillcolor="white [3201]" strokecolor="black [3200]" strokeweight="2.5pt">
            <v:shadow color="#868686"/>
            <v:textbox style="mso-next-textbox:#_x0000_s1031">
              <w:txbxContent>
                <w:p w:rsidR="00A2769B" w:rsidRPr="00815DB4" w:rsidRDefault="00A2769B" w:rsidP="009C3F9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Уважаемые родители будущих первоклассников!</w:t>
                  </w:r>
                </w:p>
                <w:p w:rsidR="009C3F9A" w:rsidRPr="00815DB4" w:rsidRDefault="00A2769B" w:rsidP="0048659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9C3F9A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Ваш ребёнок скоро пойдёт в первый класс? И вы обеспокоены тем, как лучше подготовить его к школе? Как привить ему интерес к учёбе и сделать так, чтобы он легко справлялся со школьной программой?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Решить эту непростую задачу вам помогут книги серии «Скоро в школу!», «Завтра в школу», «Готовим руку к письму», «Знакомимся с клеточками» и т.д. Они разработаны с учётом </w:t>
                  </w:r>
                  <w:proofErr w:type="gramStart"/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новейших эффективных</w:t>
                  </w:r>
                  <w:proofErr w:type="gramEnd"/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методик по подготовке детей к школе. </w:t>
                  </w:r>
                  <w:r w:rsidR="007D3A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 авторы-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педагоги, давно и успешно работающие в данном направлении. Выполняя интересные и разнообразные задания, ребёнок быстро приобретёт навыки и знания, необходимые будущему первокласснику. Надеемся, что ваш маленький у</w:t>
                  </w:r>
                  <w:r w:rsidR="001E36BB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ченик будет радовать вас своими </w:t>
                  </w:r>
                  <w:r w:rsidR="00B0141D"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успехами!</w:t>
                  </w:r>
                </w:p>
                <w:p w:rsidR="009C3F9A" w:rsidRPr="00815DB4" w:rsidRDefault="00B0141D" w:rsidP="009C3F9A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15D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  <w:p w:rsidR="009C3F9A" w:rsidRPr="00815DB4" w:rsidRDefault="009C3F9A" w:rsidP="009C3F9A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B0141D" w:rsidRPr="00815DB4" w:rsidRDefault="00B0141D" w:rsidP="009C3F9A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F1AAF">
        <w:rPr>
          <w:noProof/>
          <w:szCs w:val="28"/>
          <w:lang w:eastAsia="ru-RU"/>
        </w:rPr>
        <w:pict>
          <v:rect id="_x0000_s1030" style="position:absolute;left:0;text-align:left;margin-left:244.05pt;margin-top:-5.95pt;width:259.5pt;height:576.75pt;z-index:251660288;mso-position-horizontal-relative:text;mso-position-vertical-relative:text" fillcolor="white [3201]" strokecolor="black [3200]" strokeweight="2.5pt">
            <v:shadow color="#868686"/>
          </v:rect>
        </w:pict>
      </w:r>
      <w:r w:rsidR="00EF1AAF">
        <w:rPr>
          <w:noProof/>
          <w:szCs w:val="28"/>
          <w:lang w:eastAsia="ru-RU"/>
        </w:rPr>
        <w:pict>
          <v:rect id="_x0000_s1026" style="position:absolute;left:0;text-align:left;margin-left:-46.95pt;margin-top:-5.95pt;width:264pt;height:576.75pt;z-index:251658240;mso-position-horizontal-relative:text;mso-position-vertical-relative:text" fillcolor="#89eb8e"/>
        </w:pict>
      </w:r>
      <w:r w:rsidR="00EF1AAF">
        <w:rPr>
          <w:noProof/>
          <w:szCs w:val="28"/>
          <w:lang w:eastAsia="ru-RU"/>
        </w:rPr>
        <w:pict>
          <v:rect id="_x0000_s1029" style="position:absolute;left:0;text-align:left;margin-left:532.05pt;margin-top:-5.95pt;width:240.45pt;height:576.75pt;z-index:251659264;mso-position-horizontal-relative:text;mso-position-vertical-relative:text" fillcolor="#89eb8e"/>
        </w:pict>
      </w:r>
    </w:p>
    <w:sectPr w:rsidR="0018351C" w:rsidRPr="00A81BAE" w:rsidSect="0018351C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F6D" w:rsidRDefault="00FD4F6D" w:rsidP="00A81BAE">
      <w:pPr>
        <w:spacing w:after="0" w:line="240" w:lineRule="auto"/>
      </w:pPr>
      <w:r>
        <w:separator/>
      </w:r>
    </w:p>
  </w:endnote>
  <w:endnote w:type="continuationSeparator" w:id="0">
    <w:p w:rsidR="00FD4F6D" w:rsidRDefault="00FD4F6D" w:rsidP="00A81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F6D" w:rsidRDefault="00FD4F6D" w:rsidP="00A81BAE">
      <w:pPr>
        <w:spacing w:after="0" w:line="240" w:lineRule="auto"/>
      </w:pPr>
      <w:r>
        <w:separator/>
      </w:r>
    </w:p>
  </w:footnote>
  <w:footnote w:type="continuationSeparator" w:id="0">
    <w:p w:rsidR="00FD4F6D" w:rsidRDefault="00FD4F6D" w:rsidP="00A81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406C"/>
      </v:shape>
    </w:pict>
  </w:numPicBullet>
  <w:abstractNum w:abstractNumId="0">
    <w:nsid w:val="01A373DC"/>
    <w:multiLevelType w:val="hybridMultilevel"/>
    <w:tmpl w:val="0956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247637"/>
    <w:multiLevelType w:val="hybridMultilevel"/>
    <w:tmpl w:val="B7724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42717"/>
    <w:multiLevelType w:val="hybridMultilevel"/>
    <w:tmpl w:val="94CA6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1005B"/>
    <w:multiLevelType w:val="hybridMultilevel"/>
    <w:tmpl w:val="DD06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46F6D"/>
    <w:multiLevelType w:val="hybridMultilevel"/>
    <w:tmpl w:val="9306B4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4AE7"/>
    <w:rsid w:val="00037E0D"/>
    <w:rsid w:val="00075E66"/>
    <w:rsid w:val="000F3001"/>
    <w:rsid w:val="0014738D"/>
    <w:rsid w:val="0016262A"/>
    <w:rsid w:val="00166DA1"/>
    <w:rsid w:val="00173819"/>
    <w:rsid w:val="0018351C"/>
    <w:rsid w:val="001968F1"/>
    <w:rsid w:val="001A28DC"/>
    <w:rsid w:val="001B1AAA"/>
    <w:rsid w:val="001B5020"/>
    <w:rsid w:val="001E36BB"/>
    <w:rsid w:val="002333A1"/>
    <w:rsid w:val="002A1FC7"/>
    <w:rsid w:val="002B7F70"/>
    <w:rsid w:val="002D6464"/>
    <w:rsid w:val="002F0CD0"/>
    <w:rsid w:val="002F48AE"/>
    <w:rsid w:val="00304258"/>
    <w:rsid w:val="0030754A"/>
    <w:rsid w:val="00330718"/>
    <w:rsid w:val="0033164A"/>
    <w:rsid w:val="0034153F"/>
    <w:rsid w:val="00380CE7"/>
    <w:rsid w:val="003F073B"/>
    <w:rsid w:val="003F5E97"/>
    <w:rsid w:val="004102BD"/>
    <w:rsid w:val="00413199"/>
    <w:rsid w:val="00440C49"/>
    <w:rsid w:val="004516B4"/>
    <w:rsid w:val="004826C6"/>
    <w:rsid w:val="00486597"/>
    <w:rsid w:val="004D51B9"/>
    <w:rsid w:val="00540866"/>
    <w:rsid w:val="00552352"/>
    <w:rsid w:val="00563A65"/>
    <w:rsid w:val="005A4259"/>
    <w:rsid w:val="005B0721"/>
    <w:rsid w:val="005F4C3B"/>
    <w:rsid w:val="006423ED"/>
    <w:rsid w:val="0071180B"/>
    <w:rsid w:val="00774DCE"/>
    <w:rsid w:val="007B1EBA"/>
    <w:rsid w:val="007C53BF"/>
    <w:rsid w:val="007D03D5"/>
    <w:rsid w:val="007D3A1D"/>
    <w:rsid w:val="007D4D0F"/>
    <w:rsid w:val="0080715C"/>
    <w:rsid w:val="00815DB4"/>
    <w:rsid w:val="00822848"/>
    <w:rsid w:val="00836F45"/>
    <w:rsid w:val="008A4AE7"/>
    <w:rsid w:val="00940A8E"/>
    <w:rsid w:val="00945B4B"/>
    <w:rsid w:val="00965BD0"/>
    <w:rsid w:val="00967F52"/>
    <w:rsid w:val="009A589F"/>
    <w:rsid w:val="009C3F9A"/>
    <w:rsid w:val="009E28A5"/>
    <w:rsid w:val="00A06A49"/>
    <w:rsid w:val="00A2769B"/>
    <w:rsid w:val="00A32957"/>
    <w:rsid w:val="00A760AD"/>
    <w:rsid w:val="00A81BAE"/>
    <w:rsid w:val="00B0141D"/>
    <w:rsid w:val="00B13F7E"/>
    <w:rsid w:val="00B329F9"/>
    <w:rsid w:val="00B75E3D"/>
    <w:rsid w:val="00B83B36"/>
    <w:rsid w:val="00B846B0"/>
    <w:rsid w:val="00BB6470"/>
    <w:rsid w:val="00C46F85"/>
    <w:rsid w:val="00CA0D2D"/>
    <w:rsid w:val="00CE76E4"/>
    <w:rsid w:val="00CF1D49"/>
    <w:rsid w:val="00D1128A"/>
    <w:rsid w:val="00D16DC6"/>
    <w:rsid w:val="00D32C61"/>
    <w:rsid w:val="00D65664"/>
    <w:rsid w:val="00DB28E2"/>
    <w:rsid w:val="00E27C6D"/>
    <w:rsid w:val="00EE7BFE"/>
    <w:rsid w:val="00EF1AAF"/>
    <w:rsid w:val="00F25486"/>
    <w:rsid w:val="00F2600B"/>
    <w:rsid w:val="00F371E3"/>
    <w:rsid w:val="00F63E90"/>
    <w:rsid w:val="00F73E15"/>
    <w:rsid w:val="00FC4C0E"/>
    <w:rsid w:val="00FD4F6D"/>
    <w:rsid w:val="00FE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8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81BAE"/>
  </w:style>
  <w:style w:type="paragraph" w:styleId="a5">
    <w:name w:val="footer"/>
    <w:basedOn w:val="a"/>
    <w:link w:val="a6"/>
    <w:uiPriority w:val="99"/>
    <w:semiHidden/>
    <w:unhideWhenUsed/>
    <w:rsid w:val="00A81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81BAE"/>
  </w:style>
  <w:style w:type="paragraph" w:styleId="a7">
    <w:name w:val="Balloon Text"/>
    <w:basedOn w:val="a"/>
    <w:link w:val="a8"/>
    <w:uiPriority w:val="99"/>
    <w:semiHidden/>
    <w:unhideWhenUsed/>
    <w:rsid w:val="001E3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6B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0718"/>
    <w:pPr>
      <w:ind w:left="720"/>
      <w:contextualSpacing/>
    </w:pPr>
  </w:style>
  <w:style w:type="paragraph" w:styleId="aa">
    <w:name w:val="No Spacing"/>
    <w:uiPriority w:val="1"/>
    <w:qFormat/>
    <w:rsid w:val="00815D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1</cp:lastModifiedBy>
  <cp:revision>97</cp:revision>
  <dcterms:created xsi:type="dcterms:W3CDTF">2015-08-21T09:00:00Z</dcterms:created>
  <dcterms:modified xsi:type="dcterms:W3CDTF">2017-10-18T09:08:00Z</dcterms:modified>
</cp:coreProperties>
</file>